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bbc16bc54ef7" w:history="1">
              <w:r>
                <w:rPr>
                  <w:rStyle w:val="Hyperlink"/>
                </w:rPr>
                <w:t>2025-2031年中国茄汁沙丁鱼罐头市场研究与趋势预测报告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bbc16bc54ef7" w:history="1">
              <w:r>
                <w:rPr>
                  <w:rStyle w:val="Hyperlink"/>
                </w:rPr>
                <w:t>2025-2031年中国茄汁沙丁鱼罐头市场研究与趋势预测报告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bbbc16bc54ef7" w:history="1">
                <w:r>
                  <w:rPr>
                    <w:rStyle w:val="Hyperlink"/>
                  </w:rPr>
                  <w:t>https://www.20087.com/1/80/QieZhiShaDingYuGuanTouDeFaZhanQuShi.html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汁沙丁鱼罐头是一种常见的即食食品，近年来随着消费者对健康饮食的关注和技术的进步，其在口味和营养价值上都有了显著提升。目前，茄汁沙丁鱼罐头不仅在口感和风味方面有所提高，还在产品包装和储存便捷性方面进行了优化。此外，为了适应不同消费者的需求，许多产品还具备了可调节的调味品和多种规格。</w:t>
      </w:r>
      <w:r>
        <w:rPr>
          <w:rFonts w:hint="eastAsia"/>
        </w:rPr>
        <w:br/>
      </w:r>
      <w:r>
        <w:rPr>
          <w:rFonts w:hint="eastAsia"/>
        </w:rPr>
        <w:t>　　未来，茄汁沙丁鱼罐头的发展将更加注重健康性和个性化。一方面，随着消费者对健康饮食的追求，茄汁沙丁鱼罐头将更加注重采用高品质原料和减少添加剂的使用，通过改进生产工艺来提高营养价值和风味。另一方面，鉴于消费者对个性化体验的需求，茄汁沙丁鱼罐头将更加注重提供定制化服务，如通过精准营养补充来满足特定人群的健康需求。此外，随着对产品安全性和新鲜度要求的提高，茄汁沙丁鱼罐头还将更加注重采用先进的保鲜技术和包装材料，以延长保质期和保证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bbc16bc54ef7" w:history="1">
        <w:r>
          <w:rPr>
            <w:rStyle w:val="Hyperlink"/>
          </w:rPr>
          <w:t>2025-2031年中国茄汁沙丁鱼罐头市场研究与趋势预测报告</w:t>
        </w:r>
      </w:hyperlink>
      <w:r>
        <w:rPr>
          <w:rFonts w:hint="eastAsia"/>
        </w:rPr>
        <w:t>》依据国家统计局、发改委及茄汁沙丁鱼罐头相关协会等的数据资料，深入研究了茄汁沙丁鱼罐头行业的现状，包括茄汁沙丁鱼罐头市场需求、市场规模及产业链状况。茄汁沙丁鱼罐头报告分析了茄汁沙丁鱼罐头的价格波动、各细分市场的动态，以及重点企业的经营状况。同时，报告对茄汁沙丁鱼罐头市场前景及发展趋势进行了科学预测，揭示了潜在的市场需求和投资机会，也指出了茄汁沙丁鱼罐头行业内可能的风险。此外，茄汁沙丁鱼罐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茄汁沙丁鱼罐头行业发展概述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一、茄汁沙丁鱼罐头行业定义及分类</w:t>
      </w:r>
      <w:r>
        <w:rPr>
          <w:rFonts w:hint="eastAsia"/>
        </w:rPr>
        <w:br/>
      </w:r>
      <w:r>
        <w:rPr>
          <w:rFonts w:hint="eastAsia"/>
        </w:rPr>
        <w:t>　　　　二、茄汁沙丁鱼罐头行业经济特性</w:t>
      </w:r>
      <w:r>
        <w:rPr>
          <w:rFonts w:hint="eastAsia"/>
        </w:rPr>
        <w:br/>
      </w:r>
      <w:r>
        <w:rPr>
          <w:rFonts w:hint="eastAsia"/>
        </w:rPr>
        <w:t>　　　　三、茄汁沙丁鱼罐头行业产业链简介</w:t>
      </w:r>
      <w:r>
        <w:rPr>
          <w:rFonts w:hint="eastAsia"/>
        </w:rPr>
        <w:br/>
      </w:r>
      <w:r>
        <w:rPr>
          <w:rFonts w:hint="eastAsia"/>
        </w:rPr>
        <w:t>　　第二节 茄汁沙丁鱼罐头行业发展成熟度</w:t>
      </w:r>
      <w:r>
        <w:rPr>
          <w:rFonts w:hint="eastAsia"/>
        </w:rPr>
        <w:br/>
      </w:r>
      <w:r>
        <w:rPr>
          <w:rFonts w:hint="eastAsia"/>
        </w:rPr>
        <w:t>　　　　一、茄汁沙丁鱼罐头行业发展周期分析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茄汁沙丁鱼罐头行业相关产业动态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2024-2025年茄汁沙丁鱼罐头行业发展环境分析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茄汁沙丁鱼罐头行业环境分析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茄汁沙丁鱼罐头行业相关政策、法规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茄汁沙丁鱼罐头行业技术发展现状及趋势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当前我国茄汁沙丁鱼罐头技术发展现状</w:t>
      </w:r>
      <w:r>
        <w:rPr>
          <w:rFonts w:hint="eastAsia"/>
        </w:rPr>
        <w:br/>
      </w:r>
      <w:r>
        <w:rPr>
          <w:rFonts w:hint="eastAsia"/>
        </w:rPr>
        <w:t>　　第二节 中外茄汁沙丁鱼罐头技术差距及产生差距的主要原因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提高我国茄汁沙丁鱼罐头技术的对策</w:t>
      </w:r>
      <w:r>
        <w:rPr>
          <w:rFonts w:hint="eastAsia"/>
        </w:rPr>
        <w:br/>
      </w:r>
      <w:r>
        <w:rPr>
          <w:rFonts w:hint="eastAsia"/>
        </w:rPr>
        <w:t>　　第四节 我国茄汁沙丁鱼罐头产品研发、设计发展趋势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中国茄汁沙丁鱼罐头市场发展调研</w:t>
      </w:r>
      <w:r>
        <w:rPr>
          <w:rFonts w:hint="eastAsia"/>
        </w:rPr>
        <w:br/>
      </w:r>
      <w:r>
        <w:rPr>
          <w:rFonts w:hint="eastAsia"/>
        </w:rPr>
        <w:t>　　第一节 茄汁沙丁鱼罐头市场现状分析及预测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一、2020-2025年中国茄汁沙丁鱼罐头市场规模分析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二、2025-2031年中国茄汁沙丁鱼罐头市场规模预测</w:t>
      </w:r>
      <w:r>
        <w:rPr>
          <w:rFonts w:hint="eastAsia"/>
        </w:rPr>
        <w:br/>
      </w:r>
      <w:r>
        <w:rPr>
          <w:rFonts w:hint="eastAsia"/>
        </w:rPr>
        <w:t>　　第二节 茄汁沙丁鱼罐头行业产能分析及预测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一、2020-2025年中国茄汁沙丁鱼罐头行业产能分析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二、2025-2031年中国茄汁沙丁鱼罐头行业产能预测</w:t>
      </w:r>
      <w:r>
        <w:rPr>
          <w:rFonts w:hint="eastAsia"/>
        </w:rPr>
        <w:br/>
      </w:r>
      <w:r>
        <w:rPr>
          <w:rFonts w:hint="eastAsia"/>
        </w:rPr>
        <w:t>　　第三节 茄汁沙丁鱼罐头行业产量分析及预测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一、2020-2025年中国茄汁沙丁鱼罐头行业产量分析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二、2025-2031年中国茄汁沙丁鱼罐头行业产量预测</w:t>
      </w:r>
      <w:r>
        <w:rPr>
          <w:rFonts w:hint="eastAsia"/>
        </w:rPr>
        <w:br/>
      </w:r>
      <w:r>
        <w:rPr>
          <w:rFonts w:hint="eastAsia"/>
        </w:rPr>
        <w:t>　　第四节 茄汁沙丁鱼罐头市场需求分析及预测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一、2020-2025年中国茄汁沙丁鱼罐头市场需求分析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二、2025-2031年中国茄汁沙丁鱼罐头市场需求预测</w:t>
      </w:r>
      <w:r>
        <w:rPr>
          <w:rFonts w:hint="eastAsia"/>
        </w:rPr>
        <w:br/>
      </w:r>
      <w:r>
        <w:rPr>
          <w:rFonts w:hint="eastAsia"/>
        </w:rPr>
        <w:t>　　第五节 茄汁沙丁鱼罐头进出口数据分析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一、2020-2025年中国茄汁沙丁鱼罐头进出口数据分析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二、2025-2031年国内茄汁沙丁鱼罐头进出口情况预测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2020-2025年中国茄汁沙丁鱼罐头行业总体发展状况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中国茄汁沙丁鱼罐头行业规模情况分析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一、茄汁沙丁鱼罐头行业单位规模情况分析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二、茄汁沙丁鱼罐头行业人员规模状况分析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三、茄汁沙丁鱼罐头行业资产规模状况分析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四、茄汁沙丁鱼罐头行业市场规模状况分析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五、茄汁沙丁鱼罐头行业敏感性分析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中国茄汁沙丁鱼罐头行业财务能力分析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一、茄汁沙丁鱼罐头行业盈利能力分析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二、茄汁沙丁鱼罐头行业偿债能力分析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三、茄汁沙丁鱼罐头行业营运能力分析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四、茄汁沙丁鱼罐头行业发展能力分析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中国茄汁沙丁鱼罐头行业重点区域发展分析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一、中国茄汁沙丁鱼罐头行业重点区域市场结构变化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二、重点地区（一）茄汁沙丁鱼罐头行业发展分析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三、重点地区（二）茄汁沙丁鱼罐头行业发展分析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四、重点地区（三）茄汁沙丁鱼罐头行业发展分析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五、重点地区（四）茄汁沙丁鱼罐头行业发展分析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六、重点地区（五）茄汁沙丁鱼罐头行业发展分析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茄汁沙丁鱼罐头行业产品价格分析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三、主要茄汁沙丁鱼罐头品牌产品价位分析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五、价格在茄汁沙丁鱼罐头行业竞争中的重要性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2025年中国茄汁沙丁鱼罐头行业上下游行业发展分析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茄汁沙丁鱼罐头上游行业分析</w:t>
      </w:r>
      <w:r>
        <w:rPr>
          <w:rFonts w:hint="eastAsia"/>
        </w:rPr>
        <w:br/>
      </w:r>
      <w:r>
        <w:rPr>
          <w:rFonts w:hint="eastAsia"/>
        </w:rPr>
        <w:t>　　　　一、茄汁沙丁鱼罐头产品成本构成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四、上游供给对茄汁沙丁鱼罐头行业的影响</w:t>
      </w:r>
      <w:r>
        <w:rPr>
          <w:rFonts w:hint="eastAsia"/>
        </w:rPr>
        <w:br/>
      </w:r>
      <w:r>
        <w:rPr>
          <w:rFonts w:hint="eastAsia"/>
        </w:rPr>
        <w:t>　　第二节 茄汁沙丁鱼罐头下游行业分析</w:t>
      </w:r>
      <w:r>
        <w:rPr>
          <w:rFonts w:hint="eastAsia"/>
        </w:rPr>
        <w:br/>
      </w:r>
      <w:r>
        <w:rPr>
          <w:rFonts w:hint="eastAsia"/>
        </w:rPr>
        <w:t>　　　　一、茄汁沙丁鱼罐头下游行业分布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四、下游需求对茄汁沙丁鱼罐头行业的影响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茄汁沙丁鱼罐头行业重点企业发展调研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茄汁沙丁鱼罐头重点企业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2025年中国茄汁沙丁鱼罐头产业市场竞争格局分析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2025年中国茄汁沙丁鱼罐头产业竞争现状分析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一、茄汁沙丁鱼罐头竞争力分析</w:t>
      </w:r>
      <w:r>
        <w:rPr>
          <w:rFonts w:hint="eastAsia"/>
        </w:rPr>
        <w:br/>
      </w:r>
      <w:r>
        <w:rPr>
          <w:rFonts w:hint="eastAsia"/>
        </w:rPr>
        <w:t>　　　　二、茄汁沙丁鱼罐头技术竞争分析</w:t>
      </w:r>
      <w:r>
        <w:rPr>
          <w:rFonts w:hint="eastAsia"/>
        </w:rPr>
        <w:br/>
      </w:r>
      <w:r>
        <w:rPr>
          <w:rFonts w:hint="eastAsia"/>
        </w:rPr>
        <w:t>　　　　三、茄汁沙丁鱼罐头价格竞争分析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2025年中国茄汁沙丁鱼罐头产业集中度分析</w:t>
      </w:r>
      <w:r>
        <w:rPr>
          <w:rFonts w:hint="eastAsia"/>
        </w:rPr>
        <w:br/>
      </w:r>
      <w:r>
        <w:rPr>
          <w:rFonts w:hint="eastAsia"/>
        </w:rPr>
        <w:t>　　　　一、茄汁沙丁鱼罐头市场集中度分析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二、茄汁沙丁鱼罐头企业集中度分析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2025-2031年提高茄汁沙丁鱼罐头企业竞争力的策略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茄汁沙丁鱼罐头行业投资风险预警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2025年影响茄汁沙丁鱼罐头行业发展的主要因素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一、影响茄汁沙丁鱼罐头行业运行的有利因素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二、影响茄汁沙丁鱼罐头行业运行的稳定因素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三、影响茄汁沙丁鱼罐头行业运行的不利因素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四、我国茄汁沙丁鱼罐头行业发展面临的挑战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五、我国茄汁沙丁鱼罐头行业发展面临的机遇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对茄汁沙丁鱼罐头行业投资风险预警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一、2025-2031年茄汁沙丁鱼罐头行业市场风险及控制策略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二、2025-2031年茄汁沙丁鱼罐头行业政策风险及控制策略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三、2025-2031年茄汁沙丁鱼罐头行业经营风险及控制策略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四、2025-2031年茄汁沙丁鱼罐头同业竞争风险及控制策略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五、2025-2031年茄汁沙丁鱼罐头行业其他风险及控制策略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茄汁沙丁鱼罐头行业发展趋势与投资规划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2025-2031年茄汁沙丁鱼罐头市场发展潜力分析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2025-2031年茄汁沙丁鱼罐头行业发展趋势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2025-2031年茄汁沙丁鱼罐头行业投资前景研究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[^中^智^林^]对我国茄汁沙丁鱼罐头品牌的战略思考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二、茄汁沙丁鱼罐头实施品牌战略的意义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三、茄汁沙丁鱼罐头企业品牌的现状分析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四、我国茄汁沙丁鱼罐头企业的品牌战略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五、茄汁沙丁鱼罐头品牌战略管理的策略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**地区茄汁沙丁鱼罐头市场规模及增长情况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**地区茄汁沙丁鱼罐头行业市场需求情况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**地区茄汁沙丁鱼罐头市场规模及增长情况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**地区茄汁沙丁鱼罐头行业市场需求情况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2020-2025年中国茄汁沙丁鱼罐头行业产品市场价格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茄汁沙丁鱼罐头重点企业经营情况分析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茄汁沙丁鱼罐头重点企业经营情况分析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2025-2031年中国茄汁沙丁鱼罐头行业利润预测</w:t>
      </w:r>
      <w:r>
        <w:rPr>
          <w:rFonts w:hint="eastAsia"/>
        </w:rPr>
        <w:br/>
      </w:r>
      <w:r>
        <w:rPr>
          <w:rFonts w:hint="eastAsia"/>
        </w:rPr>
        <w:t>　　图表 2025年茄汁沙丁鱼罐头行业壁垒</w:t>
      </w:r>
      <w:r>
        <w:rPr>
          <w:rFonts w:hint="eastAsia"/>
        </w:rPr>
        <w:br/>
      </w:r>
      <w:r>
        <w:rPr>
          <w:rFonts w:hint="eastAsia"/>
        </w:rPr>
        <w:t>　　图表 2025年茄汁沙丁鱼罐头市场前景分析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2025-2031年中国茄汁沙丁鱼罐头市场需求预测</w:t>
      </w:r>
      <w:r>
        <w:rPr>
          <w:rFonts w:hint="eastAsia"/>
        </w:rPr>
        <w:br/>
      </w:r>
      <w:r>
        <w:rPr>
          <w:rFonts w:hint="eastAsia"/>
        </w:rPr>
        <w:t>　　图表 2025年茄汁沙丁鱼罐头发展趋势预测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bbc16bc54ef7" w:history="1">
        <w:r>
          <w:rPr>
            <w:rStyle w:val="Hyperlink"/>
          </w:rPr>
          <w:t>2025-2031年中国茄汁沙丁鱼罐头市场研究与趋势预测报告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bbbc16bc54ef7" w:history="1">
        <w:r>
          <w:rPr>
            <w:rStyle w:val="Hyperlink"/>
          </w:rPr>
          <w:t>https://www.20087.com/1/80/QieZhiShaDingYuGuanTouDeFaZhanQuShi.html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0a2427e34169" w:history="1">
      <w:r>
        <w:rPr>
          <w:rStyle w:val="Hyperlink"/>
        </w:rPr>
        <w:t>2025-2031年中国茄汁沙丁鱼罐头市场研究与趋势预测报告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eZhiShaDingYuGuanTouDeFaZhanQuShi.html" TargetMode="External" Id="Ra9cbbbc16bc5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eZhiShaDingYuGuanTouDeFaZhanQuShi.html" TargetMode="External" Id="R3f080a2427e3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2025-01-24T08:24:00Z</dcterms:created>
  <dcterms:modified xsi:type="dcterms:W3CDTF">2025-01-24T09:24:00Z</dcterms:modified>
  <dc:subject>2025-2031年中国茄汁沙丁鱼罐头市场研究与趋势预测报告</dc:subject>
  <dc:title>2025-2031年中国茄汁沙丁鱼罐头市场研究与趋势预测报告</dc:title>
  <cp:keywords>2025-2031年中国茄汁沙丁鱼罐头市场研究与趋势预测报告</cp:keywords>
  <dc:description>2025-2031年中国茄汁沙丁鱼罐头市场研究与趋势预测报告</dc:description>
</cp:coreProperties>
</file>