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0aadb1779454e" w:history="1">
              <w:r>
                <w:rPr>
                  <w:rStyle w:val="Hyperlink"/>
                </w:rPr>
                <w:t>2026-2032年全球与中国茶包行业市场分析及前景趋势报告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0aadb1779454e" w:history="1">
              <w:r>
                <w:rPr>
                  <w:rStyle w:val="Hyperlink"/>
                </w:rPr>
                <w:t>2026-2032年全球与中国茶包行业市场分析及前景趋势报告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0aadb1779454e" w:history="1">
                <w:r>
                  <w:rPr>
                    <w:rStyle w:val="Hyperlink"/>
                  </w:rPr>
                  <w:t>https://www.20087.com/1/80/ChaBaoDeXianZhuangYuFaZhanQianJing.html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包是一种方便快捷的茶叶包装形式，广泛应用于个人饮用、餐饮服务和礼品市场等领域。近年来，随着茶叶加工技术和包装技术的进步，茶包在便利性、品质和多样性方面得到了明显提升。现代茶包不仅具备便捷的使用方式和优质的茶叶原料，还采用了环保包装和多样化的口味选择，提升了其市场竞争力和消费者满意度。此外，品牌建设和多样化销售渠道的兴起为用户提供了更多选择，满足了不同消费需求。</w:t>
      </w:r>
      <w:r>
        <w:rPr>
          <w:rFonts w:hint="eastAsia"/>
        </w:rPr>
        <w:br/>
      </w:r>
      <w:r>
        <w:rPr>
          <w:rFonts w:hint="eastAsia"/>
        </w:rPr>
        <w:t>　　未来，茶包将更加多样化和健康化。一方面，新材料和新技术的应用将进一步丰富茶包的功能和种类，例如开发具有特殊保健功效的特种茶包，拓宽其应用范围。研究人员正在探索如何在茶包中添加天然成分以提升其健康价值。另一方面，随着智能制造和物联网（IoT）技术的发展，茶包的生产和供应链管理将更加智能化，通过传感器实时监测生产和物流状态，优化资源配置和生产计划。此外，环保和可持续发展理念将在茶包的设计和制造中得到更多重视，采用可再生材料和绿色生产工艺，减少对环境的影响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0aadb1779454e" w:history="1">
        <w:r>
          <w:rPr>
            <w:rStyle w:val="Hyperlink"/>
          </w:rPr>
          <w:t>2026-2032年全球与中国茶包行业市场分析及前景趋势报告</w:t>
        </w:r>
      </w:hyperlink>
      <w:r>
        <w:rPr>
          <w:rFonts w:hint="eastAsia"/>
        </w:rPr>
        <w:t>》依托国家统计局、相关行业协会及科研单位提供的权威数据，全面分析了茶包行业发展环境、产业链结构、市场供需状况及价格变化，重点研究了茶包行业内主要企业的经营现状。报告对茶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按产品类型细分，全球茶包市场规模2021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红茶</w:t>
      </w:r>
      <w:r>
        <w:rPr>
          <w:rFonts w:hint="eastAsia"/>
        </w:rPr>
        <w:br/>
      </w:r>
      <w:r>
        <w:rPr>
          <w:rFonts w:hint="eastAsia"/>
        </w:rPr>
        <w:t>　　　　1.3.3 绿茶</w:t>
      </w:r>
      <w:r>
        <w:rPr>
          <w:rFonts w:hint="eastAsia"/>
        </w:rPr>
        <w:br/>
      </w:r>
      <w:r>
        <w:rPr>
          <w:rFonts w:hint="eastAsia"/>
        </w:rPr>
        <w:t>　　　　1.3.4 风味茶</w:t>
      </w:r>
      <w:r>
        <w:rPr>
          <w:rFonts w:hint="eastAsia"/>
        </w:rPr>
        <w:br/>
      </w:r>
      <w:r>
        <w:rPr>
          <w:rFonts w:hint="eastAsia"/>
        </w:rPr>
        <w:t>　　　　1.3.5 草药茶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按应用细分，全球茶包市场规模2021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个人消费</w:t>
      </w:r>
      <w:r>
        <w:rPr>
          <w:rFonts w:hint="eastAsia"/>
        </w:rPr>
        <w:br/>
      </w:r>
      <w:r>
        <w:rPr>
          <w:rFonts w:hint="eastAsia"/>
        </w:rPr>
        <w:t>　　　　1.4.4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茶包行业发展总体概况</w:t>
      </w:r>
      <w:r>
        <w:rPr>
          <w:rFonts w:hint="eastAsia"/>
        </w:rPr>
        <w:br/>
      </w:r>
      <w:r>
        <w:rPr>
          <w:rFonts w:hint="eastAsia"/>
        </w:rPr>
        <w:t>　　　　1.5.2 茶包行业发展主要特点</w:t>
      </w:r>
      <w:r>
        <w:rPr>
          <w:rFonts w:hint="eastAsia"/>
        </w:rPr>
        <w:br/>
      </w:r>
      <w:r>
        <w:rPr>
          <w:rFonts w:hint="eastAsia"/>
        </w:rPr>
        <w:t>　　　　1.5.3 茶包行业发展影响因素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茶包有利因素</w:t>
      </w:r>
      <w:r>
        <w:rPr>
          <w:rFonts w:hint="eastAsia"/>
        </w:rPr>
        <w:br/>
      </w:r>
      <w:r>
        <w:rPr>
          <w:rFonts w:hint="eastAsia"/>
        </w:rPr>
        <w:t>　　　　1.5.3 .2 茶包不利因素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全球市场，近三年茶包主要企业占有率及排名（按销量）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茶包主要企业在国际市场占有率（按销量，2023-2026）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2025年茶包主要企业在国际市场排名（按销量）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全球市场主要企业茶包销量（2023-2026）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全球市场，近三年茶包主要企业占有率及排名（按收入）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茶包主要企业在国际市场占有率（按收入，2023-2026）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2025年茶包主要企业在国际市场排名（按收入）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全球市场主要企业茶包销售收入（2023-2026）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全球市场主要企业茶包销售价格（2023-2026）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中国市场，近三年茶包主要企业占有率及排名（按销量）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茶包主要企业在中国市场占有率（按销量，2023-2026）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2025年茶包主要企业在中国市场排名（按销量）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中国市场主要企业茶包销量（2023-2026）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中国市场，近三年茶包主要企业占有率及排名（按收入）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茶包主要企业在中国市场占有率（按收入，2023-2026）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2025年茶包主要企业在中国市场排名（按收入）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中国市场主要企业茶包销售收入（2023-2026）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全球主要厂商茶包总部及产地分布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全球主要厂商成立时间及茶包商业化日期</w:t>
      </w:r>
      <w:r>
        <w:rPr>
          <w:rFonts w:hint="eastAsia"/>
        </w:rPr>
        <w:br/>
      </w:r>
      <w:r>
        <w:rPr>
          <w:rFonts w:hint="eastAsia"/>
        </w:rPr>
        <w:t>　　2.8 全球主要厂商茶包产品类型及应用</w:t>
      </w:r>
      <w:r>
        <w:rPr>
          <w:rFonts w:hint="eastAsia"/>
        </w:rPr>
        <w:br/>
      </w:r>
      <w:r>
        <w:rPr>
          <w:rFonts w:hint="eastAsia"/>
        </w:rPr>
        <w:t>　　2.9 茶包行业集中度、竞争程度分析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茶包行业集中度分析：2025年全球Top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全球茶包第一梯队、第二梯队和第三梯队生产商（品牌）及市场份额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全球茶包总体规模分析</w:t>
      </w:r>
      <w:r>
        <w:rPr>
          <w:rFonts w:hint="eastAsia"/>
        </w:rPr>
        <w:br/>
      </w:r>
      <w:r>
        <w:rPr>
          <w:rFonts w:hint="eastAsia"/>
        </w:rPr>
        <w:t>　　3.1 全球茶包供需现状及预测（2021-2032）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全球茶包产能、产量、产能利用率及发展趋势（2021-2032）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全球茶包产量、需求量及发展趋势（2021-2032）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全球主要地区茶包产量及发展趋势（2021-2032）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全球主要地区茶包产量（2021-2026）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全球主要地区茶包产量（2027-2032）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全球主要地区茶包产量市场份额（2021-2032）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中国茶包供需现状及预测（2021-2032）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中国茶包产能、产量、产能利用率及发展趋势（2021-2032）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中国茶包产量、市场需求量及发展趋势（2021-2032）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中国市场茶包进出口（2021-2032）</w:t>
      </w:r>
      <w:r>
        <w:rPr>
          <w:rFonts w:hint="eastAsia"/>
        </w:rPr>
        <w:br/>
      </w:r>
      <w:r>
        <w:rPr>
          <w:rFonts w:hint="eastAsia"/>
        </w:rPr>
        <w:t>　　3.4 全球茶包销量及销售额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全球市场茶包销售额（2021-2032）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全球市场茶包销量（2021-2032）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全球市场茶包价格趋势（2021-2032）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全球茶包主要地区分析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全球主要地区茶包市场规模分析：2021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全球主要地区茶包销售收入及市场份额（2021-2026）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全球主要地区茶包销售收入预测（2027-2032）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全球主要地区茶包销量分析：2021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全球主要地区茶包销量及市场份额（2021-2026）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全球主要地区茶包销量及市场份额预测（2027-2032）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北美市场茶包销量、收入及增长率（2021-2032）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欧洲市场茶包销量、收入及增长率（2021-2032）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中国市场茶包销量、收入及增长率（2021-2032）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日本市场茶包销量、收入及增长率（2021-2032）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东南亚市场茶包销量、收入及增长率（2021-2032）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印度市场茶包销量、收入及增长率（2021-2032）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南美市场茶包销量、收入及增长率（2021-2032）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中东市场茶包销量、收入及增长率（2021-2032）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不同产品类型茶包分析</w:t>
      </w:r>
      <w:r>
        <w:rPr>
          <w:rFonts w:hint="eastAsia"/>
        </w:rPr>
        <w:br/>
      </w:r>
      <w:r>
        <w:rPr>
          <w:rFonts w:hint="eastAsia"/>
        </w:rPr>
        <w:t>　　6.1 全球不同产品类型茶包销量（2021-2032）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全球不同产品类型茶包销量及市场份额（2021-2026）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全球不同产品类型茶包销量预测（2027-2032）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全球不同产品类型茶包收入（2021-2032）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全球不同产品类型茶包收入及市场份额（2021-2026）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全球不同产品类型茶包收入预测（2027-2032）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全球不同产品类型茶包价格走势（2021-2032）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中国不同产品类型茶包销量（2021-2032）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中国不同产品类型茶包销量及市场份额（2021-2026）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中国不同产品类型茶包销量预测（2027-2032）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中国不同产品类型茶包收入（2021-2032）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中国不同产品类型茶包收入及市场份额（2021-2026）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中国不同产品类型茶包收入预测（2027-2032）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不同应用茶包分析</w:t>
      </w:r>
      <w:r>
        <w:rPr>
          <w:rFonts w:hint="eastAsia"/>
        </w:rPr>
        <w:br/>
      </w:r>
      <w:r>
        <w:rPr>
          <w:rFonts w:hint="eastAsia"/>
        </w:rPr>
        <w:t>　　7.1 全球不同应用茶包销量（2021-2032）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全球不同应用茶包销量及市场份额（2021-2026）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全球不同应用茶包销量预测（2027-2032）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全球不同应用茶包收入（2021-2032）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全球不同应用茶包收入及市场份额（2021-2026）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全球不同应用茶包收入预测（2027-2032）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全球不同应用茶包价格走势（2021-2032）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中国不同应用茶包销量（2021-2032）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中国不同应用茶包销量及市场份额（2021-2026）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中国不同应用茶包销量预测（2027-2032）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中国不同应用茶包收入（2021-2032）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中国不同应用茶包收入及市场份额（2021-2026）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中国不同应用茶包收入预测（2027-2032）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茶包行业发展趋势</w:t>
      </w:r>
      <w:r>
        <w:rPr>
          <w:rFonts w:hint="eastAsia"/>
        </w:rPr>
        <w:br/>
      </w:r>
      <w:r>
        <w:rPr>
          <w:rFonts w:hint="eastAsia"/>
        </w:rPr>
        <w:t>　　8.2 茶包行业主要驱动因素</w:t>
      </w:r>
      <w:r>
        <w:rPr>
          <w:rFonts w:hint="eastAsia"/>
        </w:rPr>
        <w:br/>
      </w:r>
      <w:r>
        <w:rPr>
          <w:rFonts w:hint="eastAsia"/>
        </w:rPr>
        <w:t>　　8.3 茶包中国企业SWOT分析</w:t>
      </w:r>
      <w:r>
        <w:rPr>
          <w:rFonts w:hint="eastAsia"/>
        </w:rPr>
        <w:br/>
      </w:r>
      <w:r>
        <w:rPr>
          <w:rFonts w:hint="eastAsia"/>
        </w:rPr>
        <w:t>　　8.4 中国茶包行业政策环境分析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茶包行业产业链简介</w:t>
      </w:r>
      <w:r>
        <w:rPr>
          <w:rFonts w:hint="eastAsia"/>
        </w:rPr>
        <w:br/>
      </w:r>
      <w:r>
        <w:rPr>
          <w:rFonts w:hint="eastAsia"/>
        </w:rPr>
        <w:t>　　　　9.1.1 茶包行业供应链分析</w:t>
      </w:r>
      <w:r>
        <w:rPr>
          <w:rFonts w:hint="eastAsia"/>
        </w:rPr>
        <w:br/>
      </w:r>
      <w:r>
        <w:rPr>
          <w:rFonts w:hint="eastAsia"/>
        </w:rPr>
        <w:t>　　　　9.1.2 茶包主要原料及供应情况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茶包行业采购模式</w:t>
      </w:r>
      <w:r>
        <w:rPr>
          <w:rFonts w:hint="eastAsia"/>
        </w:rPr>
        <w:br/>
      </w:r>
      <w:r>
        <w:rPr>
          <w:rFonts w:hint="eastAsia"/>
        </w:rPr>
        <w:t>　　9.3 茶包行业生产模式</w:t>
      </w:r>
      <w:r>
        <w:rPr>
          <w:rFonts w:hint="eastAsia"/>
        </w:rPr>
        <w:br/>
      </w:r>
      <w:r>
        <w:rPr>
          <w:rFonts w:hint="eastAsia"/>
        </w:rPr>
        <w:t>　　9.4 茶包行业销售模式及销售渠道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按产品类型细分，全球茶包市场规模2021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按应用细分，全球茶包市场规模（CAGR）2021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茶包行业发展主要特点</w:t>
      </w:r>
      <w:r>
        <w:rPr>
          <w:rFonts w:hint="eastAsia"/>
        </w:rPr>
        <w:br/>
      </w:r>
      <w:r>
        <w:rPr>
          <w:rFonts w:hint="eastAsia"/>
        </w:rPr>
        <w:t>　　表 4： 茶包行业发展有利因素分析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茶包行业发展不利因素分析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进入茶包行业壁垒</w:t>
      </w:r>
      <w:r>
        <w:rPr>
          <w:rFonts w:hint="eastAsia"/>
        </w:rPr>
        <w:br/>
      </w:r>
      <w:r>
        <w:rPr>
          <w:rFonts w:hint="eastAsia"/>
        </w:rPr>
        <w:t>　　表 7： 茶包主要企业在国际市场占有率（按销量，2023-2026）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2025年茶包主要企业在国际市场排名（按销量）&amp;（千个）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全球市场主要企业茶包销量（2023-2026）&amp;（千个）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茶包主要企业在国际市场占有率（按收入，2023-2026）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2025年茶包主要企业在国际市场排名（按收入）&amp;（万元）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全球市场主要企业茶包销售收入（2023-2026）&amp;（万元）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全球市场主要企业茶包销售价格（2023-2026）&amp;（USD/Unit）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茶包主要企业在中国市场占有率（按销量，2023-2026）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2025年茶包主要企业在中国市场排名（按销量）&amp;（千个）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中国市场主要企业茶包销量（2023-2026）&amp;（千个）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茶包主要企业在中国市场占有率（按收入，2023-2026）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2025年茶包主要企业在中国市场排名（按收入）&amp;（万元）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中国市场主要企业茶包销售收入（2023-2026）&amp;（万元）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全球主要厂商茶包总部及产地分布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全球主要厂商成立时间及茶包商业化日期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全球主要厂商茶包产品类型及应用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2025年全球茶包主要厂商市场地位（第一梯队、第二梯队和第三梯队）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全球茶包市场投资、并购等现状分析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全球主要地区茶包产量增速（CAGR）：（2021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全球主要地区茶包产量（2021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全球主要地区茶包产量（2021-2026）&amp;（千个）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全球主要地区茶包产量（2027-2032）&amp;（千个）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全球主要地区茶包产量市场份额（2021-2026）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全球主要地区茶包产量市场份额（2027-2032）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中国市场茶包产量、销量、进出口（2021-2026）&amp;（千个）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中国市场茶包产量、销量、进出口预测（2027-2032）&amp;（千个）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全球主要地区茶包销售收入增速：（2021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全球主要地区茶包销售收入（2021-2026）&amp;（万元）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全球主要地区茶包销售收入市场份额（2021-2026）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全球主要地区茶包收入（2027-2032）&amp;（万元）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全球主要地区茶包收入市场份额（2027-2032）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全球主要地区茶包销量（千个）：2021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全球主要地区茶包销量（2021-2026）&amp;（千个）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全球主要地区茶包销量市场份额（2021-2026）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全球主要地区茶包销量（2027-2032）&amp;（千个）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全球主要地区茶包销量份额（2027-2032）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茶包销量（千个）、收入（万元）、价格（USD/Unit）及毛利率（2021-2026）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茶包销量（千个）、收入（万元）、价格（USD/Unit）及毛利率（2021-2026）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茶包销量（千个）、收入（万元）、价格（USD/Unit）及毛利率（2021-2026）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茶包销量（千个）、收入（万元）、价格（USD/Unit）及毛利率（2021-2026）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茶包销量（千个）、收入（万元）、价格（USD/Unit）及毛利率（2021-2026）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茶包销量（千个）、收入（万元）、价格（USD/Unit）及毛利率（2021-2026）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茶包销量（千个）、收入（万元）、价格（USD/Unit）及毛利率（2021-2026）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茶包销量（千个）、收入（万元）、价格（USD/Unit）及毛利率（2021-2026）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茶包销量（千个）、收入（万元）、价格（USD/Unit）及毛利率（2021-2026）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茶包销量（千个）、收入（万元）、价格（USD/Unit）及毛利率（2021-2026）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茶包销量（千个）、收入（万元）、价格（USD/Unit）及毛利率（2021-2026）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茶包销量（千个）、收入（万元）、价格（USD/Unit）及毛利率（2021-2026）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茶包销量（千个）、收入（万元）、价格（USD/Unit）及毛利率（2021-2026）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茶包销量（千个）、收入（万元）、价格（USD/Unit）及毛利率（2021-2026）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茶包销量（千个）、收入（万元）、价格（USD/Unit）及毛利率（2021-2026）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茶包销量（千个）、收入（万元）、价格（USD/Unit）及毛利率（2021-2026）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茶包销量（千个）、收入（万元）、价格（USD/Unit）及毛利率（2021-2026）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茶包销量（千个）、收入（万元）、价格（USD/Unit）及毛利率（2021-2026）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茶包销量（千个）、收入（万元）、价格（USD/Unit）及毛利率（2021-2026）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全球不同产品类型茶包销量（2021-2026）&amp;（千个）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139： 全球不同产品类型茶包销量市场份额（2021-2026）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全球不同产品类型茶包销量预测（2027-2032）&amp;（千个）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全球市场不同产品类型茶包销量市场份额预测（2027-2032）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全球不同产品类型茶包收入（2021-2026）&amp;（万元）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全球不同产品类型茶包收入市场份额（2021-2026）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全球不同产品类型茶包收入预测（2027-2032）&amp;（万元）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全球不同产品类型茶包收入市场份额预测（2027-2032）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中国不同产品类型茶包销量（2021-2026）&amp;（千个）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中国不同产品类型茶包销量市场份额（2021-2026）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中国不同产品类型茶包销量预测（2027-2032）&amp;（千个）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全球市场不同产品类型茶包销量市场份额预测（2027-2032）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中国不同产品类型茶包收入（2021-2026）&amp;（万元）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中国不同产品类型茶包收入市场份额（2021-2026）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中国不同产品类型茶包收入预测（2027-2032）&amp;（万元）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中国不同产品类型茶包收入市场份额预测（2027-2032）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全球不同应用茶包销量（2021-2026）&amp;（千个）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155： 全球不同应用茶包销量市场份额（2021-2026）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全球不同应用茶包销量预测（2027-2032）&amp;（千个）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157： 全球市场不同应用茶包销量市场份额预测（2027-2032）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全球不同应用茶包收入（2021-2026）&amp;（万元）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全球不同应用茶包收入市场份额（2021-2026）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全球不同应用茶包收入预测（2027-2032）&amp;（万元）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全球不同应用茶包收入市场份额预测（2027-2032）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中国不同应用茶包销量（2021-2026）&amp;（千个）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163： 中国不同应用茶包销量市场份额（2021-2026）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中国不同应用茶包销量预测（2027-2032）&amp;（千个）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165： 中国市场不同应用茶包销量市场份额预测（2027-2032）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中国不同应用茶包收入（2021-2026）&amp;（万元）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中国不同应用茶包收入市场份额（2021-2026）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中国不同应用茶包收入预测（2027-2032）&amp;（万元）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中国不同应用茶包收入市场份额预测（2027-2032）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茶包行业发展趋势</w:t>
      </w:r>
      <w:r>
        <w:rPr>
          <w:rFonts w:hint="eastAsia"/>
        </w:rPr>
        <w:br/>
      </w:r>
      <w:r>
        <w:rPr>
          <w:rFonts w:hint="eastAsia"/>
        </w:rPr>
        <w:t>　　表 171： 茶包行业主要驱动因素</w:t>
      </w:r>
      <w:r>
        <w:rPr>
          <w:rFonts w:hint="eastAsia"/>
        </w:rPr>
        <w:br/>
      </w:r>
      <w:r>
        <w:rPr>
          <w:rFonts w:hint="eastAsia"/>
        </w:rPr>
        <w:t>　　表 172： 茶包行业供应链分析</w:t>
      </w:r>
      <w:r>
        <w:rPr>
          <w:rFonts w:hint="eastAsia"/>
        </w:rPr>
        <w:br/>
      </w:r>
      <w:r>
        <w:rPr>
          <w:rFonts w:hint="eastAsia"/>
        </w:rPr>
        <w:t>　　表 173： 茶包上游原料供应商</w:t>
      </w:r>
      <w:r>
        <w:rPr>
          <w:rFonts w:hint="eastAsia"/>
        </w:rPr>
        <w:br/>
      </w:r>
      <w:r>
        <w:rPr>
          <w:rFonts w:hint="eastAsia"/>
        </w:rPr>
        <w:t>　　表 174： 茶包主要地区不同应用客户分析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茶包典型经销商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茶包产品图片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全球不同产品类型茶包销售额2021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全球不同产品类型茶包市场份额2025 &amp; 2032</w:t>
      </w:r>
      <w:r>
        <w:rPr>
          <w:rFonts w:hint="eastAsia"/>
        </w:rPr>
        <w:br/>
      </w:r>
      <w:r>
        <w:rPr>
          <w:rFonts w:hint="eastAsia"/>
        </w:rPr>
        <w:t>　　图 4： 红茶产品图片</w:t>
      </w:r>
      <w:r>
        <w:rPr>
          <w:rFonts w:hint="eastAsia"/>
        </w:rPr>
        <w:br/>
      </w:r>
      <w:r>
        <w:rPr>
          <w:rFonts w:hint="eastAsia"/>
        </w:rPr>
        <w:t>　　图 5： 绿茶产品图片</w:t>
      </w:r>
      <w:r>
        <w:rPr>
          <w:rFonts w:hint="eastAsia"/>
        </w:rPr>
        <w:br/>
      </w:r>
      <w:r>
        <w:rPr>
          <w:rFonts w:hint="eastAsia"/>
        </w:rPr>
        <w:t>　　图 6： 风味茶产品图片</w:t>
      </w:r>
      <w:r>
        <w:rPr>
          <w:rFonts w:hint="eastAsia"/>
        </w:rPr>
        <w:br/>
      </w:r>
      <w:r>
        <w:rPr>
          <w:rFonts w:hint="eastAsia"/>
        </w:rPr>
        <w:t>　　图 7： 草药茶产品图片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全球不同应用茶包市场份额2025 &amp; 2032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个人消费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2025年全球前五大生产商茶包市场份额</w:t>
      </w:r>
      <w:r>
        <w:rPr>
          <w:rFonts w:hint="eastAsia"/>
        </w:rPr>
        <w:br/>
      </w:r>
      <w:r>
        <w:rPr>
          <w:rFonts w:hint="eastAsia"/>
        </w:rPr>
        <w:t>　　图 15： 2025年全球茶包第一梯队、第二梯队和第三梯队厂商及市场份额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全球茶包产能、产量、产能利用率及发展趋势（2021-2032）&amp;（千个）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全球茶包产量、需求量及发展趋势（2021-2032）&amp;（千个）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全球主要地区茶包产量市场份额（2021-2032）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中国茶包产能、产量、产能利用率及发展趋势（2021-2032）&amp;（千个）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中国茶包产量、市场需求量及发展趋势（2021-2032）&amp;（千个）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全球茶包市场销售额及增长率：（2021-2032）&amp;（万元）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全球市场茶包市场规模：2021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全球市场茶包销量及增长率（2021-2032）&amp;（千个）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全球市场茶包价格趋势（2021-2032）&amp;（USD/Unit）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25： 全球主要地区茶包销售收入（2021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全球主要地区茶包销售收入市场份额（2021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北美市场茶包销量及增长率（2021-2032）&amp;（千个）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北美市场茶包收入及增长率（2021-2032）&amp;（万元）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欧洲市场茶包销量及增长率（2021-2032）&amp;（千个）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欧洲市场茶包收入及增长率（2021-2032）&amp;（万元）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中国市场茶包销量及增长率（2021-2032）&amp;（千个）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中国市场茶包收入及增长率（2021-2032）&amp;（万元）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日本市场茶包销量及增长率（2021-2032）&amp;（千个）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日本市场茶包收入及增长率（2021-2032）&amp;（万元）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东南亚市场茶包销量及增长率（2021-2032）&amp;（千个）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东南亚市场茶包收入及增长率（2021-2032）&amp;（万元）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印度市场茶包销量及增长率（2021-2032）&amp;（千个）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印度市场茶包收入及增长率（2021-2032）&amp;（万元）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南美市场茶包销量及增长率（2021-2032）&amp;（千个）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南美市场茶包收入及增长率（2021-2032）&amp;（万元）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中东市场茶包销量及增长率（2021-2032）&amp;（千个）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中东市场茶包收入及增长率（2021-2032）&amp;（万元）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全球不同产品类型茶包价格走势（2021-2032）&amp;（USD/Unit）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44： 全球不同应用茶包价格走势（2021-2032）&amp;（USD/Unit）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45： 茶包中国企业SWOT分析</w:t>
      </w:r>
      <w:r>
        <w:rPr>
          <w:rFonts w:hint="eastAsia"/>
        </w:rPr>
        <w:br/>
      </w:r>
      <w:r>
        <w:rPr>
          <w:rFonts w:hint="eastAsia"/>
        </w:rPr>
        <w:t>　　图 46： 茶包产业链</w:t>
      </w:r>
      <w:r>
        <w:rPr>
          <w:rFonts w:hint="eastAsia"/>
        </w:rPr>
        <w:br/>
      </w:r>
      <w:r>
        <w:rPr>
          <w:rFonts w:hint="eastAsia"/>
        </w:rPr>
        <w:t>　　图 47： 茶包行业采购模式分析</w:t>
      </w:r>
      <w:r>
        <w:rPr>
          <w:rFonts w:hint="eastAsia"/>
        </w:rPr>
        <w:br/>
      </w:r>
      <w:r>
        <w:rPr>
          <w:rFonts w:hint="eastAsia"/>
        </w:rPr>
        <w:t>　　图 48： 茶包行业生产模式</w:t>
      </w:r>
      <w:r>
        <w:rPr>
          <w:rFonts w:hint="eastAsia"/>
        </w:rPr>
        <w:br/>
      </w:r>
      <w:r>
        <w:rPr>
          <w:rFonts w:hint="eastAsia"/>
        </w:rPr>
        <w:t>　　图 49： 茶包行业销售模式分析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0aadb1779454e" w:history="1">
        <w:r>
          <w:rPr>
            <w:rStyle w:val="Hyperlink"/>
          </w:rPr>
          <w:t>2026-2032年全球与中国茶包行业市场分析及前景趋势报告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0aadb1779454e" w:history="1">
        <w:r>
          <w:rPr>
            <w:rStyle w:val="Hyperlink"/>
          </w:rPr>
          <w:t>https://www.20087.com/1/80/ChaBaoDeXianZhuangYuFaZhanQianJing.html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热点：茶包煮奶茶的做法、茶包可以隔夜第二天再泡吗、茶包怎么用、茶包的袋子对身体有害吗、chali茶包、茶包可以泡几次、茶包煮奶茶、茶包一般泡多久、茶包做奶茶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543fb232f4bd7" w:history="1">
      <w:r>
        <w:rPr>
          <w:rStyle w:val="Hyperlink"/>
        </w:rPr>
        <w:t>2026-2032年全球与中国茶包行业市场分析及前景趋势报告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ChaBaoDeXianZhuangYuFaZhanQianJing.html" TargetMode="External" Id="R32f0aadb1779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ChaBaoDeXianZhuangYuFaZhanQianJing.html" TargetMode="External" Id="R21e543fb232f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2026-01-01T08:51:27Z</dcterms:created>
  <dcterms:modified xsi:type="dcterms:W3CDTF">2026-01-01T09:51:27Z</dcterms:modified>
  <dc:subject>2026-2032年全球与中国茶包行业市场分析及前景趋势报告</dc:subject>
  <dc:title>2026-2032年全球与中国茶包行业市场分析及前景趋势报告</dc:title>
  <cp:keywords>2026-2032年全球与中国茶包行业市场分析及前景趋势报告</cp:keywords>
  <dc:description>2026-2032年全球与中国茶包行业市场分析及前景趋势报告</dc:description>
</cp:coreProperties>
</file>