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e035dcfe74b92" w:history="1">
              <w:r>
                <w:rPr>
                  <w:rStyle w:val="Hyperlink"/>
                </w:rPr>
                <w:t>中国草莓制食品行业市场调研与趋势预测报告（2025-2031年）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e035dcfe74b92" w:history="1">
              <w:r>
                <w:rPr>
                  <w:rStyle w:val="Hyperlink"/>
                </w:rPr>
                <w:t>中国草莓制食品行业市场调研与趋势预测报告（2025-2031年）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e035dcfe74b92" w:history="1">
                <w:r>
                  <w:rPr>
                    <w:rStyle w:val="Hyperlink"/>
                  </w:rPr>
                  <w:t>https://www.20087.com/1/20/CaoMeiZhiShiPinFaZhanQuShi.html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制食品是一种深受消费者喜爱的健康零食和甜品，近年来随着食品加工技术和保鲜技术的进步而不断发展。当前市场上，草莓制食品不仅在口感和营养价值方面有了显著提升，还在包装和保存方面实现了优化。此外，随着消费者对食品安全和透明度的关注增加，草莓制食品也更加注重提供有机和无添加的产品选项。</w:t>
      </w:r>
      <w:r>
        <w:rPr>
          <w:rFonts w:hint="eastAsia"/>
        </w:rPr>
        <w:br/>
      </w:r>
      <w:r>
        <w:rPr>
          <w:rFonts w:hint="eastAsia"/>
        </w:rPr>
        <w:t>　　未来，草莓制食品的发展将更加注重品质提升和健康导向。一方面，随着农业技术和食品加工技术的进步，草莓制食品将进一步提高口感和营养价值，以满足消费者对健康美味的追求。另一方面，随着可持续发展目标的推进，草莓制食品将更加注重采用环保种植方法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e035dcfe74b92" w:history="1">
        <w:r>
          <w:rPr>
            <w:rStyle w:val="Hyperlink"/>
          </w:rPr>
          <w:t>中国草莓制食品行业市场调研与趋势预测报告（2025-2031年）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草莓制食品行业的市场规模、需求变化、产业链动态及区域发展格局。报告重点解读了草莓制食品行业竞争态势与重点企业的市场表现，并通过科学研判行业趋势与前景，揭示了草莓制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草莓制食品行业界定及应用领域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草莓制食品行业定义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草莓制食品主要应用领域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2024-2025年全球草莓制食品行业市场调研分析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全球草莓制食品行业经济环境分析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全球草莓制食品市场总体情况分析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一、全球草莓制食品行业的发展特点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二、全球草莓制食品市场结构</w:t>
      </w:r>
      <w:r>
        <w:rPr>
          <w:rFonts w:hint="eastAsia"/>
        </w:rPr>
        <w:br/>
      </w:r>
      <w:r>
        <w:rPr>
          <w:rFonts w:hint="eastAsia"/>
        </w:rPr>
        <w:t>　　　　三、全球草莓制食品行业竞争格局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全球主要国家（地区）草莓制食品市场分析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2025-2031年全球草莓制食品行业发展趋势预测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2024-2025年草莓制食品行业发展环境分析</w:t>
      </w:r>
      <w:r>
        <w:rPr>
          <w:rFonts w:hint="eastAsia"/>
        </w:rPr>
        <w:br/>
      </w:r>
      <w:r>
        <w:rPr>
          <w:rFonts w:hint="eastAsia"/>
        </w:rPr>
        <w:t>　　第一节 草莓制食品行业环境分析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草莓制食品行业相关政策、法规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2024-2025年草莓制食品行业技术发展现状及趋势分析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草莓制食品行业技术发展现状分析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国内外草莓制食品行业技术差异与原因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草莓制食品行业技术发展方向、趋势预测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提升草莓制食品行业技术能力策略建议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中国草莓制食品行业供给、需求分析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2024-2025年中国草莓制食品市场现状</w:t>
      </w:r>
      <w:r>
        <w:rPr>
          <w:rFonts w:hint="eastAsia"/>
        </w:rPr>
        <w:br/>
      </w:r>
      <w:r>
        <w:rPr>
          <w:rFonts w:hint="eastAsia"/>
        </w:rPr>
        <w:t>　　第二节 中国草莓制食品行业产量情况分析及预测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一、草莓制食品总体产能规模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、2019-2024年中国草莓制食品产量统计</w:t>
      </w:r>
      <w:r>
        <w:rPr>
          <w:rFonts w:hint="eastAsia"/>
        </w:rPr>
        <w:br/>
      </w:r>
      <w:r>
        <w:rPr>
          <w:rFonts w:hint="eastAsia"/>
        </w:rPr>
        <w:t>　　　　三、草莓制食品生产区域分布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四、2025-2031年中国草莓制食品产量预测</w:t>
      </w:r>
      <w:r>
        <w:rPr>
          <w:rFonts w:hint="eastAsia"/>
        </w:rPr>
        <w:br/>
      </w:r>
      <w:r>
        <w:rPr>
          <w:rFonts w:hint="eastAsia"/>
        </w:rPr>
        <w:t>　　第三节 中国草莓制食品市场需求分析及预测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一、中国草莓制食品市场需求特点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二、2019-2024年中国草莓制食品市场需求统计</w:t>
      </w:r>
      <w:r>
        <w:rPr>
          <w:rFonts w:hint="eastAsia"/>
        </w:rPr>
        <w:br/>
      </w:r>
      <w:r>
        <w:rPr>
          <w:rFonts w:hint="eastAsia"/>
        </w:rPr>
        <w:t>　　　　三、草莓制食品市场饱和度</w:t>
      </w:r>
      <w:r>
        <w:rPr>
          <w:rFonts w:hint="eastAsia"/>
        </w:rPr>
        <w:br/>
      </w:r>
      <w:r>
        <w:rPr>
          <w:rFonts w:hint="eastAsia"/>
        </w:rPr>
        <w:t>　　　　四、影响草莓制食品市场需求的因素</w:t>
      </w:r>
      <w:r>
        <w:rPr>
          <w:rFonts w:hint="eastAsia"/>
        </w:rPr>
        <w:br/>
      </w:r>
      <w:r>
        <w:rPr>
          <w:rFonts w:hint="eastAsia"/>
        </w:rPr>
        <w:t>　　　　五、草莓制食品市场潜力分析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六、2025-2031年中国草莓制食品市场需求预测分析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中国草莓制食品行业进出口分析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一、2019-2024年草莓制食品进口量及增速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三、2025-2031年草莓制食品进口量及增速预测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一、2019-2024年草莓制食品出口量及增速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三、2025-2031年草莓制食品出口量及增速预测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中国草莓制食品行业重点地区调研分析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一、中国草莓制食品行业区域市场分布情况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二、**地区草莓制食品行业市场需求规模情况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三、**地区草莓制食品行业市场需求规模情况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四、**地区草莓制食品行业市场需求规模情况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五、**地区草莓制食品行业市场需求规模情况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六、**地区草莓制食品行业市场需求规模情况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2024-2025年中国草莓制食品细分行业调研</w:t>
      </w:r>
      <w:r>
        <w:rPr>
          <w:rFonts w:hint="eastAsia"/>
        </w:rPr>
        <w:br/>
      </w:r>
      <w:r>
        <w:rPr>
          <w:rFonts w:hint="eastAsia"/>
        </w:rPr>
        <w:t>　　第一节 主要草莓制食品细分行业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草莓制食品行业重点企业发展调研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中国草莓制食品企业营销及发展建议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草莓制食品企业营销策略分析及建议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草莓制食品企业营销策略分析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一、草莓制食品企业营销策略</w:t>
      </w:r>
      <w:r>
        <w:rPr>
          <w:rFonts w:hint="eastAsia"/>
        </w:rPr>
        <w:br/>
      </w:r>
      <w:r>
        <w:rPr>
          <w:rFonts w:hint="eastAsia"/>
        </w:rPr>
        <w:t>　　　　二、草莓制食品企业经验借鉴</w:t>
      </w:r>
      <w:r>
        <w:rPr>
          <w:rFonts w:hint="eastAsia"/>
        </w:rPr>
        <w:br/>
      </w:r>
      <w:r>
        <w:rPr>
          <w:rFonts w:hint="eastAsia"/>
        </w:rPr>
        <w:t>　　第三节 草莓制食品企业营销模式演化与创新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草莓制食品企业经营发展分析及建议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一、草莓制食品企业存在的问题</w:t>
      </w:r>
      <w:r>
        <w:rPr>
          <w:rFonts w:hint="eastAsia"/>
        </w:rPr>
        <w:br/>
      </w:r>
      <w:r>
        <w:rPr>
          <w:rFonts w:hint="eastAsia"/>
        </w:rPr>
        <w:t>　　　　二、草莓制食品企业应对的策略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草莓制食品行业发展趋势及投资风险预警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2025年草莓制食品市场前景分析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2025年草莓制食品行业发展趋势预测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影响草莓制食品行业发展的主要因素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一、2025年影响草莓制食品行业运行的有利因素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二、2025年影响草莓制食品行业运行的稳定因素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三、2025年影响草莓制食品行业运行的不利因素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四、2025年中国草莓制食品行业发展面临的挑战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五、2025年中国草莓制食品行业发展面临的机遇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专家对草莓制食品行业投资风险预警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一、2025-2031年草莓制食品行业市场风险及控制策略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二、2025-2031年草莓制食品行业政策风险及控制策略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三、2025-2031年草莓制食品行业经营风险及控制策略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四、2025-2031年草莓制食品同业竞争风险及控制策略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五、2025-2031年草莓制食品行业其他风险及控制策略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草莓制食品行业投资战略研究</w:t>
      </w:r>
      <w:r>
        <w:rPr>
          <w:rFonts w:hint="eastAsia"/>
        </w:rPr>
        <w:br/>
      </w:r>
      <w:r>
        <w:rPr>
          <w:rFonts w:hint="eastAsia"/>
        </w:rPr>
        <w:t>　　第一节 草莓制食品行业发展战略研究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对我国草莓制食品品牌的战略思考</w:t>
      </w:r>
      <w:r>
        <w:rPr>
          <w:rFonts w:hint="eastAsia"/>
        </w:rPr>
        <w:br/>
      </w:r>
      <w:r>
        <w:rPr>
          <w:rFonts w:hint="eastAsia"/>
        </w:rPr>
        <w:t>　　　　一、草莓制食品品牌的重要性</w:t>
      </w:r>
      <w:r>
        <w:rPr>
          <w:rFonts w:hint="eastAsia"/>
        </w:rPr>
        <w:br/>
      </w:r>
      <w:r>
        <w:rPr>
          <w:rFonts w:hint="eastAsia"/>
        </w:rPr>
        <w:t>　　　　二、草莓制食品实施品牌战略的意义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三、草莓制食品企业品牌的现状分析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四、我国草莓制食品企业的品牌战略</w:t>
      </w:r>
      <w:r>
        <w:rPr>
          <w:rFonts w:hint="eastAsia"/>
        </w:rPr>
        <w:br/>
      </w:r>
      <w:r>
        <w:rPr>
          <w:rFonts w:hint="eastAsia"/>
        </w:rPr>
        <w:t>　　　　五、草莓制食品品牌战略管理的策略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草莓制食品经营策略分析</w:t>
      </w:r>
      <w:r>
        <w:rPr>
          <w:rFonts w:hint="eastAsia"/>
        </w:rPr>
        <w:br/>
      </w:r>
      <w:r>
        <w:rPr>
          <w:rFonts w:hint="eastAsia"/>
        </w:rPr>
        <w:t>　　　　一、草莓制食品市场细分策略</w:t>
      </w:r>
      <w:r>
        <w:rPr>
          <w:rFonts w:hint="eastAsia"/>
        </w:rPr>
        <w:br/>
      </w:r>
      <w:r>
        <w:rPr>
          <w:rFonts w:hint="eastAsia"/>
        </w:rPr>
        <w:t>　　　　二、草莓制食品市场创新策略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四、草莓制食品新产品差异化战略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中智.林.－草莓制食品行业投资战略研究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一、2025-2031年草莓制食品行业投资战略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草莓制食品行业历程</w:t>
      </w:r>
      <w:r>
        <w:rPr>
          <w:rFonts w:hint="eastAsia"/>
        </w:rPr>
        <w:br/>
      </w:r>
      <w:r>
        <w:rPr>
          <w:rFonts w:hint="eastAsia"/>
        </w:rPr>
        <w:t>　　图表 草莓制食品行业生命周期</w:t>
      </w:r>
      <w:r>
        <w:rPr>
          <w:rFonts w:hint="eastAsia"/>
        </w:rPr>
        <w:br/>
      </w:r>
      <w:r>
        <w:rPr>
          <w:rFonts w:hint="eastAsia"/>
        </w:rPr>
        <w:t>　　图表 草莓制食品行业产业链分析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2019-2024年中国草莓制食品行业市场规模及增长情况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2019-2024年草莓制食品行业市场容量分析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2019-2024年中国草莓制食品行业产能统计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2019-2024年中国草莓制食品行业产量及增长趋势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2019-2024年中国草莓制食品市场需求量及增速统计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2024年中国草莓制食品行业需求领域分布格局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2019-2024年中国草莓制食品行业销售收入分析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2019-2024年中国草莓制食品行业盈利情况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2019-2024年中国草莓制食品行业利润总额统计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2019-2024年中国草莓制食品进口数量分析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2019-2024年中国草莓制食品进口金额分析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2019-2024年中国草莓制食品出口数量分析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2019-2024年中国草莓制食品出口金额分析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2024年中国草莓制食品进口国家及地区分析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2024年中国草莓制食品出口国家及地区分析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2019-2024年中国草莓制食品行业企业数量情况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2019-2024年中国草莓制食品行业企业平均规模情况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**地区草莓制食品行业市场需求情况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草莓制食品重点企业（一）基本信息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草莓制食品重点企业（一）主要经济指标情况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草莓制食品重点企业（二）主要经济指标情况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草莓制食品重点企业（三）主要经济指标情况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2025-2031年中国草莓制食品行业产能预测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2025-2031年中国草莓制食品行业产量预测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2025-2031年中国草莓制食品市场需求量预测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2025-2031年中国草莓制食品行业供需平衡预测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2025-2031年中国草莓制食品市场容量预测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2025-2031年中国草莓制食品市场规模预测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2025-2031年中国草莓制食品市场前景分析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2025-2031年中国草莓制食品发展趋势预测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e035dcfe74b92" w:history="1">
        <w:r>
          <w:rPr>
            <w:rStyle w:val="Hyperlink"/>
          </w:rPr>
          <w:t>中国草莓制食品行业市场调研与趋势预测报告（2025-2031年）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e035dcfe74b92" w:history="1">
        <w:r>
          <w:rPr>
            <w:rStyle w:val="Hyperlink"/>
          </w:rPr>
          <w:t>https://www.20087.com/1/20/CaoMeiZhiShiPinFaZhanQuShi.html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热点：草莓食品加工厂、草莓加工制品、草莓可以制作哪些美食、草莓食品简单做法100种、草莓加工产品、草莓食材、白草莓是转基因食品吗、草莓可加工成什么、草莓的制作方法简单漂亮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3b3921f394972" w:history="1">
      <w:r>
        <w:rPr>
          <w:rStyle w:val="Hyperlink"/>
        </w:rPr>
        <w:t>中国草莓制食品行业市场调研与趋势预测报告（2025-2031年）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aoMeiZhiShiPinFaZhanQuShi.html" TargetMode="External" Id="Rcb8e035dcfe7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aoMeiZhiShiPinFaZhanQuShi.html" TargetMode="External" Id="Rca63b3921f3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2025-01-22T07:11:00Z</dcterms:created>
  <dcterms:modified xsi:type="dcterms:W3CDTF">2025-01-22T08:11:00Z</dcterms:modified>
  <dc:subject>中国草莓制食品行业市场调研与趋势预测报告（2025-2031年）</dc:subject>
  <dc:title>中国草莓制食品行业市场调研与趋势预测报告（2025-2031年）</dc:title>
  <cp:keywords>中国草莓制食品行业市场调研与趋势预测报告（2025-2031年）</cp:keywords>
  <dc:description>中国草莓制食品行业市场调研与趋势预测报告（2025-2031年）</dc:description>
</cp:coreProperties>
</file>