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00dae90f745ec" w:history="1">
              <w:r>
                <w:rPr>
                  <w:rStyle w:val="Hyperlink"/>
                </w:rPr>
                <w:t>2025-2031年中国莲藕行业现状与趋势预测报告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00dae90f745ec" w:history="1">
              <w:r>
                <w:rPr>
                  <w:rStyle w:val="Hyperlink"/>
                </w:rPr>
                <w:t>2025-2031年中国莲藕行业现状与趋势预测报告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00dae90f745ec" w:history="1">
                <w:r>
                  <w:rPr>
                    <w:rStyle w:val="Hyperlink"/>
                  </w:rPr>
                  <w:t>https://www.20087.com/1/20/LianOuHangYeQianJingQuShi.html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藕是一种传统的食材，在亚洲特别是中国有着悠久的食用历史，因其丰富的营养价值和独特的口感而受到消费者的喜爱。近年来，随着健康饮食趋势的兴起和对农产品质量安全的关注增加，莲藕在种植技术、品种改良及深加工方面取得了长足进步。现代莲藕不仅采用了现代化的农业管理技术，如精准灌溉和病虫害综合防治，提高了产量和质量，还通过开发莲藕粉、莲藕汁等深加工产品，增加了其附加值。此外，一些地区注重生态农业实践，减少了化学农药和化肥的使用。</w:t>
      </w:r>
      <w:r>
        <w:rPr>
          <w:rFonts w:hint="eastAsia"/>
        </w:rPr>
        <w:br/>
      </w:r>
      <w:r>
        <w:rPr>
          <w:rFonts w:hint="eastAsia"/>
        </w:rPr>
        <w:t>　　未来，随着农业科技的进步和消费者对健康食品需求的不断增长，预计会有更多高品质和创新型的莲藕产品问世。例如，利用生物工程技术培育抗病性强、营养更丰富的莲藕新品种；或者开发基于莲藕的功能性食品，如富含抗氧化成分的保健饮品。此外，结合冷链物流技术的发展，改善莲藕的储存和运输条件，延长保鲜期，将是提升产品质量的重要方向。同时，考虑到不同市场对莲藕具体特性和用途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00dae90f745ec" w:history="1">
        <w:r>
          <w:rPr>
            <w:rStyle w:val="Hyperlink"/>
          </w:rPr>
          <w:t>2025-2031年中国莲藕行业现状与趋势预测报告</w:t>
        </w:r>
      </w:hyperlink>
      <w:r>
        <w:rPr>
          <w:rFonts w:hint="eastAsia"/>
        </w:rPr>
        <w:t>》依托权威数据资源与长期市场监测，系统分析了莲藕行业的市场规模、市场需求及产业链结构，深入探讨了莲藕价格变动与细分市场特征。报告科学预测了莲藕市场前景及未来发展趋势，重点剖析了行业集中度、竞争格局及重点企业的市场地位，并通过SWOT分析揭示了莲藕行业机遇与潜在风险。报告为投资者及业内企业提供了全面的市场洞察与决策参考，助力把握莲藕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莲藕行业界定及应用</w:t>
      </w:r>
      <w:r>
        <w:rPr>
          <w:rFonts w:hint="eastAsia"/>
        </w:rPr>
        <w:br/>
      </w:r>
      <w:r>
        <w:rPr>
          <w:rFonts w:hint="eastAsia"/>
        </w:rPr>
        <w:t>　　第一节 莲藕行业定义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莲藕主要应用领域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2024-2025年全球莲藕行业发展状况分析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2024-2025年全球莲藕行业运行概况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2019-2024年全球莲藕行业市场规模分析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全球主要地区莲藕行业运行情况分析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2025-2031年全球莲藕行业发展趋势预测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2024-2025年中国莲藕发展环境分析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莲藕行业相关政策、标准</w:t>
      </w:r>
      <w:r>
        <w:rPr>
          <w:rFonts w:hint="eastAsia"/>
        </w:rPr>
        <w:br/>
      </w:r>
      <w:r>
        <w:rPr>
          <w:rFonts w:hint="eastAsia"/>
        </w:rPr>
        <w:t>　　第三节 莲藕行业相关发展规划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2024-2025年中国莲藕行业现状调研分析</w:t>
      </w:r>
      <w:r>
        <w:rPr>
          <w:rFonts w:hint="eastAsia"/>
        </w:rPr>
        <w:br/>
      </w:r>
      <w:r>
        <w:rPr>
          <w:rFonts w:hint="eastAsia"/>
        </w:rPr>
        <w:t>　　第一节 中国莲藕行业发展现状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一、2024-2025年莲藕行业品牌发展现状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二、2024-2025年莲藕行业需求市场现状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三、2024-2025年莲藕市场需求层次分析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四、2024-2025年中国莲藕市场走向分析</w:t>
      </w:r>
      <w:r>
        <w:rPr>
          <w:rFonts w:hint="eastAsia"/>
        </w:rPr>
        <w:br/>
      </w:r>
      <w:r>
        <w:rPr>
          <w:rFonts w:hint="eastAsia"/>
        </w:rPr>
        <w:t>　　第二节 中国莲藕产品技术分析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一、2024-2025年莲藕产品技术变化特点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二、2024-2025年莲藕产品市场的新技术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三、2024-2025年莲藕产品市场现状分析</w:t>
      </w:r>
      <w:r>
        <w:rPr>
          <w:rFonts w:hint="eastAsia"/>
        </w:rPr>
        <w:br/>
      </w:r>
      <w:r>
        <w:rPr>
          <w:rFonts w:hint="eastAsia"/>
        </w:rPr>
        <w:t>　　第三节 中国莲藕行业存在的问题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一、2024-2025年莲藕产品市场存在的主要问题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二、2024-2025年国内莲藕产品市场的三大瓶颈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三、2024-2025年莲藕产品市场遭遇的规模难题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对中国莲藕市场的分析及思考</w:t>
      </w:r>
      <w:r>
        <w:rPr>
          <w:rFonts w:hint="eastAsia"/>
        </w:rPr>
        <w:br/>
      </w:r>
      <w:r>
        <w:rPr>
          <w:rFonts w:hint="eastAsia"/>
        </w:rPr>
        <w:t>　　　　一、莲藕市场特点</w:t>
      </w:r>
      <w:r>
        <w:rPr>
          <w:rFonts w:hint="eastAsia"/>
        </w:rPr>
        <w:br/>
      </w:r>
      <w:r>
        <w:rPr>
          <w:rFonts w:hint="eastAsia"/>
        </w:rPr>
        <w:t>　　　　二、莲藕市场分析</w:t>
      </w:r>
      <w:r>
        <w:rPr>
          <w:rFonts w:hint="eastAsia"/>
        </w:rPr>
        <w:br/>
      </w:r>
      <w:r>
        <w:rPr>
          <w:rFonts w:hint="eastAsia"/>
        </w:rPr>
        <w:t>　　　　三、莲藕市场变化的方向</w:t>
      </w:r>
      <w:r>
        <w:rPr>
          <w:rFonts w:hint="eastAsia"/>
        </w:rPr>
        <w:br/>
      </w:r>
      <w:r>
        <w:rPr>
          <w:rFonts w:hint="eastAsia"/>
        </w:rPr>
        <w:t>　　　　四、中国莲藕行业发展的新思路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五、对中国莲藕行业发展的思考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中国莲藕行业市场供需现状调研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2024-2025年中国莲藕市场现状分析</w:t>
      </w:r>
      <w:r>
        <w:rPr>
          <w:rFonts w:hint="eastAsia"/>
        </w:rPr>
        <w:br/>
      </w:r>
      <w:r>
        <w:rPr>
          <w:rFonts w:hint="eastAsia"/>
        </w:rPr>
        <w:t>　　第二节 中国莲藕行业产量情况分析及预测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一、莲藕总体产能规模</w:t>
      </w:r>
      <w:r>
        <w:rPr>
          <w:rFonts w:hint="eastAsia"/>
        </w:rPr>
        <w:br/>
      </w:r>
      <w:r>
        <w:rPr>
          <w:rFonts w:hint="eastAsia"/>
        </w:rPr>
        <w:t>　　　　二、莲藕生产区域分布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三、2019-2024年中国莲藕产量统计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四、2025-2031年中国莲藕产量预测</w:t>
      </w:r>
      <w:r>
        <w:rPr>
          <w:rFonts w:hint="eastAsia"/>
        </w:rPr>
        <w:br/>
      </w:r>
      <w:r>
        <w:rPr>
          <w:rFonts w:hint="eastAsia"/>
        </w:rPr>
        <w:t>　　第三节 中国莲藕市场需求分析及预测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一、中国莲藕市场需求特点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二、2019-2024年中国莲藕市场需求量统计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三、2025-2031年中国莲藕市场需求量预测</w:t>
      </w:r>
      <w:r>
        <w:rPr>
          <w:rFonts w:hint="eastAsia"/>
        </w:rPr>
        <w:br/>
      </w:r>
      <w:r>
        <w:rPr>
          <w:rFonts w:hint="eastAsia"/>
        </w:rPr>
        <w:t>　　第四节 中国莲藕价格趋势分析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一、2019-2024年中国莲藕市场价格趋势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二、2025-2031年中国莲藕市场价格走势预测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中国莲藕进出口分析</w:t>
      </w:r>
      <w:r>
        <w:rPr>
          <w:rFonts w:hint="eastAsia"/>
        </w:rPr>
        <w:br/>
      </w:r>
      <w:r>
        <w:rPr>
          <w:rFonts w:hint="eastAsia"/>
        </w:rPr>
        <w:t>　　第一节 莲藕进口情况分析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莲藕出口情况分析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影响莲藕进出口因素分析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中国莲藕行业主要指标监测分析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2019-2024年中国莲藕行业规模情况分析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2019-2024年中国莲藕行业财务能力分析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2024-2025年莲藕行业细分产品调研</w:t>
      </w:r>
      <w:r>
        <w:rPr>
          <w:rFonts w:hint="eastAsia"/>
        </w:rPr>
        <w:br/>
      </w:r>
      <w:r>
        <w:rPr>
          <w:rFonts w:hint="eastAsia"/>
        </w:rPr>
        <w:t>　　第一节 莲藕细分产品结构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2024-2025年莲藕行业上下游发展情况分析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莲藕行业上游产业发展分析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莲藕行业下游产业发展分析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中国莲藕行业重点地区发展分析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2024-2025年莲藕行业重点区域市场结构调研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**地区莲藕市场容量分析</w:t>
      </w:r>
      <w:r>
        <w:rPr>
          <w:rFonts w:hint="eastAsia"/>
        </w:rPr>
        <w:br/>
      </w:r>
      <w:r>
        <w:rPr>
          <w:rFonts w:hint="eastAsia"/>
        </w:rPr>
        <w:t>　　第三节 **地区莲藕市场容量分析</w:t>
      </w:r>
      <w:r>
        <w:rPr>
          <w:rFonts w:hint="eastAsia"/>
        </w:rPr>
        <w:br/>
      </w:r>
      <w:r>
        <w:rPr>
          <w:rFonts w:hint="eastAsia"/>
        </w:rPr>
        <w:t>　　第四节 **地区莲藕市场容量分析</w:t>
      </w:r>
      <w:r>
        <w:rPr>
          <w:rFonts w:hint="eastAsia"/>
        </w:rPr>
        <w:br/>
      </w:r>
      <w:r>
        <w:rPr>
          <w:rFonts w:hint="eastAsia"/>
        </w:rPr>
        <w:t>　　第五节 **地区莲藕市场容量分析</w:t>
      </w:r>
      <w:r>
        <w:rPr>
          <w:rFonts w:hint="eastAsia"/>
        </w:rPr>
        <w:br/>
      </w:r>
      <w:r>
        <w:rPr>
          <w:rFonts w:hint="eastAsia"/>
        </w:rPr>
        <w:t>　　第六节 **地区莲藕市场容量分析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2024-2025年莲藕行业企业经营策略研究分析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莲藕企业多样化经营策略分析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一、莲藕企业多样化经营情况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二、现行莲藕行业多样化经营的方向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大型莲藕企业集团未来发展策略分析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对中小莲藕企业生产经营的建议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2024-2025年莲藕行业前景及投资风险预警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2025年莲藕市场前景分析</w:t>
      </w:r>
      <w:r>
        <w:rPr>
          <w:rFonts w:hint="eastAsia"/>
        </w:rPr>
        <w:br/>
      </w:r>
      <w:r>
        <w:rPr>
          <w:rFonts w:hint="eastAsia"/>
        </w:rPr>
        <w:t>　　第二节 2025年莲藕行业发展趋势预测</w:t>
      </w:r>
      <w:r>
        <w:rPr>
          <w:rFonts w:hint="eastAsia"/>
        </w:rPr>
        <w:br/>
      </w:r>
      <w:r>
        <w:rPr>
          <w:rFonts w:hint="eastAsia"/>
        </w:rPr>
        <w:t>　　第三节 影响莲藕行业发展的主要因素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一、2025年影响莲藕行业运行的有利因素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二、2025年影响莲藕行业运行的稳定因素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三、2025年影响莲藕行业运行的不利因素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四、2025年中国莲藕行业发展面临的挑战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五、2025年中国莲藕行业发展面临的机遇</w:t>
      </w:r>
      <w:r>
        <w:rPr>
          <w:rFonts w:hint="eastAsia"/>
        </w:rPr>
        <w:br/>
      </w:r>
      <w:r>
        <w:rPr>
          <w:rFonts w:hint="eastAsia"/>
        </w:rPr>
        <w:t>　　第四节 莲藕行业投资风险预警</w:t>
      </w:r>
      <w:r>
        <w:rPr>
          <w:rFonts w:hint="eastAsia"/>
        </w:rPr>
        <w:br/>
      </w:r>
      <w:r>
        <w:rPr>
          <w:rFonts w:hint="eastAsia"/>
        </w:rPr>
        <w:t>　　　　一、莲藕行业市场风险预测</w:t>
      </w:r>
      <w:r>
        <w:rPr>
          <w:rFonts w:hint="eastAsia"/>
        </w:rPr>
        <w:br/>
      </w:r>
      <w:r>
        <w:rPr>
          <w:rFonts w:hint="eastAsia"/>
        </w:rPr>
        <w:t>　　　　二、莲藕行业政策风险预测</w:t>
      </w:r>
      <w:r>
        <w:rPr>
          <w:rFonts w:hint="eastAsia"/>
        </w:rPr>
        <w:br/>
      </w:r>
      <w:r>
        <w:rPr>
          <w:rFonts w:hint="eastAsia"/>
        </w:rPr>
        <w:t>　　　　三、莲藕行业经营风险预测</w:t>
      </w:r>
      <w:r>
        <w:rPr>
          <w:rFonts w:hint="eastAsia"/>
        </w:rPr>
        <w:br/>
      </w:r>
      <w:r>
        <w:rPr>
          <w:rFonts w:hint="eastAsia"/>
        </w:rPr>
        <w:t>　　　　四、莲藕行业技术风险预测</w:t>
      </w:r>
      <w:r>
        <w:rPr>
          <w:rFonts w:hint="eastAsia"/>
        </w:rPr>
        <w:br/>
      </w:r>
      <w:r>
        <w:rPr>
          <w:rFonts w:hint="eastAsia"/>
        </w:rPr>
        <w:t>　　　　五、莲藕行业竞争风险预测</w:t>
      </w:r>
      <w:r>
        <w:rPr>
          <w:rFonts w:hint="eastAsia"/>
        </w:rPr>
        <w:br/>
      </w:r>
      <w:r>
        <w:rPr>
          <w:rFonts w:hint="eastAsia"/>
        </w:rPr>
        <w:t>　　　　六、莲藕行业其他风险预测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2025-2031年莲藕投资建议</w:t>
      </w:r>
      <w:r>
        <w:rPr>
          <w:rFonts w:hint="eastAsia"/>
        </w:rPr>
        <w:br/>
      </w:r>
      <w:r>
        <w:rPr>
          <w:rFonts w:hint="eastAsia"/>
        </w:rPr>
        <w:t>　　第一节 2024-2025年莲藕行业投资环境分析</w:t>
      </w:r>
      <w:r>
        <w:rPr>
          <w:rFonts w:hint="eastAsia"/>
        </w:rPr>
        <w:br/>
      </w:r>
      <w:r>
        <w:rPr>
          <w:rFonts w:hint="eastAsia"/>
        </w:rPr>
        <w:t>　　第二节 莲藕行业投资进入壁垒分析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莲藕行业历程</w:t>
      </w:r>
      <w:r>
        <w:rPr>
          <w:rFonts w:hint="eastAsia"/>
        </w:rPr>
        <w:br/>
      </w:r>
      <w:r>
        <w:rPr>
          <w:rFonts w:hint="eastAsia"/>
        </w:rPr>
        <w:t>　　图表 莲藕行业生命周期</w:t>
      </w:r>
      <w:r>
        <w:rPr>
          <w:rFonts w:hint="eastAsia"/>
        </w:rPr>
        <w:br/>
      </w:r>
      <w:r>
        <w:rPr>
          <w:rFonts w:hint="eastAsia"/>
        </w:rPr>
        <w:t>　　图表 莲藕行业产业链分析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2019-2024年莲藕行业市场容量分析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2019-2024年中国莲藕行业产量及增长趋势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2019-2024年中国莲藕市场需求量及增速统计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2025年中国莲藕行业需求领域分布格局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2019-2024年中国莲藕出口数量分析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2019-2024年中国莲藕出口金额分析</w:t>
      </w:r>
      <w:r>
        <w:rPr>
          <w:rFonts w:hint="eastAsia"/>
        </w:rPr>
        <w:br/>
      </w:r>
      <w:r>
        <w:rPr>
          <w:rFonts w:hint="eastAsia"/>
        </w:rPr>
        <w:t>　　图表 2025年中国莲藕进口国家及地区分析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2025年中国莲藕出口国家及地区分析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2019-2024年中国莲藕行业企业平均规模情况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2025-2031年中国莲藕行业供需平衡预测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2025-2031年中国莲藕行业市场规模预测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2025年中国莲藕市场前景分析</w:t>
      </w:r>
      <w:r>
        <w:rPr>
          <w:rFonts w:hint="eastAsia"/>
        </w:rPr>
        <w:br/>
      </w:r>
      <w:r>
        <w:rPr>
          <w:rFonts w:hint="eastAsia"/>
        </w:rPr>
        <w:t>　　图表 2025年中国莲藕发展趋势预测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00dae90f745ec" w:history="1">
        <w:r>
          <w:rPr>
            <w:rStyle w:val="Hyperlink"/>
          </w:rPr>
          <w:t>2025-2031年中国莲藕行业现状与趋势预测报告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00dae90f745ec" w:history="1">
        <w:r>
          <w:rPr>
            <w:rStyle w:val="Hyperlink"/>
          </w:rPr>
          <w:t>https://www.20087.com/1/20/LianOuHangYeQianJingQuShi.html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热点：莲藕百度百科、莲藕怎么做才好吃、莲花 莲藕、莲藕排骨汤的功效与作用、烀藕是什么、莲藕排骨汤、什么是莲藕、莲藕汤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9ed65ec794211" w:history="1">
      <w:r>
        <w:rPr>
          <w:rStyle w:val="Hyperlink"/>
        </w:rPr>
        <w:t>2025-2031年中国莲藕行业现状与趋势预测报告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LianOuHangYeQianJingQuShi.html" TargetMode="External" Id="R21e00dae90f7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LianOuHangYeQianJingQuShi.html" TargetMode="External" Id="R7799ed65ec79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2024-09-08T05:09:00Z</dcterms:created>
  <dcterms:modified xsi:type="dcterms:W3CDTF">2024-09-08T06:09:00Z</dcterms:modified>
  <dc:subject>2025-2031年中国莲藕行业现状与趋势预测报告</dc:subject>
  <dc:title>2025-2031年中国莲藕行业现状与趋势预测报告</dc:title>
  <cp:keywords>2025-2031年中国莲藕行业现状与趋势预测报告</cp:keywords>
  <dc:description>2025-2031年中国莲藕行业现状与趋势预测报告</dc:description>
</cp:coreProperties>
</file>