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9dbf0f3349f3" w:history="1">
              <w:r>
                <w:rPr>
                  <w:rStyle w:val="Hyperlink"/>
                </w:rPr>
                <w:t>2025-2031年中国蜜桃香精行业研究分析与发展前景报告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9dbf0f3349f3" w:history="1">
              <w:r>
                <w:rPr>
                  <w:rStyle w:val="Hyperlink"/>
                </w:rPr>
                <w:t>2025-2031年中国蜜桃香精行业研究分析与发展前景报告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89dbf0f3349f3" w:history="1">
                <w:r>
                  <w:rPr>
                    <w:rStyle w:val="Hyperlink"/>
                  </w:rPr>
                  <w:t>https://www.20087.com/1/70/MiTaoXiangJingDeXianZhuangYuFaZhanQianJing.html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香精作为食品、饮料、日化用品等行业常用的添加剂，通过化学合成或天然提取的方式生产，旨在模拟真实蜜桃的香气。现代香精制造技术注重香气的逼真度和持久性，以及产品的安全性与稳定性。随着消费者对天然、健康产品偏好的增加，天然来源的香精和无过敏原、无添加的清洁标签产品需求日益增长。</w:t>
      </w:r>
      <w:r>
        <w:rPr>
          <w:rFonts w:hint="eastAsia"/>
        </w:rPr>
        <w:br/>
      </w:r>
      <w:r>
        <w:rPr>
          <w:rFonts w:hint="eastAsia"/>
        </w:rPr>
        <w:t>　　未来蜜桃香精的发展将向天然化、个性化和可持续方向发展。生物技术，如微生物发酵和酶催化技术的应用，将推动天然香精成分的高效生产。个性化定制服务，依据消费者偏好和市场趋势，开发具有独特辨识度的香精配方。此外，环保和可持续性也将成为行业关注焦点，通过绿色生产工艺和原料的循环利用，减少对环境的影响，满足市场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9dbf0f3349f3" w:history="1">
        <w:r>
          <w:rPr>
            <w:rStyle w:val="Hyperlink"/>
          </w:rPr>
          <w:t>2025-2031年中国蜜桃香精行业研究分析与发展前景报告</w:t>
        </w:r>
      </w:hyperlink>
      <w:r>
        <w:rPr>
          <w:rFonts w:hint="eastAsia"/>
        </w:rPr>
        <w:t>》基于国家统计局及相关协会的详实数据，系统分析了蜜桃香精行业的市场规模、重点企业表现、产业链结构、竞争格局及价格动态。报告内容严谨、数据详实，结合丰富图表，全面呈现蜜桃香精行业现状与未来发展趋势。通过对蜜桃香精技术现状、SWOT分析及市场前景的解读，报告为蜜桃香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蜜桃香精行业界定及应用</w:t>
      </w:r>
      <w:r>
        <w:rPr>
          <w:rFonts w:hint="eastAsia"/>
        </w:rPr>
        <w:br/>
      </w:r>
      <w:r>
        <w:rPr>
          <w:rFonts w:hint="eastAsia"/>
        </w:rPr>
        <w:t>　　第一节 蜜桃香精行业定义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蜜桃香精主要应用领域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2024-2025年中国蜜桃香精行业发展环境分析</w:t>
      </w:r>
      <w:r>
        <w:rPr>
          <w:rFonts w:hint="eastAsia"/>
        </w:rPr>
        <w:br/>
      </w:r>
      <w:r>
        <w:rPr>
          <w:rFonts w:hint="eastAsia"/>
        </w:rPr>
        <w:t>　　第一节 蜜桃香精行业经济环境分析</w:t>
      </w:r>
      <w:r>
        <w:rPr>
          <w:rFonts w:hint="eastAsia"/>
        </w:rPr>
        <w:br/>
      </w:r>
      <w:r>
        <w:rPr>
          <w:rFonts w:hint="eastAsia"/>
        </w:rPr>
        <w:t>　　第二节 蜜桃香精行业政策环境分析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一、蜜桃香精行业政策影响分析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二、相关蜜桃香精行业标准分析</w:t>
      </w:r>
      <w:r>
        <w:rPr>
          <w:rFonts w:hint="eastAsia"/>
        </w:rPr>
        <w:br/>
      </w:r>
      <w:r>
        <w:rPr>
          <w:rFonts w:hint="eastAsia"/>
        </w:rPr>
        <w:t>　　第三节 蜜桃香精行业社会环境分析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2024-2025年蜜桃香精行业技术发展现状及趋势分析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蜜桃香精行业技术发展现状分析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国内外蜜桃香精行业技术差异与原因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蜜桃香精行业技术发展方向、趋势预测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提升蜜桃香精行业技术能力策略建议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2024-2025年全球蜜桃香精行业发展状况分析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2019-2024年全球蜜桃香精行业运行概况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2019-2024年全球蜜桃香精行业市场规模分析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全球主要地区蜜桃香精行业运行情况分析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2025-2031年全球蜜桃香精行业发展趋势预测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中国蜜桃香精行业现状调研分析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中国蜜桃香精行业发展现状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一、2024-2025年蜜桃香精行业品牌发展现状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二、2024-2025年蜜桃香精行业需求市场现状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三、2024-2025年蜜桃香精市场需求层次分析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四、2024-2025年中国蜜桃香精市场走向分析</w:t>
      </w:r>
      <w:r>
        <w:rPr>
          <w:rFonts w:hint="eastAsia"/>
        </w:rPr>
        <w:br/>
      </w:r>
      <w:r>
        <w:rPr>
          <w:rFonts w:hint="eastAsia"/>
        </w:rPr>
        <w:t>　　第二节 中国蜜桃香精行业存在的问题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一、2024-2025年蜜桃香精产品市场存在的主要问题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二、2024-2025年国内蜜桃香精产品市场的三大瓶颈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三、2024-2025年蜜桃香精产品市场遭遇的规模难题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对中国蜜桃香精市场的分析及思考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一、蜜桃香精市场特点</w:t>
      </w:r>
      <w:r>
        <w:rPr>
          <w:rFonts w:hint="eastAsia"/>
        </w:rPr>
        <w:br/>
      </w:r>
      <w:r>
        <w:rPr>
          <w:rFonts w:hint="eastAsia"/>
        </w:rPr>
        <w:t>　　　　二、蜜桃香精市场分析</w:t>
      </w:r>
      <w:r>
        <w:rPr>
          <w:rFonts w:hint="eastAsia"/>
        </w:rPr>
        <w:br/>
      </w:r>
      <w:r>
        <w:rPr>
          <w:rFonts w:hint="eastAsia"/>
        </w:rPr>
        <w:t>　　　　三、蜜桃香精市场变化的方向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四、中国蜜桃香精行业发展的新思路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五、对中国蜜桃香精行业发展的思考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中国蜜桃香精行业市场供需现状调研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中国蜜桃香精市场现状分析</w:t>
      </w:r>
      <w:r>
        <w:rPr>
          <w:rFonts w:hint="eastAsia"/>
        </w:rPr>
        <w:br/>
      </w:r>
      <w:r>
        <w:rPr>
          <w:rFonts w:hint="eastAsia"/>
        </w:rPr>
        <w:t>　　第二节 中国蜜桃香精行业产量情况分析及预测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一、蜜桃香精总体产能规模</w:t>
      </w:r>
      <w:r>
        <w:rPr>
          <w:rFonts w:hint="eastAsia"/>
        </w:rPr>
        <w:br/>
      </w:r>
      <w:r>
        <w:rPr>
          <w:rFonts w:hint="eastAsia"/>
        </w:rPr>
        <w:t>　　　　二、蜜桃香精生产区域分布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三、2019-2024年中国蜜桃香精产量统计分析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四、2025-2031年中国蜜桃香精产量预测分析</w:t>
      </w:r>
      <w:r>
        <w:rPr>
          <w:rFonts w:hint="eastAsia"/>
        </w:rPr>
        <w:br/>
      </w:r>
      <w:r>
        <w:rPr>
          <w:rFonts w:hint="eastAsia"/>
        </w:rPr>
        <w:t>　　第三节 中国蜜桃香精市场需求分析及预测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一、中国蜜桃香精市场需求特点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二、2019-2024年中国蜜桃香精市场需求量统计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三、2025-2031年中国蜜桃香精市场需求量预测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中国蜜桃香精价格趋势分析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一、2019-2024年中国蜜桃香精市场价格趋势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二、2025-2031年中国蜜桃香精市场价格走势预测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蜜桃香精细分市场深度分析</w:t>
      </w:r>
      <w:r>
        <w:rPr>
          <w:rFonts w:hint="eastAsia"/>
        </w:rPr>
        <w:br/>
      </w:r>
      <w:r>
        <w:rPr>
          <w:rFonts w:hint="eastAsia"/>
        </w:rPr>
        <w:t>　　第一节 蜜桃香精细分市场（一）发展研究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蜜桃香精细分市场（二）发展研究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中国蜜桃香精进出口分析</w:t>
      </w:r>
      <w:r>
        <w:rPr>
          <w:rFonts w:hint="eastAsia"/>
        </w:rPr>
        <w:br/>
      </w:r>
      <w:r>
        <w:rPr>
          <w:rFonts w:hint="eastAsia"/>
        </w:rPr>
        <w:t>　　第一节 蜜桃香精进口情况分析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蜜桃香精出口情况分析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影响蜜桃香精进出口因素分析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中国蜜桃香精行业主要指标监测分析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2019-2024年中国蜜桃香精行业规模情况分析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2019-2024年中国蜜桃香精行业财务能力分析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蜜桃香精行业上下游发展情况分析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蜜桃香精行业上游产业发展分析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蜜桃香精行业下游产业发展分析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中国蜜桃香精行业重点地区发展分析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蜜桃香精行业重点区域市场结构调研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**地区蜜桃香精市场容量分析</w:t>
      </w:r>
      <w:r>
        <w:rPr>
          <w:rFonts w:hint="eastAsia"/>
        </w:rPr>
        <w:br/>
      </w:r>
      <w:r>
        <w:rPr>
          <w:rFonts w:hint="eastAsia"/>
        </w:rPr>
        <w:t>　　第三节 **地区蜜桃香精市场容量分析</w:t>
      </w:r>
      <w:r>
        <w:rPr>
          <w:rFonts w:hint="eastAsia"/>
        </w:rPr>
        <w:br/>
      </w:r>
      <w:r>
        <w:rPr>
          <w:rFonts w:hint="eastAsia"/>
        </w:rPr>
        <w:t>　　第四节 **地区蜜桃香精市场容量分析</w:t>
      </w:r>
      <w:r>
        <w:rPr>
          <w:rFonts w:hint="eastAsia"/>
        </w:rPr>
        <w:br/>
      </w:r>
      <w:r>
        <w:rPr>
          <w:rFonts w:hint="eastAsia"/>
        </w:rPr>
        <w:t>　　第五节 **地区蜜桃香精市场容量分析</w:t>
      </w:r>
      <w:r>
        <w:rPr>
          <w:rFonts w:hint="eastAsia"/>
        </w:rPr>
        <w:br/>
      </w:r>
      <w:r>
        <w:rPr>
          <w:rFonts w:hint="eastAsia"/>
        </w:rPr>
        <w:t>　　第六节 **地区蜜桃香精市场容量分析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蜜桃香精行业重点企业竞争力分析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蜜桃香精行业企业经营策略研究分析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蜜桃香精企业多样化经营策略分析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一、蜜桃香精企业多样化经营情况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二、现行蜜桃香精行业多样化经营的方向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大型蜜桃香精企业集团未来发展策略分析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对中小蜜桃香精企业生产经营的建议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蜜桃香精行业前景及投资风险预警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2025年蜜桃香精市场前景分析</w:t>
      </w:r>
      <w:r>
        <w:rPr>
          <w:rFonts w:hint="eastAsia"/>
        </w:rPr>
        <w:br/>
      </w:r>
      <w:r>
        <w:rPr>
          <w:rFonts w:hint="eastAsia"/>
        </w:rPr>
        <w:t>　　第二节 2025年蜜桃香精行业发展趋势预测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影响蜜桃香精行业发展的主要因素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一、2025年影响蜜桃香精行业运行的有利因素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二、2025年影响蜜桃香精行业运行的稳定因素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三、2025年影响蜜桃香精行业运行的不利因素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四、2025年中国蜜桃香精行业发展面临的挑战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五、2025年中国蜜桃香精行业发展面临的机遇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蜜桃香精行业投资风险预警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一、蜜桃香精行业市场风险预测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二、蜜桃香精行业政策风险预测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三、蜜桃香精行业经营风险预测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四、蜜桃香精行业技术风险预测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五、蜜桃香精行业竞争风险预测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六、蜜桃香精行业其他风险预测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蜜桃香精投资建议</w:t>
      </w:r>
      <w:r>
        <w:rPr>
          <w:rFonts w:hint="eastAsia"/>
        </w:rPr>
        <w:br/>
      </w:r>
      <w:r>
        <w:rPr>
          <w:rFonts w:hint="eastAsia"/>
        </w:rPr>
        <w:t>　　第一节 蜜桃香精行业投资环境分析</w:t>
      </w:r>
      <w:r>
        <w:rPr>
          <w:rFonts w:hint="eastAsia"/>
        </w:rPr>
        <w:br/>
      </w:r>
      <w:r>
        <w:rPr>
          <w:rFonts w:hint="eastAsia"/>
        </w:rPr>
        <w:t>　　第二节 蜜桃香精行业投资进入壁垒分析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2019-2024年中国蜜桃香精行业产量及增长趋势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2025-2031年中国蜜桃香精行业产量预测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2019-2024年中国蜜桃香精行业市场需求及增长情况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2025-2031年中国蜜桃香精行业市场需求预测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2019-2024年中国蜜桃香精行业利润及增长情况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2019-2024年中国蜜桃香精行业出口情况分析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2025-2031年中国蜜桃香精行业产品市场价格走势预测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蜜桃香精重点企业经营情况分析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蜜桃香精重点企业经营情况分析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2025-2031年中国蜜桃香精市场规模预测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2025-2031年中国蜜桃香精行业利润预测</w:t>
      </w:r>
      <w:r>
        <w:rPr>
          <w:rFonts w:hint="eastAsia"/>
        </w:rPr>
        <w:br/>
      </w:r>
      <w:r>
        <w:rPr>
          <w:rFonts w:hint="eastAsia"/>
        </w:rPr>
        <w:t>　　图表 2025年蜜桃香精行业壁垒</w:t>
      </w:r>
      <w:r>
        <w:rPr>
          <w:rFonts w:hint="eastAsia"/>
        </w:rPr>
        <w:br/>
      </w:r>
      <w:r>
        <w:rPr>
          <w:rFonts w:hint="eastAsia"/>
        </w:rPr>
        <w:t>　　图表 2025年蜜桃香精市场前景分析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2025-2031年中国蜜桃香精市场需求预测</w:t>
      </w:r>
      <w:r>
        <w:rPr>
          <w:rFonts w:hint="eastAsia"/>
        </w:rPr>
        <w:br/>
      </w:r>
      <w:r>
        <w:rPr>
          <w:rFonts w:hint="eastAsia"/>
        </w:rPr>
        <w:t>　　图表 2025年蜜桃香精发展趋势预测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9dbf0f3349f3" w:history="1">
        <w:r>
          <w:rPr>
            <w:rStyle w:val="Hyperlink"/>
          </w:rPr>
          <w:t>2025-2031年中国蜜桃香精行业研究分析与发展前景报告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89dbf0f3349f3" w:history="1">
        <w:r>
          <w:rPr>
            <w:rStyle w:val="Hyperlink"/>
          </w:rPr>
          <w:t>https://www.20087.com/1/70/MiTaoXiangJingDeXianZhuangYuFaZhanQianJing.html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热点：蜜桃香精对糖尿病有影响吗、蜜桃香精是什么成分、玫瑰香精、蜜桃香精对糖尿病有影响吗、蜜露大樱桃、蜜桃香精有问题么、麦香味香精、蜜桃香精钓鱼好用吗、蜜桃香精的升糖指数是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d37e221d4288" w:history="1">
      <w:r>
        <w:rPr>
          <w:rStyle w:val="Hyperlink"/>
        </w:rPr>
        <w:t>2025-2031年中国蜜桃香精行业研究分析与发展前景报告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iTaoXiangJingDeXianZhuangYuFaZhanQianJing.html" TargetMode="External" Id="Rc0189dbf0f3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iTaoXiangJingDeXianZhuangYuFaZhanQianJing.html" TargetMode="External" Id="Red58d37e221d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2024-11-30T06:55:00Z</dcterms:created>
  <dcterms:modified xsi:type="dcterms:W3CDTF">2024-11-30T07:55:00Z</dcterms:modified>
  <dc:subject>2025-2031年中国蜜桃香精行业研究分析与发展前景报告</dc:subject>
  <dc:title>2025-2031年中国蜜桃香精行业研究分析与发展前景报告</dc:title>
  <cp:keywords>2025-2031年中国蜜桃香精行业研究分析与发展前景报告</cp:keywords>
  <dc:description>2025-2031年中国蜜桃香精行业研究分析与发展前景报告</dc:description>
</cp:coreProperties>
</file>