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433cd91c2408f" w:history="1">
              <w:r>
                <w:rPr>
                  <w:rStyle w:val="Hyperlink"/>
                </w:rPr>
                <w:t>中国袋装拉面行业市场分析与前景趋势报告（2025-2031年）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433cd91c2408f" w:history="1">
              <w:r>
                <w:rPr>
                  <w:rStyle w:val="Hyperlink"/>
                </w:rPr>
                <w:t>中国袋装拉面行业市场分析与前景趋势报告（2025-2031年）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2433cd91c2408f" w:history="1">
                <w:r>
                  <w:rPr>
                    <w:rStyle w:val="Hyperlink"/>
                  </w:rPr>
                  <w:t>https://www.20087.com/1/10/DaiZhuangLaMianHangYeFaZhanQuShi.html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装拉面是方便食品的一种，近年来随着快节奏生活方式的普及，市场需求稳定增长。袋装拉面不仅携带方便，烹饪快捷，还通过口味和配料的多样化，满足了不同消费者的需求。同时，健康意识的提升促使生产商推出低盐、高蛋白、全谷物等健康型产品，以适应市场趋势。</w:t>
      </w:r>
      <w:r>
        <w:rPr>
          <w:rFonts w:hint="eastAsia"/>
        </w:rPr>
        <w:br/>
      </w:r>
      <w:r>
        <w:rPr>
          <w:rFonts w:hint="eastAsia"/>
        </w:rPr>
        <w:t>　　未来，袋装拉面将更加注重健康化和个性化。健康化体现在使用更天然的食材，减少添加剂，增加蔬菜和肉类等真实配料，提供更营养均衡的选择。个性化则意味着产品将提供更多定制化选项，如辣度、汤底、面条粗细等，以满足消费者的个性化口味偏好。此外，环保包装和低碳生产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433cd91c2408f" w:history="1">
        <w:r>
          <w:rPr>
            <w:rStyle w:val="Hyperlink"/>
          </w:rPr>
          <w:t>中国袋装拉面行业市场分析与前景趋势报告（2025-2031年）</w:t>
        </w:r>
      </w:hyperlink>
      <w:r>
        <w:rPr>
          <w:rFonts w:hint="eastAsia"/>
        </w:rPr>
        <w:t>》基于国家统计局及相关协会的详实数据，系统分析了袋装拉面行业的市场规模、重点企业表现、产业链结构、竞争格局及价格动态。报告内容严谨、数据详实，结合丰富图表，全面呈现袋装拉面行业现状与未来发展趋势。通过对袋装拉面技术现状、SWOT分析及市场前景的解读，报告为袋装拉面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袋装拉面行业界定及应用</w:t>
      </w:r>
      <w:r>
        <w:rPr>
          <w:rFonts w:hint="eastAsia"/>
        </w:rPr>
        <w:br/>
      </w:r>
      <w:r>
        <w:rPr>
          <w:rFonts w:hint="eastAsia"/>
        </w:rPr>
        <w:t>　　第一节 袋装拉面行业定义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袋装拉面主要应用领域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2024-2025年中国袋装拉面行业发展环境分析</w:t>
      </w:r>
      <w:r>
        <w:rPr>
          <w:rFonts w:hint="eastAsia"/>
        </w:rPr>
        <w:br/>
      </w:r>
      <w:r>
        <w:rPr>
          <w:rFonts w:hint="eastAsia"/>
        </w:rPr>
        <w:t>　　第一节 袋装拉面行业经济环境分析</w:t>
      </w:r>
      <w:r>
        <w:rPr>
          <w:rFonts w:hint="eastAsia"/>
        </w:rPr>
        <w:br/>
      </w:r>
      <w:r>
        <w:rPr>
          <w:rFonts w:hint="eastAsia"/>
        </w:rPr>
        <w:t>　　第二节 袋装拉面行业政策环境分析</w:t>
      </w:r>
      <w:r>
        <w:rPr>
          <w:rFonts w:hint="eastAsia"/>
        </w:rPr>
        <w:br/>
      </w:r>
      <w:r>
        <w:rPr>
          <w:rFonts w:hint="eastAsia"/>
        </w:rPr>
        <w:t>　　　　一、袋装拉面行业政策影响分析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二、相关袋装拉面行业标准分析</w:t>
      </w:r>
      <w:r>
        <w:rPr>
          <w:rFonts w:hint="eastAsia"/>
        </w:rPr>
        <w:br/>
      </w:r>
      <w:r>
        <w:rPr>
          <w:rFonts w:hint="eastAsia"/>
        </w:rPr>
        <w:t>　　第三节 袋装拉面行业社会环境分析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2024-2025年袋装拉面行业技术发展现状及趋势分析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袋装拉面行业技术发展现状分析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国内外袋装拉面行业技术差异与原因</w:t>
      </w:r>
      <w:r>
        <w:rPr>
          <w:rFonts w:hint="eastAsia"/>
        </w:rPr>
        <w:br/>
      </w:r>
      <w:r>
        <w:rPr>
          <w:rFonts w:hint="eastAsia"/>
        </w:rPr>
        <w:t>　　第三节 袋装拉面行业技术发展方向、趋势预测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提升袋装拉面行业技术能力策略建议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2024-2025年全球袋装拉面行业发展状况分析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2019-2024年全球袋装拉面行业运行概况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2019-2024年全球袋装拉面行业市场规模分析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全球主要地区袋装拉面行业运行情况分析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2025-2031年全球袋装拉面行业发展趋势预测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中国袋装拉面行业现状调研分析</w:t>
      </w:r>
      <w:r>
        <w:rPr>
          <w:rFonts w:hint="eastAsia"/>
        </w:rPr>
        <w:br/>
      </w:r>
      <w:r>
        <w:rPr>
          <w:rFonts w:hint="eastAsia"/>
        </w:rPr>
        <w:t>　　第一节 中国袋装拉面行业发展现状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一、2024-2025年袋装拉面行业品牌发展现状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二、2024-2025年袋装拉面行业需求市场现状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三、2024-2025年袋装拉面市场需求层次分析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四、2024-2025年中国袋装拉面市场走向分析</w:t>
      </w:r>
      <w:r>
        <w:rPr>
          <w:rFonts w:hint="eastAsia"/>
        </w:rPr>
        <w:br/>
      </w:r>
      <w:r>
        <w:rPr>
          <w:rFonts w:hint="eastAsia"/>
        </w:rPr>
        <w:t>　　第二节 中国袋装拉面行业存在的问题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一、2024-2025年袋装拉面产品市场存在的主要问题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二、2024-2025年国内袋装拉面产品市场的三大瓶颈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三、2024-2025年袋装拉面产品市场遭遇的规模难题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对中国袋装拉面市场的分析及思考</w:t>
      </w:r>
      <w:r>
        <w:rPr>
          <w:rFonts w:hint="eastAsia"/>
        </w:rPr>
        <w:br/>
      </w:r>
      <w:r>
        <w:rPr>
          <w:rFonts w:hint="eastAsia"/>
        </w:rPr>
        <w:t>　　　　一、袋装拉面市场特点</w:t>
      </w:r>
      <w:r>
        <w:rPr>
          <w:rFonts w:hint="eastAsia"/>
        </w:rPr>
        <w:br/>
      </w:r>
      <w:r>
        <w:rPr>
          <w:rFonts w:hint="eastAsia"/>
        </w:rPr>
        <w:t>　　　　二、袋装拉面市场分析</w:t>
      </w:r>
      <w:r>
        <w:rPr>
          <w:rFonts w:hint="eastAsia"/>
        </w:rPr>
        <w:br/>
      </w:r>
      <w:r>
        <w:rPr>
          <w:rFonts w:hint="eastAsia"/>
        </w:rPr>
        <w:t>　　　　三、袋装拉面市场变化的方向</w:t>
      </w:r>
      <w:r>
        <w:rPr>
          <w:rFonts w:hint="eastAsia"/>
        </w:rPr>
        <w:br/>
      </w:r>
      <w:r>
        <w:rPr>
          <w:rFonts w:hint="eastAsia"/>
        </w:rPr>
        <w:t>　　　　四、中国袋装拉面行业发展的新思路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五、对中国袋装拉面行业发展的思考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中国袋装拉面行业市场供需现状调研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中国袋装拉面市场现状分析</w:t>
      </w:r>
      <w:r>
        <w:rPr>
          <w:rFonts w:hint="eastAsia"/>
        </w:rPr>
        <w:br/>
      </w:r>
      <w:r>
        <w:rPr>
          <w:rFonts w:hint="eastAsia"/>
        </w:rPr>
        <w:t>　　第二节 中国袋装拉面行业产量情况分析及预测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一、袋装拉面总体产能规模</w:t>
      </w:r>
      <w:r>
        <w:rPr>
          <w:rFonts w:hint="eastAsia"/>
        </w:rPr>
        <w:br/>
      </w:r>
      <w:r>
        <w:rPr>
          <w:rFonts w:hint="eastAsia"/>
        </w:rPr>
        <w:t>　　　　二、袋装拉面生产区域分布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三、2019-2024年中国袋装拉面产量统计分析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四、2025-2031年中国袋装拉面产量预测分析</w:t>
      </w:r>
      <w:r>
        <w:rPr>
          <w:rFonts w:hint="eastAsia"/>
        </w:rPr>
        <w:br/>
      </w:r>
      <w:r>
        <w:rPr>
          <w:rFonts w:hint="eastAsia"/>
        </w:rPr>
        <w:t>　　第三节 中国袋装拉面市场需求分析及预测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一、中国袋装拉面市场需求特点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二、2019-2024年中国袋装拉面市场需求量统计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三、2025-2031年中国袋装拉面市场需求量预测</w:t>
      </w:r>
      <w:r>
        <w:rPr>
          <w:rFonts w:hint="eastAsia"/>
        </w:rPr>
        <w:br/>
      </w:r>
      <w:r>
        <w:rPr>
          <w:rFonts w:hint="eastAsia"/>
        </w:rPr>
        <w:t>　　第四节 中国袋装拉面价格趋势分析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一、2019-2024年中国袋装拉面市场价格趋势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二、2025-2031年中国袋装拉面市场价格走势预测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袋装拉面细分市场深度分析</w:t>
      </w:r>
      <w:r>
        <w:rPr>
          <w:rFonts w:hint="eastAsia"/>
        </w:rPr>
        <w:br/>
      </w:r>
      <w:r>
        <w:rPr>
          <w:rFonts w:hint="eastAsia"/>
        </w:rPr>
        <w:t>　　第一节 袋装拉面细分市场（一）发展研究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袋装拉面细分市场（二）发展研究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中国袋装拉面进出口分析</w:t>
      </w:r>
      <w:r>
        <w:rPr>
          <w:rFonts w:hint="eastAsia"/>
        </w:rPr>
        <w:br/>
      </w:r>
      <w:r>
        <w:rPr>
          <w:rFonts w:hint="eastAsia"/>
        </w:rPr>
        <w:t>　　第一节 袋装拉面进口情况分析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袋装拉面出口情况分析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影响袋装拉面进出口因素分析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中国袋装拉面行业主要指标监测分析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2019-2024年中国袋装拉面行业规模情况分析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2019-2024年中国袋装拉面行业财务能力分析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袋装拉面行业上下游发展情况分析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袋装拉面行业上游产业发展分析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袋装拉面行业下游产业发展分析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中国袋装拉面行业重点地区发展分析</w:t>
      </w:r>
      <w:r>
        <w:rPr>
          <w:rFonts w:hint="eastAsia"/>
        </w:rPr>
        <w:br/>
      </w:r>
      <w:r>
        <w:rPr>
          <w:rFonts w:hint="eastAsia"/>
        </w:rPr>
        <w:t>　　第一节 袋装拉面行业重点区域市场结构调研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**地区袋装拉面市场容量分析</w:t>
      </w:r>
      <w:r>
        <w:rPr>
          <w:rFonts w:hint="eastAsia"/>
        </w:rPr>
        <w:br/>
      </w:r>
      <w:r>
        <w:rPr>
          <w:rFonts w:hint="eastAsia"/>
        </w:rPr>
        <w:t>　　第三节 **地区袋装拉面市场容量分析</w:t>
      </w:r>
      <w:r>
        <w:rPr>
          <w:rFonts w:hint="eastAsia"/>
        </w:rPr>
        <w:br/>
      </w:r>
      <w:r>
        <w:rPr>
          <w:rFonts w:hint="eastAsia"/>
        </w:rPr>
        <w:t>　　第四节 **地区袋装拉面市场容量分析</w:t>
      </w:r>
      <w:r>
        <w:rPr>
          <w:rFonts w:hint="eastAsia"/>
        </w:rPr>
        <w:br/>
      </w:r>
      <w:r>
        <w:rPr>
          <w:rFonts w:hint="eastAsia"/>
        </w:rPr>
        <w:t>　　第五节 **地区袋装拉面市场容量分析</w:t>
      </w:r>
      <w:r>
        <w:rPr>
          <w:rFonts w:hint="eastAsia"/>
        </w:rPr>
        <w:br/>
      </w:r>
      <w:r>
        <w:rPr>
          <w:rFonts w:hint="eastAsia"/>
        </w:rPr>
        <w:t>　　第六节 **地区袋装拉面市场容量分析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袋装拉面行业重点企业竞争力分析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三、企业袋装拉面经营状况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三、企业袋装拉面经营状况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三、企业袋装拉面经营状况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三、企业袋装拉面经营状况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三、企业袋装拉面经营状况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三、企业袋装拉面经营状况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袋装拉面行业企业经营策略研究分析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袋装拉面企业多样化经营策略分析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一、袋装拉面企业多样化经营情况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二、现行袋装拉面行业多样化经营的方向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大型袋装拉面企业集团未来发展策略分析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对中小袋装拉面企业生产经营的建议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袋装拉面行业前景及投资风险预警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2025年袋装拉面市场前景分析</w:t>
      </w:r>
      <w:r>
        <w:rPr>
          <w:rFonts w:hint="eastAsia"/>
        </w:rPr>
        <w:br/>
      </w:r>
      <w:r>
        <w:rPr>
          <w:rFonts w:hint="eastAsia"/>
        </w:rPr>
        <w:t>　　第二节 2025年袋装拉面行业发展趋势预测</w:t>
      </w:r>
      <w:r>
        <w:rPr>
          <w:rFonts w:hint="eastAsia"/>
        </w:rPr>
        <w:br/>
      </w:r>
      <w:r>
        <w:rPr>
          <w:rFonts w:hint="eastAsia"/>
        </w:rPr>
        <w:t>　　第三节 影响袋装拉面行业发展的主要因素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一、2025年影响袋装拉面行业运行的有利因素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二、2025年影响袋装拉面行业运行的稳定因素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三、2025年影响袋装拉面行业运行的不利因素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四、2025年中国袋装拉面行业发展面临的挑战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五、2025年中国袋装拉面行业发展面临的机遇</w:t>
      </w:r>
      <w:r>
        <w:rPr>
          <w:rFonts w:hint="eastAsia"/>
        </w:rPr>
        <w:br/>
      </w:r>
      <w:r>
        <w:rPr>
          <w:rFonts w:hint="eastAsia"/>
        </w:rPr>
        <w:t>　　第四节 袋装拉面行业投资风险预警</w:t>
      </w:r>
      <w:r>
        <w:rPr>
          <w:rFonts w:hint="eastAsia"/>
        </w:rPr>
        <w:br/>
      </w:r>
      <w:r>
        <w:rPr>
          <w:rFonts w:hint="eastAsia"/>
        </w:rPr>
        <w:t>　　　　一、袋装拉面行业市场风险预测</w:t>
      </w:r>
      <w:r>
        <w:rPr>
          <w:rFonts w:hint="eastAsia"/>
        </w:rPr>
        <w:br/>
      </w:r>
      <w:r>
        <w:rPr>
          <w:rFonts w:hint="eastAsia"/>
        </w:rPr>
        <w:t>　　　　二、袋装拉面行业政策风险预测</w:t>
      </w:r>
      <w:r>
        <w:rPr>
          <w:rFonts w:hint="eastAsia"/>
        </w:rPr>
        <w:br/>
      </w:r>
      <w:r>
        <w:rPr>
          <w:rFonts w:hint="eastAsia"/>
        </w:rPr>
        <w:t>　　　　三、袋装拉面行业经营风险预测</w:t>
      </w:r>
      <w:r>
        <w:rPr>
          <w:rFonts w:hint="eastAsia"/>
        </w:rPr>
        <w:br/>
      </w:r>
      <w:r>
        <w:rPr>
          <w:rFonts w:hint="eastAsia"/>
        </w:rPr>
        <w:t>　　　　四、袋装拉面行业技术风险预测</w:t>
      </w:r>
      <w:r>
        <w:rPr>
          <w:rFonts w:hint="eastAsia"/>
        </w:rPr>
        <w:br/>
      </w:r>
      <w:r>
        <w:rPr>
          <w:rFonts w:hint="eastAsia"/>
        </w:rPr>
        <w:t>　　　　五、袋装拉面行业竞争风险预测</w:t>
      </w:r>
      <w:r>
        <w:rPr>
          <w:rFonts w:hint="eastAsia"/>
        </w:rPr>
        <w:br/>
      </w:r>
      <w:r>
        <w:rPr>
          <w:rFonts w:hint="eastAsia"/>
        </w:rPr>
        <w:t>　　　　六、袋装拉面行业其他风险预测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袋装拉面投资建议</w:t>
      </w:r>
      <w:r>
        <w:rPr>
          <w:rFonts w:hint="eastAsia"/>
        </w:rPr>
        <w:br/>
      </w:r>
      <w:r>
        <w:rPr>
          <w:rFonts w:hint="eastAsia"/>
        </w:rPr>
        <w:t>　　第一节 袋装拉面行业投资环境分析</w:t>
      </w:r>
      <w:r>
        <w:rPr>
          <w:rFonts w:hint="eastAsia"/>
        </w:rPr>
        <w:br/>
      </w:r>
      <w:r>
        <w:rPr>
          <w:rFonts w:hint="eastAsia"/>
        </w:rPr>
        <w:t>　　第二节 袋装拉面行业投资进入壁垒分析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袋装拉面行业历程</w:t>
      </w:r>
      <w:r>
        <w:rPr>
          <w:rFonts w:hint="eastAsia"/>
        </w:rPr>
        <w:br/>
      </w:r>
      <w:r>
        <w:rPr>
          <w:rFonts w:hint="eastAsia"/>
        </w:rPr>
        <w:t>　　图表 袋装拉面行业生命周期</w:t>
      </w:r>
      <w:r>
        <w:rPr>
          <w:rFonts w:hint="eastAsia"/>
        </w:rPr>
        <w:br/>
      </w:r>
      <w:r>
        <w:rPr>
          <w:rFonts w:hint="eastAsia"/>
        </w:rPr>
        <w:t>　　图表 袋装拉面行业产业链分析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2019-2024年中国袋装拉面行业市场规模及增长情况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2019-2024年袋装拉面行业市场容量分析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2019-2024年中国袋装拉面行业产能统计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2019-2024年中国袋装拉面行业产量及增长趋势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2019-2024年中国袋装拉面市场需求量及增速统计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2024年中国袋装拉面行业需求领域分布格局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2019-2024年中国袋装拉面行业销售收入分析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2019-2024年中国袋装拉面行业盈利情况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2019-2024年中国袋装拉面行业利润总额统计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2019-2024年中国袋装拉面进口数量分析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2019-2024年中国袋装拉面进口金额分析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2019-2024年中国袋装拉面出口数量分析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2019-2024年中国袋装拉面出口金额分析</w:t>
      </w:r>
      <w:r>
        <w:rPr>
          <w:rFonts w:hint="eastAsia"/>
        </w:rPr>
        <w:br/>
      </w:r>
      <w:r>
        <w:rPr>
          <w:rFonts w:hint="eastAsia"/>
        </w:rPr>
        <w:t>　　图表 2024年中国袋装拉面进口国家及地区分析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2024年中国袋装拉面出口国家及地区分析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2019-2024年中国袋装拉面行业企业数量情况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2019-2024年中国袋装拉面行业企业平均规模情况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**地区袋装拉面市场规模及增长情况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**地区袋装拉面行业市场需求情况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**地区袋装拉面市场规模及增长情况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**地区袋装拉面行业市场需求情况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**地区袋装拉面市场规模及增长情况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**地区袋装拉面行业市场需求情况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**地区袋装拉面市场规模及增长情况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**地区袋装拉面行业市场需求情况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袋装拉面重点企业（一）基本信息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袋装拉面重点企业（一）经营情况分析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袋装拉面重点企业（一）主要经济指标情况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袋装拉面重点企业（一）盈利能力情况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袋装拉面重点企业（一）偿债能力情况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袋装拉面重点企业（一）运营能力情况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袋装拉面重点企业（一）成长能力情况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袋装拉面重点企业（二）基本信息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袋装拉面重点企业（二）经营情况分析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袋装拉面重点企业（二）主要经济指标情况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袋装拉面重点企业（二）盈利能力情况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袋装拉面重点企业（二）偿债能力情况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袋装拉面重点企业（二）运营能力情况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袋装拉面重点企业（二）成长能力情况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袋装拉面重点企业（三）基本信息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袋装拉面重点企业（三）经营情况分析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袋装拉面重点企业（三）主要经济指标情况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袋装拉面重点企业（三）盈利能力情况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袋装拉面重点企业（三）偿债能力情况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袋装拉面重点企业（三）运营能力情况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袋装拉面重点企业（三）成长能力情况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2025-2031年中国袋装拉面行业产能预测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2025-2031年中国袋装拉面行业产量预测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2025-2031年中国袋装拉面市场需求量预测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2025-2031年中国袋装拉面行业供需平衡预测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2025-2031年中国袋装拉面市场容量预测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2025-2031年中国袋装拉面市场规模预测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2025-2031年中国袋装拉面市场前景分析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2025-2031年中国袋装拉面发展趋势预测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433cd91c2408f" w:history="1">
        <w:r>
          <w:rPr>
            <w:rStyle w:val="Hyperlink"/>
          </w:rPr>
          <w:t>中国袋装拉面行业市场分析与前景趋势报告（2025-2031年）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2433cd91c2408f" w:history="1">
        <w:r>
          <w:rPr>
            <w:rStyle w:val="Hyperlink"/>
          </w:rPr>
          <w:t>https://www.20087.com/1/10/DaiZhuangLaMianHangYeFaZhanQuShi.html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买的袋装拉面怎么做、袋装拉面过期了还能吃吗、拉面说盒装和袋装区别、袋装拉面打开一股酸味、兰州真空牛肉面哪里有卖、袋装拉面怎么做好吃、方便面种类大全及图片袋装、袋装拉面说生产日期在哪、大食袋方便面零售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79cae0345452b" w:history="1">
      <w:r>
        <w:rPr>
          <w:rStyle w:val="Hyperlink"/>
        </w:rPr>
        <w:t>中国袋装拉面行业市场分析与前景趋势报告（2025-2031年）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DaiZhuangLaMianHangYeFaZhanQuShi.html" TargetMode="External" Id="R722433cd91c2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DaiZhuangLaMianHangYeFaZhanQuShi.html" TargetMode="External" Id="Re4979cae0345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2024-12-26T06:20:00Z</dcterms:created>
  <dcterms:modified xsi:type="dcterms:W3CDTF">2024-12-26T07:20:00Z</dcterms:modified>
  <dc:subject>中国袋装拉面行业市场分析与前景趋势报告（2025-2031年）</dc:subject>
  <dc:title>中国袋装拉面行业市场分析与前景趋势报告（2025-2031年）</dc:title>
  <cp:keywords>中国袋装拉面行业市场分析与前景趋势报告（2025-2031年）</cp:keywords>
  <dc:description>中国袋装拉面行业市场分析与前景趋势报告（2025-2031年）</dc:description>
</cp:coreProperties>
</file>