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92c9590f94f5a" w:history="1">
              <w:r>
                <w:rPr>
                  <w:rStyle w:val="Hyperlink"/>
                </w:rPr>
                <w:t>2025-2031年中国配制酱油行业发展调研与趋势分析报告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92c9590f94f5a" w:history="1">
              <w:r>
                <w:rPr>
                  <w:rStyle w:val="Hyperlink"/>
                </w:rPr>
                <w:t>2025-2031年中国配制酱油行业发展调研与趋势分析报告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92c9590f94f5a" w:history="1">
                <w:r>
                  <w:rPr>
                    <w:rStyle w:val="Hyperlink"/>
                  </w:rPr>
                  <w:t>https://www.20087.com/1/80/PeiZhiJiangYouHangYeFaZhanQuShi.html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酱油通过科学配比和现代化工艺生产的调味品，当前在市场上与传统酿造酱油并存。配制酱油以其快速生产、成本低廉和风味稳定的特点，满足了餐饮业和工业化食品加工的需求。目前，配制酱油的配方和生产工艺不断优化，采用优质原料和天然香料，提高产品的口感和营养价值。同时，随着消费者对健康饮食的关注，低盐、减糖和有机配制酱油逐渐受到欢迎。</w:t>
      </w:r>
      <w:r>
        <w:rPr>
          <w:rFonts w:hint="eastAsia"/>
        </w:rPr>
        <w:br/>
      </w:r>
      <w:r>
        <w:rPr>
          <w:rFonts w:hint="eastAsia"/>
        </w:rPr>
        <w:t>　　未来，配制酱油将更加注重健康属性和个性化需求。一方面，通过生物技术和发酵工程，开发富含益生菌、氨基酸和微量元素的健康酱油，满足消费者对功能性食品的追求。另一方面，配制酱油将融入更多地方特色和创新风味，如添加草本植物、水果和香辛料，满足消费者对多样化和个性化调味品的需求。此外，智能调配技术和定制化服务的引入，将使消费者能够根据个人口味调整酱油的风味和营养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92c9590f94f5a" w:history="1">
        <w:r>
          <w:rPr>
            <w:rStyle w:val="Hyperlink"/>
          </w:rPr>
          <w:t>2025-2031年中国配制酱油行业发展调研与趋势分析报告</w:t>
        </w:r>
      </w:hyperlink>
      <w:r>
        <w:rPr>
          <w:rFonts w:hint="eastAsia"/>
        </w:rPr>
        <w:t>》基于多年配制酱油行业研究积累，结合配制酱油行业市场现状，通过资深研究团队对配制酱油市场资讯的系统整理与分析，依托权威数据资源及长期市场监测数据库，对配制酱油行业进行了全面调研。报告详细分析了配制酱油市场规模、市场前景、技术现状及未来发展方向，重点评估了配制酱油行业内企业的竞争格局及经营表现，并通过SWOT分析揭示了配制酱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492c9590f94f5a" w:history="1">
        <w:r>
          <w:rPr>
            <w:rStyle w:val="Hyperlink"/>
          </w:rPr>
          <w:t>2025-2031年中国配制酱油行业发展调研与趋势分析报告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》为投资者提供了准确的市场现状分析及前景预判，帮助挖掘行业投资价值，并提出投资策略与营销策略建议，是把握配制酱油行业动态、优化决策的重要工具。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配制酱油产品概述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配制酱油市场特点分析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配制酱油行业发展周期特征分析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2024-2025年中国配制酱油行业发展环境分析</w:t>
      </w:r>
      <w:r>
        <w:rPr>
          <w:rFonts w:hint="eastAsia"/>
        </w:rPr>
        <w:br/>
      </w:r>
      <w:r>
        <w:rPr>
          <w:rFonts w:hint="eastAsia"/>
        </w:rPr>
        <w:t>　　第一节 配制酱油行业发展经济环境分析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配制酱油行业发展政策环境分析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一、配制酱油行业政策影响分析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二、相关配制酱油行业标准分析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2024-2025年配制酱油行业技术发展现状及趋势分析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配制酱油行业技术发展现状分析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国内外配制酱油行业技术差异与原因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配制酱油行业技术发展方向、趋势预测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提升配制酱油行业技术能力策略建议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全球配制酱油行业市场发展调研分析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全球配制酱油行业市场运行环境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全球配制酱油行业市场发展情况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一、全球配制酱油行业市场供给分析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二、全球配制酱油行业市场需求分析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三、全球配制酱油行业主要国家地区发展情况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2025-2031年全球配制酱油行业市场规模趋势预测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中国配制酱油行业市场供需现状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中国配制酱油市场现状</w:t>
      </w:r>
      <w:r>
        <w:rPr>
          <w:rFonts w:hint="eastAsia"/>
        </w:rPr>
        <w:br/>
      </w:r>
      <w:r>
        <w:rPr>
          <w:rFonts w:hint="eastAsia"/>
        </w:rPr>
        <w:t>　　第二节 中国配制酱油行业产量情况分析及预测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一、配制酱油总体产能规模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二、2019-2024年中国配制酱油产量统计分析</w:t>
      </w:r>
      <w:r>
        <w:rPr>
          <w:rFonts w:hint="eastAsia"/>
        </w:rPr>
        <w:br/>
      </w:r>
      <w:r>
        <w:rPr>
          <w:rFonts w:hint="eastAsia"/>
        </w:rPr>
        <w:t>　　　　三、配制酱油行业供给区域分布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四、2025-2031年中国配制酱油产量预测分析</w:t>
      </w:r>
      <w:r>
        <w:rPr>
          <w:rFonts w:hint="eastAsia"/>
        </w:rPr>
        <w:br/>
      </w:r>
      <w:r>
        <w:rPr>
          <w:rFonts w:hint="eastAsia"/>
        </w:rPr>
        <w:t>　　第三节 中国配制酱油市场需求分析及预测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一、2019-2024年中国配制酱油市场需求统计</w:t>
      </w:r>
      <w:r>
        <w:rPr>
          <w:rFonts w:hint="eastAsia"/>
        </w:rPr>
        <w:br/>
      </w:r>
      <w:r>
        <w:rPr>
          <w:rFonts w:hint="eastAsia"/>
        </w:rPr>
        <w:t>　　　　二、中国配制酱油市场需求特点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三、2025-2031年中国配制酱油市场需求量预测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中国配制酱油行业现状调研分析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中国配制酱油行业发展现状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一、2024-2025年配制酱油行业品牌发展现状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二、2024-2025年配制酱油行业需求市场现状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三、2024-2025年配制酱油市场需求层次分析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四、2024-2025年中国配制酱油市场走向分析</w:t>
      </w:r>
      <w:r>
        <w:rPr>
          <w:rFonts w:hint="eastAsia"/>
        </w:rPr>
        <w:br/>
      </w:r>
      <w:r>
        <w:rPr>
          <w:rFonts w:hint="eastAsia"/>
        </w:rPr>
        <w:t>　　第二节 中国配制酱油行业存在的问题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一、2024-2025年配制酱油产品市场存在的主要问题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二、2024-2025年国内配制酱油产品市场的三大瓶颈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三、2024-2025年配制酱油产品市场遭遇的规模难题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对中国配制酱油市场的分析及思考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一、配制酱油市场特点</w:t>
      </w:r>
      <w:r>
        <w:rPr>
          <w:rFonts w:hint="eastAsia"/>
        </w:rPr>
        <w:br/>
      </w:r>
      <w:r>
        <w:rPr>
          <w:rFonts w:hint="eastAsia"/>
        </w:rPr>
        <w:t>　　　　二、配制酱油市场分析</w:t>
      </w:r>
      <w:r>
        <w:rPr>
          <w:rFonts w:hint="eastAsia"/>
        </w:rPr>
        <w:br/>
      </w:r>
      <w:r>
        <w:rPr>
          <w:rFonts w:hint="eastAsia"/>
        </w:rPr>
        <w:t>　　　　三、配制酱油市场变化的方向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四、中国配制酱油行业发展的新思路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五、对中国配制酱油行业发展的思考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2019-2024年中国配制酱油产品市场进出口数据分析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2019-2024年中国配制酱油产品出口统计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2019-2024年中国配制酱油产品进口统计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2019-2024年中国配制酱油产品进出口价格对比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中国配制酱油主要进口来源地及出口目的地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配制酱油行业细分产品调研</w:t>
      </w:r>
      <w:r>
        <w:rPr>
          <w:rFonts w:hint="eastAsia"/>
        </w:rPr>
        <w:br/>
      </w:r>
      <w:r>
        <w:rPr>
          <w:rFonts w:hint="eastAsia"/>
        </w:rPr>
        <w:t>　　第一节 配制酱油细分产品结构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2019-2024年中国配制酱油行业竞争态势分析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2025年配制酱油行业集中度分析</w:t>
      </w:r>
      <w:r>
        <w:rPr>
          <w:rFonts w:hint="eastAsia"/>
        </w:rPr>
        <w:br/>
      </w:r>
      <w:r>
        <w:rPr>
          <w:rFonts w:hint="eastAsia"/>
        </w:rPr>
        <w:t>　　　　一、配制酱油市场集中度分析</w:t>
      </w:r>
      <w:r>
        <w:rPr>
          <w:rFonts w:hint="eastAsia"/>
        </w:rPr>
        <w:br/>
      </w:r>
      <w:r>
        <w:rPr>
          <w:rFonts w:hint="eastAsia"/>
        </w:rPr>
        <w:t>　　　　二、配制酱油企业分布区域集中度分析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三、配制酱油区域消费集中度分析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2019-2024年配制酱油主要企业竞争力分析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2025年配制酱油行业竞争格局分析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一、配制酱油行业竞争分析</w:t>
      </w:r>
      <w:r>
        <w:rPr>
          <w:rFonts w:hint="eastAsia"/>
        </w:rPr>
        <w:br/>
      </w:r>
      <w:r>
        <w:rPr>
          <w:rFonts w:hint="eastAsia"/>
        </w:rPr>
        <w:t>　　　　二、中外配制酱油产品竞争分析</w:t>
      </w:r>
      <w:r>
        <w:rPr>
          <w:rFonts w:hint="eastAsia"/>
        </w:rPr>
        <w:br/>
      </w:r>
      <w:r>
        <w:rPr>
          <w:rFonts w:hint="eastAsia"/>
        </w:rPr>
        <w:t>　　　　三、国内配制酱油行业重点企业发展动向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配制酱油行业上下游产业链发展情况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配制酱油上游产业发展分析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配制酱油下游产业发展分析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配制酱油行业重点企业竞争力分析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三、企业配制酱油经营状况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配制酱油企业管理策略建议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提高配制酱油企业竞争力的策略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一、提高中国配制酱油企业核心竞争力的对策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二、配制酱油企业提升竞争力的主要方向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三、影响配制酱油企业核心竞争力的因素及提升途径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四、提高配制酱油企业竞争力的策略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对中国配制酱油品牌的战略思考</w:t>
      </w:r>
      <w:r>
        <w:rPr>
          <w:rFonts w:hint="eastAsia"/>
        </w:rPr>
        <w:br/>
      </w:r>
      <w:r>
        <w:rPr>
          <w:rFonts w:hint="eastAsia"/>
        </w:rPr>
        <w:t>　　　　一、配制酱油实施品牌战略的意义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二、配制酱油企业品牌的现状分析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三、中国配制酱油企业的品牌战略</w:t>
      </w:r>
      <w:r>
        <w:rPr>
          <w:rFonts w:hint="eastAsia"/>
        </w:rPr>
        <w:br/>
      </w:r>
      <w:r>
        <w:rPr>
          <w:rFonts w:hint="eastAsia"/>
        </w:rPr>
        <w:t>　　　　四、配制酱油品牌战略管理的策略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配制酱油行业发展趋势及投资风险预警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2025年配制酱油市场前景分析</w:t>
      </w:r>
      <w:r>
        <w:rPr>
          <w:rFonts w:hint="eastAsia"/>
        </w:rPr>
        <w:br/>
      </w:r>
      <w:r>
        <w:rPr>
          <w:rFonts w:hint="eastAsia"/>
        </w:rPr>
        <w:t>　　第二节 2025年配制酱油行业发展趋势预测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影响配制酱油行业发展的主要因素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一、2025年影响配制酱油行业运行的有利因素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二、2025年影响配制酱油行业运行的稳定因素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三、2025年影响配制酱油行业运行的不利因素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四、2025年中国配制酱油行业发展面临的挑战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五、2025年中国配制酱油行业发展面临的机遇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配制酱油行业投资风险预警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一、2025年配制酱油行业市场风险及控制策略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二、2025年配制酱油行业政策风险及控制策略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三、2025年配制酱油行业经营风险及控制策略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四、2025年配制酱油同业竞争风险及控制策略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五、2025年配制酱油行业其他风险及控制策略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配制酱油市场研究结论</w:t>
      </w:r>
      <w:r>
        <w:rPr>
          <w:rFonts w:hint="eastAsia"/>
        </w:rPr>
        <w:br/>
      </w:r>
      <w:r>
        <w:rPr>
          <w:rFonts w:hint="eastAsia"/>
        </w:rPr>
        <w:t>　　第二节 配制酱油子行业研究结论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配制酱油市场发展建议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配制酱油行业历程</w:t>
      </w:r>
      <w:r>
        <w:rPr>
          <w:rFonts w:hint="eastAsia"/>
        </w:rPr>
        <w:br/>
      </w:r>
      <w:r>
        <w:rPr>
          <w:rFonts w:hint="eastAsia"/>
        </w:rPr>
        <w:t>　　图表 配制酱油行业生命周期</w:t>
      </w:r>
      <w:r>
        <w:rPr>
          <w:rFonts w:hint="eastAsia"/>
        </w:rPr>
        <w:br/>
      </w:r>
      <w:r>
        <w:rPr>
          <w:rFonts w:hint="eastAsia"/>
        </w:rPr>
        <w:t>　　图表 配制酱油行业产业链分析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2019-2024年配制酱油行业市场容量分析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2019-2024年中国配制酱油市场需求量及增速统计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2024年中国配制酱油行业需求领域分布格局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2019-2024年中国配制酱油进口金额分析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2019-2024年中国配制酱油出口数量分析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2019-2024年中国配制酱油出口金额分析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2024年中国配制酱油进口国家及地区分析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2024年中国配制酱油出口国家及地区分析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2019-2024年中国配制酱油行业企业平均规模情况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**地区配制酱油市场规模及增长情况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配制酱油重点企业（一）基本信息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配制酱油重点企业（一）经营情况分析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配制酱油重点企业（一）主要经济指标情况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配制酱油重点企业（二）经营情况分析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配制酱油重点企业（二）主要经济指标情况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配制酱油企业信息</w:t>
      </w:r>
      <w:r>
        <w:rPr>
          <w:rFonts w:hint="eastAsia"/>
        </w:rPr>
        <w:br/>
      </w:r>
      <w:r>
        <w:rPr>
          <w:rFonts w:hint="eastAsia"/>
        </w:rPr>
        <w:t>　　图表 配制酱油企业经营情况分析</w:t>
      </w:r>
      <w:r>
        <w:rPr>
          <w:rFonts w:hint="eastAsia"/>
        </w:rPr>
        <w:br/>
      </w:r>
      <w:r>
        <w:rPr>
          <w:rFonts w:hint="eastAsia"/>
        </w:rPr>
        <w:t>　　图表 配制酱油重点企业（三）主要经济指标情况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配制酱油重点企业（三）成长能力情况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2025-2031年中国配制酱油市场前景分析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2025-2031年中国配制酱油发展趋势预测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92c9590f94f5a" w:history="1">
        <w:r>
          <w:rPr>
            <w:rStyle w:val="Hyperlink"/>
          </w:rPr>
          <w:t>2025-2031年中国配制酱油行业发展调研与趋势分析报告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92c9590f94f5a" w:history="1">
        <w:r>
          <w:rPr>
            <w:rStyle w:val="Hyperlink"/>
          </w:rPr>
          <w:t>https://www.20087.com/1/80/PeiZhiJiangYouHangYeFaZhanQuShi.html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热点：酱油是怎么酿造的、配制酱油有哪些、古法自制酱油、生抽是酿造酱油还是配制酱油、酱油的做法、配制酱油的原料是什么、有绿色标志的酱油品牌、配制酱油没有酿造的酱油安全对吗、自制酱油的方法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e15300b348ed" w:history="1">
      <w:r>
        <w:rPr>
          <w:rStyle w:val="Hyperlink"/>
        </w:rPr>
        <w:t>2025-2031年中国配制酱油行业发展调研与趋势分析报告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eiZhiJiangYouHangYeFaZhanQuShi.html" TargetMode="External" Id="Rf6492c9590f9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eiZhiJiangYouHangYeFaZhanQuShi.html" TargetMode="External" Id="Rcdaee15300b3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2025-02-21T00:48:00Z</dcterms:created>
  <dcterms:modified xsi:type="dcterms:W3CDTF">2025-02-21T01:48:00Z</dcterms:modified>
  <dc:subject>2025-2031年中国配制酱油行业发展调研与趋势分析报告</dc:subject>
  <dc:title>2025-2031年中国配制酱油行业发展调研与趋势分析报告</dc:title>
  <cp:keywords>2025-2031年中国配制酱油行业发展调研与趋势分析报告</cp:keywords>
  <dc:description>2025-2031年中国配制酱油行业发展调研与趋势分析报告</dc:description>
</cp:coreProperties>
</file>