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701152a17425f" w:history="1">
              <w:r>
                <w:rPr>
                  <w:rStyle w:val="Hyperlink"/>
                </w:rPr>
                <w:t>2025-2031年中国酿酒设备行业研究与发展趋势分析报告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701152a17425f" w:history="1">
              <w:r>
                <w:rPr>
                  <w:rStyle w:val="Hyperlink"/>
                </w:rPr>
                <w:t>2025-2031年中国酿酒设备行业研究与发展趋势分析报告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701152a17425f" w:history="1">
                <w:r>
                  <w:rPr>
                    <w:rStyle w:val="Hyperlink"/>
                  </w:rPr>
                  <w:t>https://www.20087.com/1/00/NiangJiuSheBeiHangYeQuShi.html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设备行业随着全球酒业的繁荣而迅速发展，特别是精酿啤酒和高端烈酒市场的兴起，促使设备向小型化、定制化、智能化方向转型。现代酿酒设备不仅提高了生产效率和产品稳定性，还通过精准温度控制、自动化流程管理等技术，保障了酒品的风味和质量。同时，环保节能成为设备设计的重要考量，减少废水废气排放，实现绿色酿造。</w:t>
      </w:r>
      <w:r>
        <w:rPr>
          <w:rFonts w:hint="eastAsia"/>
        </w:rPr>
        <w:br/>
      </w:r>
      <w:r>
        <w:rPr>
          <w:rFonts w:hint="eastAsia"/>
        </w:rPr>
        <w:t>　　未来酿酒设备行业将更加强调技术创新与个性化解决方案。随着物联网技术的应用，远程监控、智能诊断、数据驱动的生产优化将成为常态，帮助酿酒企业实现智慧工厂的构建。此外，材料科学的进步将推动设备材料的革新，如耐腐蚀、耐高温新材料的应用，延长设备使用寿命，降低维护成本。面向小型酿酒厂和个人爱好者的便携式、模块化设备也将成为新的增长点，满足个性化酿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701152a17425f" w:history="1">
        <w:r>
          <w:rPr>
            <w:rStyle w:val="Hyperlink"/>
          </w:rPr>
          <w:t>2025-2031年中国酿酒设备行业研究与发展趋势分析报告</w:t>
        </w:r>
      </w:hyperlink>
      <w:r>
        <w:rPr>
          <w:rFonts w:hint="eastAsia"/>
        </w:rPr>
        <w:t>》基于详实数据，从市场规模、需求变化及价格动态等维度，全面解析了酿酒设备行业的现状与发展趋势，并对酿酒设备产业链各环节进行了系统性探讨。报告科学预测了酿酒设备行业未来发展方向，重点分析了酿酒设备技术现状及创新路径，同时聚焦酿酒设备重点企业的经营表现，评估了市场竞争格局、品牌影响力及市场集中度。通过对细分市场的深入研究及SWOT分析，报告揭示了酿酒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中国酿酒设备行业发展概述</w:t>
      </w:r>
      <w:r>
        <w:rPr>
          <w:rFonts w:hint="eastAsia"/>
        </w:rPr>
        <w:br/>
      </w:r>
      <w:r>
        <w:rPr>
          <w:rFonts w:hint="eastAsia"/>
        </w:rPr>
        <w:t>　　第一节 酿酒设备行业发展情况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最近3-5年中国酿酒设备行业经济指标分析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中国酿酒设备行业的国际比较分析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中国酿酒设备行业竞争力指标分析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中国酿酒设备行业经济指标国际比较分析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全球酿酒设备行业市场需求分析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全球酿酒设备行业市场供给分析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2025年中国酿酒设备行业整体运行指标分析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中国酿酒设备行业总体规模分析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中国酿酒设备行业产销分析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一、行业总体情况分析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中国酿酒设备行业财务指标总体分析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酿酒设备产业发展环境分析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二、我国酿酒设备工业发展分析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酿酒设备行业上下游及相关产业分析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酿酒设备产业链分析</w:t>
      </w:r>
      <w:r>
        <w:rPr>
          <w:rFonts w:hint="eastAsia"/>
        </w:rPr>
        <w:br/>
      </w:r>
      <w:r>
        <w:rPr>
          <w:rFonts w:hint="eastAsia"/>
        </w:rPr>
        <w:t>　　　　一、酿酒设备产业链模型介绍</w:t>
      </w:r>
      <w:r>
        <w:rPr>
          <w:rFonts w:hint="eastAsia"/>
        </w:rPr>
        <w:br/>
      </w:r>
      <w:r>
        <w:rPr>
          <w:rFonts w:hint="eastAsia"/>
        </w:rPr>
        <w:t>　　　　二、酿酒设备产业链模型分析</w:t>
      </w:r>
      <w:r>
        <w:rPr>
          <w:rFonts w:hint="eastAsia"/>
        </w:rPr>
        <w:br/>
      </w:r>
      <w:r>
        <w:rPr>
          <w:rFonts w:hint="eastAsia"/>
        </w:rPr>
        <w:t>　　第二节 酿酒设备上游产业分析</w:t>
      </w:r>
      <w:r>
        <w:rPr>
          <w:rFonts w:hint="eastAsia"/>
        </w:rPr>
        <w:br/>
      </w:r>
      <w:r>
        <w:rPr>
          <w:rFonts w:hint="eastAsia"/>
        </w:rPr>
        <w:t>　　　　一、酿酒设备上游产业发展现状分析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二、酿酒设备行业上游产业发展分析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　　1 、上游整体发展情况</w:t>
      </w:r>
      <w:r>
        <w:rPr>
          <w:rFonts w:hint="eastAsia"/>
        </w:rPr>
        <w:br/>
      </w:r>
      <w:r>
        <w:rPr>
          <w:rFonts w:hint="eastAsia"/>
        </w:rPr>
        <w:t>　　　　　　2 、上游发展对本行业的影响</w:t>
      </w:r>
      <w:r>
        <w:rPr>
          <w:rFonts w:hint="eastAsia"/>
        </w:rPr>
        <w:br/>
      </w:r>
      <w:r>
        <w:rPr>
          <w:rFonts w:hint="eastAsia"/>
        </w:rPr>
        <w:t>　　　　　　3 、上游主要供应商热力地图</w:t>
      </w:r>
      <w:r>
        <w:rPr>
          <w:rFonts w:hint="eastAsia"/>
        </w:rPr>
        <w:br/>
      </w:r>
      <w:r>
        <w:rPr>
          <w:rFonts w:hint="eastAsia"/>
        </w:rPr>
        <w:t>　　第三节 酿酒设备下游产业分析</w:t>
      </w:r>
      <w:r>
        <w:rPr>
          <w:rFonts w:hint="eastAsia"/>
        </w:rPr>
        <w:br/>
      </w:r>
      <w:r>
        <w:rPr>
          <w:rFonts w:hint="eastAsia"/>
        </w:rPr>
        <w:t>　　　　一、酿酒设备下游产业发展现状分析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二、酿酒设备下游应用领域发展分析</w:t>
      </w:r>
      <w:r>
        <w:rPr>
          <w:rFonts w:hint="eastAsia"/>
        </w:rPr>
        <w:br/>
      </w:r>
      <w:r>
        <w:rPr>
          <w:rFonts w:hint="eastAsia"/>
        </w:rPr>
        <w:t>　　　　　　1 、下游主要应用领域</w:t>
      </w:r>
      <w:r>
        <w:rPr>
          <w:rFonts w:hint="eastAsia"/>
        </w:rPr>
        <w:br/>
      </w:r>
      <w:r>
        <w:rPr>
          <w:rFonts w:hint="eastAsia"/>
        </w:rPr>
        <w:t>　　　　　　2 、下游应用原理</w:t>
      </w:r>
      <w:r>
        <w:rPr>
          <w:rFonts w:hint="eastAsia"/>
        </w:rPr>
        <w:br/>
      </w:r>
      <w:r>
        <w:rPr>
          <w:rFonts w:hint="eastAsia"/>
        </w:rPr>
        <w:t>　　　　　　3 、下游应用趋势</w:t>
      </w:r>
      <w:r>
        <w:rPr>
          <w:rFonts w:hint="eastAsia"/>
        </w:rPr>
        <w:br/>
      </w:r>
      <w:r>
        <w:rPr>
          <w:rFonts w:hint="eastAsia"/>
        </w:rPr>
        <w:t>　　　　　　4 、下游需求预测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中国酿酒设备行业区域市场分析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华北地区酿酒设备行业分析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东北地区酿酒设备行业分析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华东地区酿酒设备行业分析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华南地区酿酒设备行业分析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华中地区酿酒设备行业分析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西南地区酿酒设备行业分析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西北地区酿酒设备行业分析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2020-2025年中国酿酒设备行业供需情况及2025-2031年供需预测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2020-2025年酿酒设备行业需求情况分析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一、2020-2025年酿酒设备行业需求总量</w:t>
      </w:r>
      <w:r>
        <w:rPr>
          <w:rFonts w:hint="eastAsia"/>
        </w:rPr>
        <w:br/>
      </w:r>
      <w:r>
        <w:rPr>
          <w:rFonts w:hint="eastAsia"/>
        </w:rPr>
        <w:t>　　　　二、2025年酿酒设备行业需求结构变化</w:t>
      </w:r>
      <w:r>
        <w:rPr>
          <w:rFonts w:hint="eastAsia"/>
        </w:rPr>
        <w:br/>
      </w:r>
      <w:r>
        <w:rPr>
          <w:rFonts w:hint="eastAsia"/>
        </w:rPr>
        <w:t>　　第二节 2025-2031年酿酒设备行业供需预测</w:t>
      </w:r>
      <w:r>
        <w:rPr>
          <w:rFonts w:hint="eastAsia"/>
        </w:rPr>
        <w:br/>
      </w:r>
      <w:r>
        <w:rPr>
          <w:rFonts w:hint="eastAsia"/>
        </w:rPr>
        <w:t>　　　　一、酿酒设备行业供给总量预测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二、酿酒设备行业需求总量预测</w:t>
      </w:r>
      <w:r>
        <w:rPr>
          <w:rFonts w:hint="eastAsia"/>
        </w:rPr>
        <w:br/>
      </w:r>
      <w:r>
        <w:rPr>
          <w:rFonts w:hint="eastAsia"/>
        </w:rPr>
        <w:t>　　第三节 2025-2031年国内酿酒设备行业影响因素分析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三、上游供给因素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第八章 酿酒设备市场竞争格局分析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二、资源与相关产业</w:t>
      </w:r>
      <w:r>
        <w:rPr>
          <w:rFonts w:hint="eastAsia"/>
        </w:rPr>
        <w:br/>
      </w:r>
      <w:r>
        <w:rPr>
          <w:rFonts w:hint="eastAsia"/>
        </w:rPr>
        <w:t>　　　　三、企业战略结构与竞争状态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酿酒设备行业主要企业竞争力分析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酿酒设备行业竞争格局分析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一、2025年酿酒设备行业竞争分析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二、2025年国内外酿酒设备竞争分析</w:t>
      </w:r>
      <w:r>
        <w:rPr>
          <w:rFonts w:hint="eastAsia"/>
        </w:rPr>
        <w:br/>
      </w:r>
      <w:r>
        <w:rPr>
          <w:rFonts w:hint="eastAsia"/>
        </w:rPr>
        <w:t>　　　　三、2025年中国酿酒设备市场竞争分析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四、2025年中国酿酒设备市场集中度分析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三、中国酿酒设备行业参与国际竞争的战略市场定位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领先企业分析</w:t>
      </w:r>
      <w:r>
        <w:rPr>
          <w:rFonts w:hint="eastAsia"/>
        </w:rPr>
        <w:br/>
      </w:r>
      <w:r>
        <w:rPr>
          <w:rFonts w:hint="eastAsia"/>
        </w:rPr>
        <w:t>　　第一节 成都市雅大酿酒设备有限公司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成都市火速生物科技研究所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长沙市湘麦醇生物科技有限公司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河南永康机械制造有限公司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道县日盛节能蒸酒设备加工厂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泰安市盛大金源酿酒设备厂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河南欣顺昊商贸有限公司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道县夏氏节能王酿酒设备厂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永州市雅大科技实业有限公司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第十一章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一、酿酒设备行业需求市场</w:t>
      </w:r>
      <w:r>
        <w:rPr>
          <w:rFonts w:hint="eastAsia"/>
        </w:rPr>
        <w:br/>
      </w:r>
      <w:r>
        <w:rPr>
          <w:rFonts w:hint="eastAsia"/>
        </w:rPr>
        <w:t>　　　　二、酿酒设备行业客户结构</w:t>
      </w:r>
      <w:r>
        <w:rPr>
          <w:rFonts w:hint="eastAsia"/>
        </w:rPr>
        <w:br/>
      </w:r>
      <w:r>
        <w:rPr>
          <w:rFonts w:hint="eastAsia"/>
        </w:rPr>
        <w:t>　　　　三、酿酒设备行业需求的地区差异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中国酿酒设备行业swot分析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2025-2031年酿酒设备行业投资价值评估分析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中智林:：营销分析与营销模式推荐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701152a17425f" w:history="1">
        <w:r>
          <w:rPr>
            <w:rStyle w:val="Hyperlink"/>
          </w:rPr>
          <w:t>2025-2031年中国酿酒设备行业研究与发展趋势分析报告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701152a17425f" w:history="1">
        <w:r>
          <w:rPr>
            <w:rStyle w:val="Hyperlink"/>
          </w:rPr>
          <w:t>https://www.20087.com/1/00/NiangJiuSheBeiHangYeQuShi.html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热点：白酒设备多少钱一套、酿酒设备全套多少钱、中国十大酿酒设备排名、酿酒设备排行榜前十名、开一个小酒坊投入多少、酿酒设备10大品牌、酿酒工艺流程、酿酒设备哪个厂家的好用、酿酒设备厂家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eca1350cb42d9" w:history="1">
      <w:r>
        <w:rPr>
          <w:rStyle w:val="Hyperlink"/>
        </w:rPr>
        <w:t>2025-2031年中国酿酒设备行业研究与发展趋势分析报告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iangJiuSheBeiHangYeQuShi.html" TargetMode="External" Id="R578701152a17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iangJiuSheBeiHangYeQuShi.html" TargetMode="External" Id="Rf84eca1350cb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2025-01-21T08:32:00Z</dcterms:created>
  <dcterms:modified xsi:type="dcterms:W3CDTF">2025-01-21T09:32:00Z</dcterms:modified>
  <dc:subject>2025-2031年中国酿酒设备行业研究与发展趋势分析报告</dc:subject>
  <dc:title>2025-2031年中国酿酒设备行业研究与发展趋势分析报告</dc:title>
  <cp:keywords>2025-2031年中国酿酒设备行业研究与发展趋势分析报告</cp:keywords>
  <dc:description>2025-2031年中国酿酒设备行业研究与发展趋势分析报告</dc:description>
</cp:coreProperties>
</file>