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31ad9b5947c3" w:history="1">
              <w:r>
                <w:rPr>
                  <w:rStyle w:val="Hyperlink"/>
                </w:rPr>
                <w:t>2025-2031年中国食品级硫酸钙行业市场调研与发展前景预测报告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31ad9b5947c3" w:history="1">
              <w:r>
                <w:rPr>
                  <w:rStyle w:val="Hyperlink"/>
                </w:rPr>
                <w:t>2025-2031年中国食品级硫酸钙行业市场调研与发展前景预测报告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d31ad9b5947c3" w:history="1">
                <w:r>
                  <w:rPr>
                    <w:rStyle w:val="Hyperlink"/>
                  </w:rPr>
                  <w:t>https://www.20087.com/1/60/ShiPinJiLiuSuanGaiQianJing.html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重要的食品添加剂，主要用于烘焙、豆制品、肉制品等食品的生产中，作为稳定剂、凝固剂等。随着全球食品工业的快速发展，食品级硫酸钙的市场需求持续增长。目前，食品级硫酸钙在全球范围内呈现出明显的地域性分布，主要集中在中国、美国、欧洲等国家和地区。</w:t>
      </w:r>
      <w:r>
        <w:rPr>
          <w:rFonts w:hint="eastAsia"/>
        </w:rPr>
        <w:br/>
      </w:r>
      <w:r>
        <w:rPr>
          <w:rFonts w:hint="eastAsia"/>
        </w:rPr>
        <w:t>　　未来，食品级硫酸钙将朝着更加环保、高效、安全的方向发展。通过采用先进的生产工艺和废物处理技术，降低生产过程中的能耗和环境污染；通过优化产品设计，提高食品级硫酸钙的性能和可回收性；通过加强食品安全监管和消费者教育，确保食品级硫酸钙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31ad9b5947c3" w:history="1">
        <w:r>
          <w:rPr>
            <w:rStyle w:val="Hyperlink"/>
          </w:rPr>
          <w:t>2025-2031年中国食品级硫酸钙行业市场调研与发展前景预测报告</w:t>
        </w:r>
      </w:hyperlink>
      <w:r>
        <w:rPr>
          <w:rFonts w:hint="eastAsia"/>
        </w:rPr>
        <w:t>》基于多年食品级硫酸钙行业研究积累，结合食品级硫酸钙行业市场现状，通过资深研究团队对食品级硫酸钙市场资讯的系统整理与分析，依托权威数据资源及长期市场监测数据库，对食品级硫酸钙行业进行了全面调研。报告详细分析了食品级硫酸钙市场规模、市场前景、技术现状及未来发展方向，重点评估了食品级硫酸钙行业内企业的竞争格局及经营表现，并通过SWOT分析揭示了食品级硫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d31ad9b5947c3" w:history="1">
        <w:r>
          <w:rPr>
            <w:rStyle w:val="Hyperlink"/>
          </w:rPr>
          <w:t>2025-2031年中国食品级硫酸钙行业市场调研与发展前景预测报告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》为投资者提供了准确的市场现状分析及前景预判，帮助挖掘行业投资价值，并提出投资策略与营销策略建议，是把握食品级硫酸钙行业动态、优化决策的重要工具。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食品级硫酸钙主要应用领域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2024-2025年全球食品级硫酸钙行业市场调研分析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全球食品级硫酸钙行业经济环境分析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全球食品级硫酸钙市场总体情况分析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一、全球食品级硫酸钙行业的发展特点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二、全球食品级硫酸钙市场结构</w:t>
      </w:r>
      <w:r>
        <w:rPr>
          <w:rFonts w:hint="eastAsia"/>
        </w:rPr>
        <w:br/>
      </w:r>
      <w:r>
        <w:rPr>
          <w:rFonts w:hint="eastAsia"/>
        </w:rPr>
        <w:t>　　　　三、全球食品级硫酸钙行业竞争格局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全球主要国家（地区）食品级硫酸钙市场分析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2025-2031年全球食品级硫酸钙行业发展趋势预测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2024-2025年食品级硫酸钙行业发展环境分析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食品级硫酸钙行业环境分析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食品级硫酸钙行业相关政策、法规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2024-2025年食品级硫酸钙行业技术发展现状及趋势分析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食品级硫酸钙行业技术发展现状分析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国内外食品级硫酸钙行业技术差异与原因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食品级硫酸钙行业技术发展方向、趋势预测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提升食品级硫酸钙行业技术能力策略建议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中国食品级硫酸钙行业供给、需求分析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2024-2025年中国食品级硫酸钙市场现状</w:t>
      </w:r>
      <w:r>
        <w:rPr>
          <w:rFonts w:hint="eastAsia"/>
        </w:rPr>
        <w:br/>
      </w:r>
      <w:r>
        <w:rPr>
          <w:rFonts w:hint="eastAsia"/>
        </w:rPr>
        <w:t>　　第二节 中国食品级硫酸钙行业产量情况分析及预测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、2019-2024年中国食品级硫酸钙产量统计分析</w:t>
      </w:r>
      <w:r>
        <w:rPr>
          <w:rFonts w:hint="eastAsia"/>
        </w:rPr>
        <w:br/>
      </w:r>
      <w:r>
        <w:rPr>
          <w:rFonts w:hint="eastAsia"/>
        </w:rPr>
        <w:t>　　　　三、食品级硫酸钙生产区域分布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四、2025-2031年中国食品级硫酸钙产量预测分析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二、2019-2024年中国食品级硫酸钙市场需求统计</w:t>
      </w:r>
      <w:r>
        <w:rPr>
          <w:rFonts w:hint="eastAsia"/>
        </w:rPr>
        <w:br/>
      </w:r>
      <w:r>
        <w:rPr>
          <w:rFonts w:hint="eastAsia"/>
        </w:rPr>
        <w:t>　　　　三、食品级硫酸钙市场饱和度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四、影响食品级硫酸钙市场需求的因素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五、食品级硫酸钙市场潜力分析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六、2025-2031年中国食品级硫酸钙市场需求预测分析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一、2019-2024年食品级硫酸钙进口量及增速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三、2025-2031年食品级硫酸钙进口量及增速预测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一、2019-2024年食品级硫酸钙出口量及增速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三、2025-2031年食品级硫酸钙出口量及增速预测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中国食品级硫酸钙行业重点地区调研分析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一、中国食品级硫酸钙行业区域市场分布情况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二、**地区食品级硫酸钙行业市场需求规模情况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三、**地区食品级硫酸钙行业市场需求规模情况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四、**地区食品级硫酸钙行业市场需求规模情况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五、**地区食品级硫酸钙行业市场需求规模情况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六、**地区食品级硫酸钙行业市场需求规模情况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2024-2025年中国食品级硫酸钙细分行业调研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主要食品级硫酸钙细分行业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食品级硫酸钙行业重点企业发展调研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2025年中国食品级硫酸钙企业营销及发展建议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食品级硫酸钙企业营销策略分析及建议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食品级硫酸钙企业营销策略分析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一、食品级硫酸钙企业营销策略</w:t>
      </w:r>
      <w:r>
        <w:rPr>
          <w:rFonts w:hint="eastAsia"/>
        </w:rPr>
        <w:br/>
      </w:r>
      <w:r>
        <w:rPr>
          <w:rFonts w:hint="eastAsia"/>
        </w:rPr>
        <w:t>　　　　二、食品级硫酸钙企业经验借鉴</w:t>
      </w:r>
      <w:r>
        <w:rPr>
          <w:rFonts w:hint="eastAsia"/>
        </w:rPr>
        <w:br/>
      </w:r>
      <w:r>
        <w:rPr>
          <w:rFonts w:hint="eastAsia"/>
        </w:rPr>
        <w:t>　　第三节 食品级硫酸钙企业营销模式演化与创新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食品级硫酸钙企业经营发展分析及建议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一、食品级硫酸钙企业存在的问题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二、食品级硫酸钙企业应对的策略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2025年食品级硫酸钙市场前景分析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2025年食品级硫酸钙行业发展趋势预测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影响食品级硫酸钙行业发展的主要因素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一、2025年影响食品级硫酸钙行业运行的有利因素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二、2025年影响食品级硫酸钙行业运行的稳定因素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三、2025年影响食品级硫酸钙行业运行的不利因素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四、2025年中国食品级硫酸钙行业发展面临的挑战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五、2025年中国食品级硫酸钙行业发展面临的机遇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食品级硫酸钙行业投资风险预警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一、2025-2031年食品级硫酸钙行业市场风险及控制策略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二、2025-2031年食品级硫酸钙行业政策风险及控制策略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三、2025-2031年食品级硫酸钙行业经营风险及控制策略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四、2025-2031年食品级硫酸钙同业竞争风险及控制策略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五、2025-2031年食品级硫酸钙行业其他风险及控制策略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食品级硫酸钙行业投资战略研究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食品级硫酸钙行业发展战略研究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对我国食品级硫酸钙品牌的战略思考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一、食品级硫酸钙品牌的重要性</w:t>
      </w:r>
      <w:r>
        <w:rPr>
          <w:rFonts w:hint="eastAsia"/>
        </w:rPr>
        <w:br/>
      </w:r>
      <w:r>
        <w:rPr>
          <w:rFonts w:hint="eastAsia"/>
        </w:rPr>
        <w:t>　　　　二、食品级硫酸钙实施品牌战略的意义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三、食品级硫酸钙企业品牌的现状分析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四、我国食品级硫酸钙企业的品牌战略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五、食品级硫酸钙品牌战略管理的策略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食品级硫酸钙经营策略分析</w:t>
      </w:r>
      <w:r>
        <w:rPr>
          <w:rFonts w:hint="eastAsia"/>
        </w:rPr>
        <w:br/>
      </w:r>
      <w:r>
        <w:rPr>
          <w:rFonts w:hint="eastAsia"/>
        </w:rPr>
        <w:t>　　　　一、食品级硫酸钙市场细分策略</w:t>
      </w:r>
      <w:r>
        <w:rPr>
          <w:rFonts w:hint="eastAsia"/>
        </w:rPr>
        <w:br/>
      </w:r>
      <w:r>
        <w:rPr>
          <w:rFonts w:hint="eastAsia"/>
        </w:rPr>
        <w:t>　　　　二、食品级硫酸钙市场创新策略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四、食品级硫酸钙新产品差异化战略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中^智^林^食品级硫酸钙行业投资战略研究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一、2025-2031年食品级硫酸钙行业投资战略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**地区食品级硫酸钙行业市场需求情况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食品级硫酸钙重点企业经营情况分析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2025年食品级硫酸钙行业壁垒</w:t>
      </w:r>
      <w:r>
        <w:rPr>
          <w:rFonts w:hint="eastAsia"/>
        </w:rPr>
        <w:br/>
      </w:r>
      <w:r>
        <w:rPr>
          <w:rFonts w:hint="eastAsia"/>
        </w:rPr>
        <w:t>　　图表 2025年食品级硫酸钙市场前景分析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2025-2031年中国食品级硫酸钙市场规模预测</w:t>
      </w:r>
      <w:r>
        <w:rPr>
          <w:rFonts w:hint="eastAsia"/>
        </w:rPr>
        <w:br/>
      </w:r>
      <w:r>
        <w:rPr>
          <w:rFonts w:hint="eastAsia"/>
        </w:rPr>
        <w:t>　　图表 2025年食品级硫酸钙发展趋势预测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31ad9b5947c3" w:history="1">
        <w:r>
          <w:rPr>
            <w:rStyle w:val="Hyperlink"/>
          </w:rPr>
          <w:t>2025-2031年中国食品级硫酸钙行业市场调研与发展前景预测报告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d31ad9b5947c3" w:history="1">
        <w:r>
          <w:rPr>
            <w:rStyle w:val="Hyperlink"/>
          </w:rPr>
          <w:t>https://www.20087.com/1/60/ShiPinJiLiuSuanGaiQianJing.html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热点：工业硫酸钙国家标准、食品级硫酸钙有毒吗、食品级石膏、食品级硫酸钙价格、食品级硫酸钙区别、食品级硫酸钙多少钱一吨、4水硫酸钙、食品级硫酸钙的作用与功效、硫酸钙是什么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f2acae0b4a60" w:history="1">
      <w:r>
        <w:rPr>
          <w:rStyle w:val="Hyperlink"/>
        </w:rPr>
        <w:t>2025-2031年中国食品级硫酸钙行业市场调研与发展前景预测报告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PinJiLiuSuanGaiQianJing.html" TargetMode="External" Id="Rdebd31ad9b59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PinJiLiuSuanGaiQianJing.html" TargetMode="External" Id="Rf32ef2acae0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2024-08-21T02:46:00Z</dcterms:created>
  <dcterms:modified xsi:type="dcterms:W3CDTF">2024-08-21T03:46:00Z</dcterms:modified>
  <dc:subject>2025-2031年中国食品级硫酸钙行业市场调研与发展前景预测报告</dc:subject>
  <dc:title>2025-2031年中国食品级硫酸钙行业市场调研与发展前景预测报告</dc:title>
  <cp:keywords>2025-2031年中国食品级硫酸钙行业市场调研与发展前景预测报告</cp:keywords>
  <dc:description>2025-2031年中国食品级硫酸钙行业市场调研与发展前景预测报告</dc:description>
</cp:coreProperties>
</file>