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6b8c084064f2e" w:history="1">
              <w:r>
                <w:rPr>
                  <w:rStyle w:val="Hyperlink"/>
                </w:rPr>
                <w:t>2025-2031年中国食用猪油行业发展现状分析与前景趋势报告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6b8c084064f2e" w:history="1">
              <w:r>
                <w:rPr>
                  <w:rStyle w:val="Hyperlink"/>
                </w:rPr>
                <w:t>2025-2031年中国食用猪油行业发展现状分析与前景趋势报告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6b8c084064f2e" w:history="1">
                <w:r>
                  <w:rPr>
                    <w:rStyle w:val="Hyperlink"/>
                  </w:rPr>
                  <w:t>https://www.20087.com/1/50/ShiYongZhuYouFaZhanQianJingFenXi.html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猪油是一种传统的烹饪油脂，在许多国家和地区有着广泛的消费基础。近年来，随着健康意识的提升，消费者对脂肪摄入的观念发生了变化，导致食用猪油的消费量在某些市场出现下滑。然而，在中国和其他亚洲国家，食用猪油仍然是许多传统菜肴不可或缺的成分，其独特的风味和烹饪性能使其保持着一定的市场份额。</w:t>
      </w:r>
      <w:r>
        <w:rPr>
          <w:rFonts w:hint="eastAsia"/>
        </w:rPr>
        <w:br/>
      </w:r>
      <w:r>
        <w:rPr>
          <w:rFonts w:hint="eastAsia"/>
        </w:rPr>
        <w:t>　　未来，食用猪油行业将需要应对健康趋势和消费者偏好的变化。一方面，通过改良猪油提炼工艺，降低饱和脂肪酸含量，提高营养价值，可以吸引更多健康意识强的消费者。另一方面，利用猪油的特色风味，开发适合现代饮食习惯的新产品，如烘焙专用猪油和调味猪油，将有助于开拓新市场。此外，随着食品科技的发展，猪油的替代品如植物油和人造黄油可能进一步侵蚀市场份额，促使行业探索差异化的营销策略，以巩固其在烹饪油市场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b8c084064f2e" w:history="1">
        <w:r>
          <w:rPr>
            <w:rStyle w:val="Hyperlink"/>
          </w:rPr>
          <w:t>2025-2031年中国食用猪油行业发展现状分析与前景趋势报告</w:t>
        </w:r>
      </w:hyperlink>
      <w:r>
        <w:rPr>
          <w:rFonts w:hint="eastAsia"/>
        </w:rPr>
        <w:t>》基于深入调研和权威数据，全面系统地展现了中国食用猪油行业的现状与未来趋势。报告依托国家权威机构和相关协会的资料，严谨分析了食用猪油市场规模、竞争格局、技术创新及消费需求等核心要素。通过翔实数据和直观图表，为食用猪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食用猪油行业概述</w:t>
      </w:r>
      <w:r>
        <w:rPr>
          <w:rFonts w:hint="eastAsia"/>
        </w:rPr>
        <w:br/>
      </w:r>
      <w:r>
        <w:rPr>
          <w:rFonts w:hint="eastAsia"/>
        </w:rPr>
        <w:t>　　第一节 食用猪油定义与分类</w:t>
      </w:r>
      <w:r>
        <w:rPr>
          <w:rFonts w:hint="eastAsia"/>
        </w:rPr>
        <w:br/>
      </w:r>
      <w:r>
        <w:rPr>
          <w:rFonts w:hint="eastAsia"/>
        </w:rPr>
        <w:t>　　第二节 食用猪油应用领域</w:t>
      </w:r>
      <w:r>
        <w:rPr>
          <w:rFonts w:hint="eastAsia"/>
        </w:rPr>
        <w:br/>
      </w:r>
      <w:r>
        <w:rPr>
          <w:rFonts w:hint="eastAsia"/>
        </w:rPr>
        <w:t>　　第三节 食用猪油行业经济指标分析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一、食用猪油行业赢利性评估</w:t>
      </w:r>
      <w:r>
        <w:rPr>
          <w:rFonts w:hint="eastAsia"/>
        </w:rPr>
        <w:br/>
      </w:r>
      <w:r>
        <w:rPr>
          <w:rFonts w:hint="eastAsia"/>
        </w:rPr>
        <w:t>　　　　二、食用猪油行业成长速度分析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三、食用猪油附加值提升空间探讨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四、食用猪油行业进入壁垒分析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五、食用猪油行业风险性评估</w:t>
      </w:r>
      <w:r>
        <w:rPr>
          <w:rFonts w:hint="eastAsia"/>
        </w:rPr>
        <w:br/>
      </w:r>
      <w:r>
        <w:rPr>
          <w:rFonts w:hint="eastAsia"/>
        </w:rPr>
        <w:t>　　　　六、食用猪油行业周期性分析</w:t>
      </w:r>
      <w:r>
        <w:rPr>
          <w:rFonts w:hint="eastAsia"/>
        </w:rPr>
        <w:br/>
      </w:r>
      <w:r>
        <w:rPr>
          <w:rFonts w:hint="eastAsia"/>
        </w:rPr>
        <w:t>　　　　七、食用猪油行业竞争程度指标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八、食用猪油行业成熟度综合分析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食用猪油产业链及经营模式分析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三、食用猪油销售模式与渠道策略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全球食用猪油市场发展分析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2024-2025年全球食用猪油行业发展分析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一、全球食用猪油行业市场规模与趋势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二、全球食用猪油行业发展特点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三、全球食用猪油行业竞争格局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主要国家与地区食用猪油市场分析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2025-2031年全球食用猪油行业发展趋势与前景预测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一、食用猪油技术发展趋势</w:t>
      </w:r>
      <w:r>
        <w:rPr>
          <w:rFonts w:hint="eastAsia"/>
        </w:rPr>
        <w:br/>
      </w:r>
      <w:r>
        <w:rPr>
          <w:rFonts w:hint="eastAsia"/>
        </w:rPr>
        <w:t>　　　　二、食用猪油行业发展趋势</w:t>
      </w:r>
      <w:r>
        <w:rPr>
          <w:rFonts w:hint="eastAsia"/>
        </w:rPr>
        <w:br/>
      </w:r>
      <w:r>
        <w:rPr>
          <w:rFonts w:hint="eastAsia"/>
        </w:rPr>
        <w:t>　　　　三、食用猪油行业发展潜力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中国食用猪油行业市场分析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2024-2025年食用猪油产能与投资动态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一、国内食用猪油产能现状与利用效率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二、食用猪油产能扩张与投资动态分析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食用猪油行业产量情况分析与趋势预测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一、2019-2024年食用猪油行业产量与增长趋势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1、2019-2024年食用猪油产量及增长趋势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2、2019-2024年食用猪油细分产品产量及份额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二、食用猪油产量影响因素分析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三、2025-2031年食用猪油产量预测</w:t>
      </w:r>
      <w:r>
        <w:rPr>
          <w:rFonts w:hint="eastAsia"/>
        </w:rPr>
        <w:br/>
      </w:r>
      <w:r>
        <w:rPr>
          <w:rFonts w:hint="eastAsia"/>
        </w:rPr>
        <w:t>　　第三节 2025-2031年食用猪油市场需求与销售分析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一、2024-2025年食用猪油行业需求现状</w:t>
      </w:r>
      <w:r>
        <w:rPr>
          <w:rFonts w:hint="eastAsia"/>
        </w:rPr>
        <w:br/>
      </w:r>
      <w:r>
        <w:rPr>
          <w:rFonts w:hint="eastAsia"/>
        </w:rPr>
        <w:t>　　　　二、食用猪油客户群体与需求特点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三、2019-2024年食用猪油行业销售规模分析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四、2025-2031年食用猪油市场增长潜力与规模预测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中国食用猪油细分市场分析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一、2024-2025年食用猪油主要细分产品市场现状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2024-2025年食用猪油行业技术发展现状及趋势分析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食用猪油行业技术发展现状分析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国内外食用猪油行业技术差异与原因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食用猪油行业技术发展方向、趋势预测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提升食用猪油行业技术能力策略建议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食用猪油价格机制与竞争策略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一、2019-2024年食用猪油市场价格走势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食用猪油定价策略与方法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2025-2031年食用猪油价格竞争态势与趋势预测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中国食用猪油行业重点区域市场研究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2024-2025年重点区域食用猪油市场发展概况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2019-2024年中国食用猪油行业进出口情况分析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食用猪油行业进口规模与来源分析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一、2019-2024年食用猪油进口规模分析</w:t>
      </w:r>
      <w:r>
        <w:rPr>
          <w:rFonts w:hint="eastAsia"/>
        </w:rPr>
        <w:br/>
      </w:r>
      <w:r>
        <w:rPr>
          <w:rFonts w:hint="eastAsia"/>
        </w:rPr>
        <w:t>　　　　二、食用猪油主要进口来源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食用猪油行业出口规模与目的地分析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一、2019-2024年食用猪油出口规模分析</w:t>
      </w:r>
      <w:r>
        <w:rPr>
          <w:rFonts w:hint="eastAsia"/>
        </w:rPr>
        <w:br/>
      </w:r>
      <w:r>
        <w:rPr>
          <w:rFonts w:hint="eastAsia"/>
        </w:rPr>
        <w:t>　　　　二、食用猪油主要出口目的地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2019-2024年中国食用猪油总体规模与财务指标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中国食用猪油行业总体规模分析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一、食用猪油企业数量与结构</w:t>
      </w:r>
      <w:r>
        <w:rPr>
          <w:rFonts w:hint="eastAsia"/>
        </w:rPr>
        <w:br/>
      </w:r>
      <w:r>
        <w:rPr>
          <w:rFonts w:hint="eastAsia"/>
        </w:rPr>
        <w:t>　　　　二、食用猪油从业人员规模</w:t>
      </w:r>
      <w:r>
        <w:rPr>
          <w:rFonts w:hint="eastAsia"/>
        </w:rPr>
        <w:br/>
      </w:r>
      <w:r>
        <w:rPr>
          <w:rFonts w:hint="eastAsia"/>
        </w:rPr>
        <w:t>　　　　三、食用猪油行业资产状况</w:t>
      </w:r>
      <w:r>
        <w:rPr>
          <w:rFonts w:hint="eastAsia"/>
        </w:rPr>
        <w:br/>
      </w:r>
      <w:r>
        <w:rPr>
          <w:rFonts w:hint="eastAsia"/>
        </w:rPr>
        <w:t>　　第二节 中国食用猪油行业财务指标总体分析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食用猪油行业重点企业经营状况分析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食用猪油领先企业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食用猪油标杆企业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食用猪油代表企业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食用猪油龙头企业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中国食用猪油行业竞争格局分析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食用猪油行业竞争格局总览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2024-2025年食用猪油行业竞争力分析</w:t>
      </w:r>
      <w:r>
        <w:rPr>
          <w:rFonts w:hint="eastAsia"/>
        </w:rPr>
        <w:br/>
      </w:r>
      <w:r>
        <w:rPr>
          <w:rFonts w:hint="eastAsia"/>
        </w:rPr>
        <w:t>　　　　一、食用猪油供应商议价能力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四、食用猪油替代品威胁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2019-2024年食用猪油行业企业并购活动分析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2024-2025年食用猪油行业会展与招投标活动分析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一、食用猪油行业会展活动及其市场影响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2025年中国食用猪油企业发展策略分析</w:t>
      </w:r>
      <w:r>
        <w:rPr>
          <w:rFonts w:hint="eastAsia"/>
        </w:rPr>
        <w:br/>
      </w:r>
      <w:r>
        <w:rPr>
          <w:rFonts w:hint="eastAsia"/>
        </w:rPr>
        <w:t>　　第一节 食用猪油市场策略分析</w:t>
      </w:r>
      <w:r>
        <w:rPr>
          <w:rFonts w:hint="eastAsia"/>
        </w:rPr>
        <w:br/>
      </w:r>
      <w:r>
        <w:rPr>
          <w:rFonts w:hint="eastAsia"/>
        </w:rPr>
        <w:t>　　　　一、食用猪油市场定位与拓展策略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二、食用猪油市场细分与目标客户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食用猪油销售策略分析</w:t>
      </w:r>
      <w:r>
        <w:rPr>
          <w:rFonts w:hint="eastAsia"/>
        </w:rPr>
        <w:br/>
      </w:r>
      <w:r>
        <w:rPr>
          <w:rFonts w:hint="eastAsia"/>
        </w:rPr>
        <w:t>　　　　一、食用猪油销售渠道与网络建设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提高食用猪油企业竞争力建议</w:t>
      </w:r>
      <w:r>
        <w:rPr>
          <w:rFonts w:hint="eastAsia"/>
        </w:rPr>
        <w:br/>
      </w:r>
      <w:r>
        <w:rPr>
          <w:rFonts w:hint="eastAsia"/>
        </w:rPr>
        <w:t>　　　　一、食用猪油技术创新与管理优化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食用猪油品牌战略思考</w:t>
      </w:r>
      <w:r>
        <w:rPr>
          <w:rFonts w:hint="eastAsia"/>
        </w:rPr>
        <w:br/>
      </w:r>
      <w:r>
        <w:rPr>
          <w:rFonts w:hint="eastAsia"/>
        </w:rPr>
        <w:t>　　　　一、食用猪油品牌建设与维护</w:t>
      </w:r>
      <w:r>
        <w:rPr>
          <w:rFonts w:hint="eastAsia"/>
        </w:rPr>
        <w:br/>
      </w:r>
      <w:r>
        <w:rPr>
          <w:rFonts w:hint="eastAsia"/>
        </w:rPr>
        <w:t>　　　　二、食用猪油品牌影响力与市场竞争力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中国食用猪油行业风险与对策</w:t>
      </w:r>
      <w:r>
        <w:rPr>
          <w:rFonts w:hint="eastAsia"/>
        </w:rPr>
        <w:br/>
      </w:r>
      <w:r>
        <w:rPr>
          <w:rFonts w:hint="eastAsia"/>
        </w:rPr>
        <w:t>　　第一节 食用猪油行业SWOT分析</w:t>
      </w:r>
      <w:r>
        <w:rPr>
          <w:rFonts w:hint="eastAsia"/>
        </w:rPr>
        <w:br/>
      </w:r>
      <w:r>
        <w:rPr>
          <w:rFonts w:hint="eastAsia"/>
        </w:rPr>
        <w:t>　　　　一、食用猪油行业优势分析</w:t>
      </w:r>
      <w:r>
        <w:rPr>
          <w:rFonts w:hint="eastAsia"/>
        </w:rPr>
        <w:br/>
      </w:r>
      <w:r>
        <w:rPr>
          <w:rFonts w:hint="eastAsia"/>
        </w:rPr>
        <w:t>　　　　二、食用猪油行业劣势分析</w:t>
      </w:r>
      <w:r>
        <w:rPr>
          <w:rFonts w:hint="eastAsia"/>
        </w:rPr>
        <w:br/>
      </w:r>
      <w:r>
        <w:rPr>
          <w:rFonts w:hint="eastAsia"/>
        </w:rPr>
        <w:t>　　　　三、食用猪油市场机会探索</w:t>
      </w:r>
      <w:r>
        <w:rPr>
          <w:rFonts w:hint="eastAsia"/>
        </w:rPr>
        <w:br/>
      </w:r>
      <w:r>
        <w:rPr>
          <w:rFonts w:hint="eastAsia"/>
        </w:rPr>
        <w:t>　　　　四、食用猪油市场威胁评估</w:t>
      </w:r>
      <w:r>
        <w:rPr>
          <w:rFonts w:hint="eastAsia"/>
        </w:rPr>
        <w:br/>
      </w:r>
      <w:r>
        <w:rPr>
          <w:rFonts w:hint="eastAsia"/>
        </w:rPr>
        <w:t>　　第二节 食用猪油行业风险及对策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2025-2031年中国食用猪油行业前景与发展趋势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食用猪油行业发展环境分析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2025-2031年食用猪油行业发展趋势与方向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一、食用猪油行业发展方向预测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二、食用猪油发展趋势分析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2025-2031年食用猪油行业发展潜力与机遇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一、食用猪油市场发展潜力评估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二、食用猪油新兴市场与机遇探索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食用猪油行业研究结论与建议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中.智.林：食用猪油行业发展建议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食用猪油重点企业经营情况分析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2025年食用猪油行业壁垒</w:t>
      </w:r>
      <w:r>
        <w:rPr>
          <w:rFonts w:hint="eastAsia"/>
        </w:rPr>
        <w:br/>
      </w:r>
      <w:r>
        <w:rPr>
          <w:rFonts w:hint="eastAsia"/>
        </w:rPr>
        <w:t>　　图表 2025年食用猪油市场前景分析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2025-2031年中国食用猪油市场需求预测</w:t>
      </w:r>
      <w:r>
        <w:rPr>
          <w:rFonts w:hint="eastAsia"/>
        </w:rPr>
        <w:br/>
      </w:r>
      <w:r>
        <w:rPr>
          <w:rFonts w:hint="eastAsia"/>
        </w:rPr>
        <w:t>　　图表 2025年食用猪油发展趋势预测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6b8c084064f2e" w:history="1">
        <w:r>
          <w:rPr>
            <w:rStyle w:val="Hyperlink"/>
          </w:rPr>
          <w:t>2025-2031年中国食用猪油行业发展现状分析与前景趋势报告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6b8c084064f2e" w:history="1">
        <w:r>
          <w:rPr>
            <w:rStyle w:val="Hyperlink"/>
          </w:rPr>
          <w:t>https://www.20087.com/1/50/ShiYongZhuYouFaZhanQianJingFenXi.html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热点：猪油含什么营养成分、食用猪油的好处和坏处、食用猪油一般哪里有卖、食用猪油是什么、猪油对人体有益还是有害、食用猪油对人体有益吗、猪油降三高、食用猪油一般哪里有卖、猪油价格多少钱一斤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48ccd78f34415" w:history="1">
      <w:r>
        <w:rPr>
          <w:rStyle w:val="Hyperlink"/>
        </w:rPr>
        <w:t>2025-2031年中国食用猪油行业发展现状分析与前景趋势报告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iYongZhuYouFaZhanQianJingFenXi.html" TargetMode="External" Id="R91a6b8c08406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iYongZhuYouFaZhanQianJingFenXi.html" TargetMode="External" Id="Rb8a48ccd78f3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2024-12-26T04:37:00Z</dcterms:created>
  <dcterms:modified xsi:type="dcterms:W3CDTF">2024-12-26T05:37:00Z</dcterms:modified>
  <dc:subject>2025-2031年中国食用猪油行业发展现状分析与前景趋势报告</dc:subject>
  <dc:title>2025-2031年中国食用猪油行业发展现状分析与前景趋势报告</dc:title>
  <cp:keywords>2025-2031年中国食用猪油行业发展现状分析与前景趋势报告</cp:keywords>
  <dc:description>2025-2031年中国食用猪油行业发展现状分析与前景趋势报告</dc:description>
</cp:coreProperties>
</file>