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3b23d856b4ca7" w:history="1">
              <w:r>
                <w:rPr>
                  <w:rStyle w:val="Hyperlink"/>
                </w:rPr>
                <w:t>中国鱼油制品行业发展分析与前景趋势报告（2025-2031年）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3b23d856b4ca7" w:history="1">
              <w:r>
                <w:rPr>
                  <w:rStyle w:val="Hyperlink"/>
                </w:rPr>
                <w:t>中国鱼油制品行业发展分析与前景趋势报告（2025-2031年）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63b23d856b4ca7" w:history="1">
                <w:r>
                  <w:rPr>
                    <w:rStyle w:val="Hyperlink"/>
                  </w:rPr>
                  <w:t>https://www.20087.com/1/20/YuYouZhiPinHangYeQuShi.html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制品市场近年来受益于消费者对Omega-3脂肪酸健康益处的认知提升而迅速扩张。研究表明，Omega-3有助于心血管健康、大脑发育和视力保护，这使得鱼油补充剂、功能性食品和宠物保健品等产品受到广泛关注。然而，行业面临的挑战包括原料供应链的可持续性、产品品质的保证和市场竞争的加剧。</w:t>
      </w:r>
      <w:r>
        <w:rPr>
          <w:rFonts w:hint="eastAsia"/>
        </w:rPr>
        <w:br/>
      </w:r>
      <w:r>
        <w:rPr>
          <w:rFonts w:hint="eastAsia"/>
        </w:rPr>
        <w:t>　　未来，鱼油制品行业的发展将更加注重可持续性、透明度和创新。一方面，通过优化捕捞和养殖技术，确保海洋资源的合理利用和生态平衡，同时采用先进的提取和精炼技术，提高鱼油的纯度和稳定性。另一方面，加强与科研机构的合作，研发新型Omega-3来源，如藻类油和转基因植物，以减少对鱼类资源的依赖。此外，鱼油制品将探索与健康食品、运动营养和宠物护理的结合，如开发高浓度鱼油胶囊、运动恢复饮品和宠物专用鱼油零食，满足不同消费者群体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3b23d856b4ca7" w:history="1">
        <w:r>
          <w:rPr>
            <w:rStyle w:val="Hyperlink"/>
          </w:rPr>
          <w:t>中国鱼油制品行业发展分析与前景趋势报告（2025-2031年）</w:t>
        </w:r>
      </w:hyperlink>
      <w:r>
        <w:rPr>
          <w:rFonts w:hint="eastAsia"/>
        </w:rPr>
        <w:t>》依据国家统计局、海关总署及鱼油制品相关协会等部门的权威资料数据，以及对鱼油制品行业重点区域实地调研，结合鱼油制品行业发展所处的环境，从理论到实践、从宏观到微观等多个角度对鱼油制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3b23d856b4ca7" w:history="1">
        <w:r>
          <w:rPr>
            <w:rStyle w:val="Hyperlink"/>
          </w:rPr>
          <w:t>中国鱼油制品行业发展分析与前景趋势报告（2025-2031年）</w:t>
        </w:r>
      </w:hyperlink>
      <w:r>
        <w:rPr>
          <w:rFonts w:hint="eastAsia"/>
        </w:rPr>
        <w:t>》内容严谨、数据翔实，通过辅以大量直观的图表，帮助鱼油制品企业准确把握鱼油制品行业发展动向、正确制定鱼油制品企业发展战略和鱼油制品投资策略。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鱼油制品行业相关概述</w:t>
      </w:r>
      <w:r>
        <w:rPr>
          <w:rFonts w:hint="eastAsia"/>
        </w:rPr>
        <w:br/>
      </w:r>
      <w:r>
        <w:rPr>
          <w:rFonts w:hint="eastAsia"/>
        </w:rPr>
        <w:t>　　　　一、鱼油制品行业定义及特点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1、鱼油制品行业定义</w:t>
      </w:r>
      <w:r>
        <w:rPr>
          <w:rFonts w:hint="eastAsia"/>
        </w:rPr>
        <w:br/>
      </w:r>
      <w:r>
        <w:rPr>
          <w:rFonts w:hint="eastAsia"/>
        </w:rPr>
        <w:t>　　　　　　2、鱼油制品行业特点</w:t>
      </w:r>
      <w:r>
        <w:rPr>
          <w:rFonts w:hint="eastAsia"/>
        </w:rPr>
        <w:br/>
      </w:r>
      <w:r>
        <w:rPr>
          <w:rFonts w:hint="eastAsia"/>
        </w:rPr>
        <w:t>　　　　二、鱼油制品行业经营模式分析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1、鱼油制品生产模式</w:t>
      </w:r>
      <w:r>
        <w:rPr>
          <w:rFonts w:hint="eastAsia"/>
        </w:rPr>
        <w:br/>
      </w:r>
      <w:r>
        <w:rPr>
          <w:rFonts w:hint="eastAsia"/>
        </w:rPr>
        <w:t>　　　　　　2、鱼油制品采购模式</w:t>
      </w:r>
      <w:r>
        <w:rPr>
          <w:rFonts w:hint="eastAsia"/>
        </w:rPr>
        <w:br/>
      </w:r>
      <w:r>
        <w:rPr>
          <w:rFonts w:hint="eastAsia"/>
        </w:rPr>
        <w:t>　　　　　　3、鱼油制品销售模式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2024-2025年世界鱼油制品行业市场运行形势分析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2024-2025年全球鱼油制品行业发展概况</w:t>
      </w:r>
      <w:r>
        <w:rPr>
          <w:rFonts w:hint="eastAsia"/>
        </w:rPr>
        <w:br/>
      </w:r>
      <w:r>
        <w:rPr>
          <w:rFonts w:hint="eastAsia"/>
        </w:rPr>
        <w:t>　　第二节 世界鱼油制品行业发展走势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一、全球鱼油制品行业市场分布情况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二、全球鱼油制品行业发展趋势分析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全球鱼油制品行业重点国家和区域分析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2024-2025年中国鱼油制品行业发展环境分析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鱼油制品政策环境分析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鱼油制品技术环境分析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2024-2025年鱼油制品行业技术发展现状及趋势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当前我国鱼油制品技术发展现状</w:t>
      </w:r>
      <w:r>
        <w:rPr>
          <w:rFonts w:hint="eastAsia"/>
        </w:rPr>
        <w:br/>
      </w:r>
      <w:r>
        <w:rPr>
          <w:rFonts w:hint="eastAsia"/>
        </w:rPr>
        <w:t>　　第二节 中外鱼油制品技术差距及产生差距的主要原因分析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提高我国鱼油制品技术的对策</w:t>
      </w:r>
      <w:r>
        <w:rPr>
          <w:rFonts w:hint="eastAsia"/>
        </w:rPr>
        <w:br/>
      </w:r>
      <w:r>
        <w:rPr>
          <w:rFonts w:hint="eastAsia"/>
        </w:rPr>
        <w:t>　　第四节 我国鱼油制品研发、设计发展趋势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中国鱼油制品行业市场供需状况分析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中国鱼油制品行业市场规模情况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中国鱼油制品行业盈利情况分析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中国鱼油制品行业市场需求状况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一、2019-2024年鱼油制品行业市场需求情况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二、鱼油制品行业市场需求特点分析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三、2025-2031年鱼油制品行业市场需求预测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中国鱼油制品行业市场供给状况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一、2019-2024年鱼油制品行业市场供给情况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二、鱼油制品行业市场供给特点分析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三、2025-2031年鱼油制品行业市场供给预测</w:t>
      </w:r>
      <w:r>
        <w:rPr>
          <w:rFonts w:hint="eastAsia"/>
        </w:rPr>
        <w:br/>
      </w:r>
      <w:r>
        <w:rPr>
          <w:rFonts w:hint="eastAsia"/>
        </w:rPr>
        <w:t>　　第五节 鱼油制品行业市场供需平衡状况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中国鱼油制品行业进出口情况分析预测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2019-2024年中国鱼油制品行业进出口情况分析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一、2019-2024年中国鱼油制品行业进口分析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二、2019-2024年中国鱼油制品行业出口分析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2025-2031年中国鱼油制品行业进出口情况预测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一、2025-2031年中国鱼油制品行业进口预测分析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二、2025-2031年中国鱼油制品行业出口预测分析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影响鱼油制品行业进出口变化的主要原因分析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2019-2024年中国鱼油制品行业重点地区调研分析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一、中国鱼油制品行业重点区域市场结构调研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二、**地区鱼油制品市场调研分析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三、**地区鱼油制品市场调研分析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四、**地区鱼油制品市场调研分析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五、**地区鱼油制品市场调研分析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六、**地区鱼油制品市场调研分析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鱼油制品行业细分产品市场调研分析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中国鱼油制品行业市场行情分析预测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鱼油制品价格影响因素分析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2019-2024年中国鱼油制品市场价格趋向分析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2025-2031年中国鱼油制品市场价格趋向预测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鱼油制品行业上、下游市场分析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鱼油制品行业上游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鱼油制品行业下游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鱼油制品行业竞争格局分析</w:t>
      </w:r>
      <w:r>
        <w:rPr>
          <w:rFonts w:hint="eastAsia"/>
        </w:rPr>
        <w:br/>
      </w:r>
      <w:r>
        <w:rPr>
          <w:rFonts w:hint="eastAsia"/>
        </w:rPr>
        <w:t>　　第一节 鱼油制品行业集中度分析</w:t>
      </w:r>
      <w:r>
        <w:rPr>
          <w:rFonts w:hint="eastAsia"/>
        </w:rPr>
        <w:br/>
      </w:r>
      <w:r>
        <w:rPr>
          <w:rFonts w:hint="eastAsia"/>
        </w:rPr>
        <w:t>　　　　一、鱼油制品市场集中度分析</w:t>
      </w:r>
      <w:r>
        <w:rPr>
          <w:rFonts w:hint="eastAsia"/>
        </w:rPr>
        <w:br/>
      </w:r>
      <w:r>
        <w:rPr>
          <w:rFonts w:hint="eastAsia"/>
        </w:rPr>
        <w:t>　　　　二、鱼油制品企业集中度分析</w:t>
      </w:r>
      <w:r>
        <w:rPr>
          <w:rFonts w:hint="eastAsia"/>
        </w:rPr>
        <w:br/>
      </w:r>
      <w:r>
        <w:rPr>
          <w:rFonts w:hint="eastAsia"/>
        </w:rPr>
        <w:t>　　　　三、鱼油制品区域集中度分析</w:t>
      </w:r>
      <w:r>
        <w:rPr>
          <w:rFonts w:hint="eastAsia"/>
        </w:rPr>
        <w:br/>
      </w:r>
      <w:r>
        <w:rPr>
          <w:rFonts w:hint="eastAsia"/>
        </w:rPr>
        <w:t>　　第二节 鱼油制品行业竞争格局分析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一、2024-2025年鱼油制品行业竞争分析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二、2024-2025年中外鱼油制品产品竞争分析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三、2024-2025年中国鱼油制品市场竞争分析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四、2025-2031年国内主要鱼油制品企业动向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鱼油制品行业重点企业发展调研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鱼油制品重点企业（一）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鱼油制品重点企业（二）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鱼油制品重点企业（三）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鱼油制品重点企业（四）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鱼油制品重点企业（五）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鱼油制品重点企业（六）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鱼油制品企业发展策略分析</w:t>
      </w:r>
      <w:r>
        <w:rPr>
          <w:rFonts w:hint="eastAsia"/>
        </w:rPr>
        <w:br/>
      </w:r>
      <w:r>
        <w:rPr>
          <w:rFonts w:hint="eastAsia"/>
        </w:rPr>
        <w:t>　　第一节 鱼油制品市场策略分析</w:t>
      </w:r>
      <w:r>
        <w:rPr>
          <w:rFonts w:hint="eastAsia"/>
        </w:rPr>
        <w:br/>
      </w:r>
      <w:r>
        <w:rPr>
          <w:rFonts w:hint="eastAsia"/>
        </w:rPr>
        <w:t>　　　　一、鱼油制品价格策略分析</w:t>
      </w:r>
      <w:r>
        <w:rPr>
          <w:rFonts w:hint="eastAsia"/>
        </w:rPr>
        <w:br/>
      </w:r>
      <w:r>
        <w:rPr>
          <w:rFonts w:hint="eastAsia"/>
        </w:rPr>
        <w:t>　　　　二、鱼油制品渠道策略分析</w:t>
      </w:r>
      <w:r>
        <w:rPr>
          <w:rFonts w:hint="eastAsia"/>
        </w:rPr>
        <w:br/>
      </w:r>
      <w:r>
        <w:rPr>
          <w:rFonts w:hint="eastAsia"/>
        </w:rPr>
        <w:t>　　第二节 鱼油制品销售策略分析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提高鱼油制品企业竞争力的策略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一、提高中国鱼油制品企业核心竞争力的对策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二、鱼油制品企业提升竞争力的主要方向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三、影响鱼油制品企业核心竞争力的因素及提升途径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四、提高鱼油制品企业竞争力的策略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对我国鱼油制品品牌的战略思考</w:t>
      </w:r>
      <w:r>
        <w:rPr>
          <w:rFonts w:hint="eastAsia"/>
        </w:rPr>
        <w:br/>
      </w:r>
      <w:r>
        <w:rPr>
          <w:rFonts w:hint="eastAsia"/>
        </w:rPr>
        <w:t>　　　　一、鱼油制品实施品牌战略的意义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二、鱼油制品企业品牌的现状分析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三、我国鱼油制品企业的品牌战略</w:t>
      </w:r>
      <w:r>
        <w:rPr>
          <w:rFonts w:hint="eastAsia"/>
        </w:rPr>
        <w:br/>
      </w:r>
      <w:r>
        <w:rPr>
          <w:rFonts w:hint="eastAsia"/>
        </w:rPr>
        <w:t>　　　　四、鱼油制品品牌战略管理的策略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中国鱼油制品行业营销策略分析</w:t>
      </w:r>
      <w:r>
        <w:rPr>
          <w:rFonts w:hint="eastAsia"/>
        </w:rPr>
        <w:br/>
      </w:r>
      <w:r>
        <w:rPr>
          <w:rFonts w:hint="eastAsia"/>
        </w:rPr>
        <w:t>　　第一节 鱼油制品市场推广策略研究分析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一、做好鱼油制品产品导入</w:t>
      </w:r>
      <w:r>
        <w:rPr>
          <w:rFonts w:hint="eastAsia"/>
        </w:rPr>
        <w:br/>
      </w:r>
      <w:r>
        <w:rPr>
          <w:rFonts w:hint="eastAsia"/>
        </w:rPr>
        <w:t>　　　　二、做好鱼油制品产品组合和产品线决策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三、鱼油制品行业城市市场推广策略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鱼油制品行业渠道营销研究分析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一、鱼油制品行业营销环境分析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二、鱼油制品行业现存的营销渠道分析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三、鱼油制品行业终端市场营销管理策略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鱼油制品行业营销战略研究分析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一、中国鱼油制品行业有效整合营销策略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二、建立鱼油制品行业厂商的双嬴模式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2025-2031年中国鱼油制品行业前景与风险预测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2025年鱼油制品市场前景分析</w:t>
      </w:r>
      <w:r>
        <w:rPr>
          <w:rFonts w:hint="eastAsia"/>
        </w:rPr>
        <w:br/>
      </w:r>
      <w:r>
        <w:rPr>
          <w:rFonts w:hint="eastAsia"/>
        </w:rPr>
        <w:t>　　第二节 2025年鱼油制品发展趋势预测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2025-2031年中国鱼油制品行业投资特性分析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一、2025-2031年中国鱼油制品行业进入壁垒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二、2025-2031年中国鱼油制品行业盈利模式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三、2025-2031年中国鱼油制品行业盈利因素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2025-2031年中国鱼油制品行业投资机会分析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一、2025-2031年中国鱼油制品细分市场投资机会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二、2025-2031年中国鱼油制品行业区域市场投资潜力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2025-2031年中国鱼油制品行业投资风险分析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一、2025-2031年中国鱼油制品行业市场竞争风险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二、2025-2031年中国鱼油制品行业技术风险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三、2025-2031年中国鱼油制品行业政策风险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四、2025-2031年中国鱼油制品行业进入退出风险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2025-2031年中国鱼油制品行业盈利模式与投资策略分析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国外鱼油制品行业投资现状及经营模式分析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一、境外鱼油制品行业成长情况调查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中国鱼油制品行业商业模式探讨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中国鱼油制品行业投资国际化发展战略分析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中国鱼油制品行业投资策略分析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中国鱼油制品行业资本运作战略选择方案研究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[^中智^林]中国鱼油制品行业多元化经营战略的可行性分析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鱼油制品行业历程</w:t>
      </w:r>
      <w:r>
        <w:rPr>
          <w:rFonts w:hint="eastAsia"/>
        </w:rPr>
        <w:br/>
      </w:r>
      <w:r>
        <w:rPr>
          <w:rFonts w:hint="eastAsia"/>
        </w:rPr>
        <w:t>　　图表 鱼油制品行业生命周期</w:t>
      </w:r>
      <w:r>
        <w:rPr>
          <w:rFonts w:hint="eastAsia"/>
        </w:rPr>
        <w:br/>
      </w:r>
      <w:r>
        <w:rPr>
          <w:rFonts w:hint="eastAsia"/>
        </w:rPr>
        <w:t>　　图表 鱼油制品行业产业链分析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2019-2024年中国鱼油制品行业市场规模及增长情况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2019-2024年鱼油制品行业市场容量分析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2019-2024年中国鱼油制品行业产能统计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2019-2024年中国鱼油制品行业产量及增长趋势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2019-2024年中国鱼油制品市场需求量及增速统计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2025年中国鱼油制品行业需求领域分布格局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2019-2024年中国鱼油制品行业销售收入分析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2019-2024年中国鱼油制品行业盈利情况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2019-2024年中国鱼油制品行业利润总额统计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2019-2024年中国鱼油制品进口数量分析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2019-2024年中国鱼油制品进口金额分析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2019-2024年中国鱼油制品出口数量分析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2019-2024年中国鱼油制品出口金额分析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2025年中国鱼油制品进口国家及地区分析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2025年中国鱼油制品出口国家及地区分析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2019-2024年中国鱼油制品行业企业数量情况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2019-2024年中国鱼油制品行业企业平均规模情况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**地区鱼油制品市场规模及增长情况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**地区鱼油制品行业市场需求情况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**地区鱼油制品市场规模及增长情况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**地区鱼油制品行业市场需求情况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**地区鱼油制品市场规模及增长情况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**地区鱼油制品行业市场需求情况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**地区鱼油制品市场规模及增长情况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**地区鱼油制品行业市场需求情况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鱼油制品重点企业（一）基本信息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鱼油制品重点企业（一）经营情况分析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鱼油制品重点企业（一）主要经济指标情况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鱼油制品重点企业（二）经营情况分析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鱼油制品重点企业（二）主要经济指标情况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鱼油制品重点企业（二）盈利能力情况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鱼油制品重点企业（三）经营情况分析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鱼油制品重点企业（三）主要经济指标情况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2025-2031年中国鱼油制品行业产能预测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2025-2031年中国鱼油制品行业产量预测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2025-2031年中国鱼油制品市场需求量预测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2025-2031年中国鱼油制品行业供需平衡预测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2025-2031年中国鱼油制品行业市场容量预测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2025-2031年中国鱼油制品行业市场规模预测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2025-2031年中国鱼油制品市场前景分析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2025-2031年中国鱼油制品行业发展趋势预测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3b23d856b4ca7" w:history="1">
        <w:r>
          <w:rPr>
            <w:rStyle w:val="Hyperlink"/>
          </w:rPr>
          <w:t>中国鱼油制品行业发展分析与前景趋势报告（2025-2031年）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63b23d856b4ca7" w:history="1">
        <w:r>
          <w:rPr>
            <w:rStyle w:val="Hyperlink"/>
          </w:rPr>
          <w:t>https://www.20087.com/1/20/YuYouZhiPinHangYeQuShi.html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9558f25214631" w:history="1">
      <w:r>
        <w:rPr>
          <w:rStyle w:val="Hyperlink"/>
        </w:rPr>
        <w:t>中国鱼油制品行业发展分析与前景趋势报告（2025-2031年）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YuYouZhiPinHangYeQuShi.html" TargetMode="External" Id="Rbc63b23d856b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YuYouZhiPinHangYeQuShi.html" TargetMode="External" Id="R3a99558f2521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2024-10-28T05:35:00Z</dcterms:created>
  <dcterms:modified xsi:type="dcterms:W3CDTF">2024-10-28T06:35:00Z</dcterms:modified>
  <dc:subject>中国鱼油制品行业发展分析与前景趋势报告（2025-2031年）</dc:subject>
  <dc:title>中国鱼油制品行业发展分析与前景趋势报告（2025-2031年）</dc:title>
  <cp:keywords>中国鱼油制品行业发展分析与前景趋势报告（2025-2031年）</cp:keywords>
  <dc:description>中国鱼油制品行业发展分析与前景趋势报告（2025-2031年）</dc:description>
</cp:coreProperties>
</file>