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201c82d8f4790" w:history="1">
              <w:r>
                <w:rPr>
                  <w:rStyle w:val="Hyperlink"/>
                </w:rPr>
                <w:t>中国龟苓膏行业深度研究及发展趋势预测报告（2025-2031年）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201c82d8f4790" w:history="1">
              <w:r>
                <w:rPr>
                  <w:rStyle w:val="Hyperlink"/>
                </w:rPr>
                <w:t>中国龟苓膏行业深度研究及发展趋势预测报告（2025-2031年）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201c82d8f4790" w:history="1">
                <w:r>
                  <w:rPr>
                    <w:rStyle w:val="Hyperlink"/>
                  </w:rPr>
                  <w:t>https://www.20087.com/1/10/GuiLingGaoShiChangYanJiuBaoGao.html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传统中药食品，在中国南方尤其是广东地区有着悠久的历史。它以龟板、土茯苓、金银花等中药材为主要原料，具有清热解毒、润肺止咳的功效。近年来，随着消费者对健康和传统养生文化的重视，龟苓膏的市场需求持续增长。产品形态也从传统的块状发展到即食杯装、罐装等更方便的形式，满足了快节奏生活下的消费需求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健康理念的融合。一方面，通过现代生物技术提取更多有益成分，提高龟苓膏的保健功效；另一方面，开发低糖、无糖等健康配方，以适应糖尿病患者和健康意识强的消费者需求。此外，结合现代包装技术，推出更多便携式、即食型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201c82d8f4790" w:history="1">
        <w:r>
          <w:rPr>
            <w:rStyle w:val="Hyperlink"/>
          </w:rPr>
          <w:t>中国龟苓膏行业深度研究及发展趋势预测报告（2025-2031年）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龟苓膏行业发展环境、产业链结构、市场供需状况及价格变化，重点研究了龟苓膏行业内主要企业的经营现状。报告对龟苓膏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龟苓膏产业概述</w:t>
      </w:r>
      <w:r>
        <w:rPr>
          <w:rFonts w:hint="eastAsia"/>
        </w:rPr>
        <w:br/>
      </w:r>
      <w:r>
        <w:rPr>
          <w:rFonts w:hint="eastAsia"/>
        </w:rPr>
        <w:t>　　第一节 龟苓膏产业定义</w:t>
      </w:r>
      <w:r>
        <w:rPr>
          <w:rFonts w:hint="eastAsia"/>
        </w:rPr>
        <w:br/>
      </w:r>
      <w:r>
        <w:rPr>
          <w:rFonts w:hint="eastAsia"/>
        </w:rPr>
        <w:t>　　第二节 龟苓膏产业发展历程</w:t>
      </w:r>
      <w:r>
        <w:rPr>
          <w:rFonts w:hint="eastAsia"/>
        </w:rPr>
        <w:br/>
      </w:r>
      <w:r>
        <w:rPr>
          <w:rFonts w:hint="eastAsia"/>
        </w:rPr>
        <w:t>　　第三节 龟苓膏分类情况</w:t>
      </w:r>
      <w:r>
        <w:rPr>
          <w:rFonts w:hint="eastAsia"/>
        </w:rPr>
        <w:br/>
      </w:r>
      <w:r>
        <w:rPr>
          <w:rFonts w:hint="eastAsia"/>
        </w:rPr>
        <w:t>　　第四节 龟苓膏产业链分析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2024-2025年龟苓膏行业发展环境分析</w:t>
      </w:r>
      <w:r>
        <w:rPr>
          <w:rFonts w:hint="eastAsia"/>
        </w:rPr>
        <w:br/>
      </w:r>
      <w:r>
        <w:rPr>
          <w:rFonts w:hint="eastAsia"/>
        </w:rPr>
        <w:t>　　第一节 龟苓膏行业环境分析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龟苓膏行业相关政策、法规</w:t>
      </w:r>
      <w:r>
        <w:rPr>
          <w:rFonts w:hint="eastAsia"/>
        </w:rPr>
        <w:br/>
      </w:r>
      <w:r>
        <w:rPr>
          <w:rFonts w:hint="eastAsia"/>
        </w:rPr>
        <w:t>　　第三节 龟苓膏行业所进入的壁垒与周期性分析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2024-2025年中国龟苓膏行业供给与需求情况分析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2019-2024年中国龟苓膏行业总体规模</w:t>
      </w:r>
      <w:r>
        <w:rPr>
          <w:rFonts w:hint="eastAsia"/>
        </w:rPr>
        <w:br/>
      </w:r>
      <w:r>
        <w:rPr>
          <w:rFonts w:hint="eastAsia"/>
        </w:rPr>
        <w:t>　　第二节 中国龟苓膏行业产量情况分析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二、2024年中国龟苓膏行业产量特点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第三节 中国龟苓膏行业需求概况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二、2025年中国龟苓膏行业市场需求特点分析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三、2025-2031年中国龟苓膏市场需求预测</w:t>
      </w:r>
      <w:r>
        <w:rPr>
          <w:rFonts w:hint="eastAsia"/>
        </w:rPr>
        <w:br/>
      </w:r>
      <w:r>
        <w:rPr>
          <w:rFonts w:hint="eastAsia"/>
        </w:rPr>
        <w:t>　　第四节 龟苓膏产业供需平衡状况分析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2024-2025年我国龟苓膏行业发展现状分析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我国龟苓膏行业发展现状分析</w:t>
      </w:r>
      <w:r>
        <w:rPr>
          <w:rFonts w:hint="eastAsia"/>
        </w:rPr>
        <w:br/>
      </w:r>
      <w:r>
        <w:rPr>
          <w:rFonts w:hint="eastAsia"/>
        </w:rPr>
        <w:t>　　　　一、龟苓膏行业品牌发展现状</w:t>
      </w:r>
      <w:r>
        <w:rPr>
          <w:rFonts w:hint="eastAsia"/>
        </w:rPr>
        <w:br/>
      </w:r>
      <w:r>
        <w:rPr>
          <w:rFonts w:hint="eastAsia"/>
        </w:rPr>
        <w:t>　　　　二、龟苓膏行业市场需求现状</w:t>
      </w:r>
      <w:r>
        <w:rPr>
          <w:rFonts w:hint="eastAsia"/>
        </w:rPr>
        <w:br/>
      </w:r>
      <w:r>
        <w:rPr>
          <w:rFonts w:hint="eastAsia"/>
        </w:rPr>
        <w:t>　　　　三、龟苓膏市场需求层次分析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四、我国龟苓膏市场走向分析</w:t>
      </w:r>
      <w:r>
        <w:rPr>
          <w:rFonts w:hint="eastAsia"/>
        </w:rPr>
        <w:br/>
      </w:r>
      <w:r>
        <w:rPr>
          <w:rFonts w:hint="eastAsia"/>
        </w:rPr>
        <w:t>　　第二节 中国龟苓膏产品技术分析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一、2024-2025年龟苓膏产品技术变化特点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二、2024-2025年龟苓膏产品市场的新技术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三、2024-2025年龟苓膏产品市场现状分析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中国龟苓膏行业存在的问题</w:t>
      </w:r>
      <w:r>
        <w:rPr>
          <w:rFonts w:hint="eastAsia"/>
        </w:rPr>
        <w:br/>
      </w:r>
      <w:r>
        <w:rPr>
          <w:rFonts w:hint="eastAsia"/>
        </w:rPr>
        <w:t>　　　　一、龟苓膏产品市场存在的主要问题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二、国内龟苓膏产品市场的三大瓶颈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三、龟苓膏产品市场遭遇的规模难题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对中国龟苓膏市场的分析及思考</w:t>
      </w:r>
      <w:r>
        <w:rPr>
          <w:rFonts w:hint="eastAsia"/>
        </w:rPr>
        <w:br/>
      </w:r>
      <w:r>
        <w:rPr>
          <w:rFonts w:hint="eastAsia"/>
        </w:rPr>
        <w:t>　　　　一、龟苓膏市场特点</w:t>
      </w:r>
      <w:r>
        <w:rPr>
          <w:rFonts w:hint="eastAsia"/>
        </w:rPr>
        <w:br/>
      </w:r>
      <w:r>
        <w:rPr>
          <w:rFonts w:hint="eastAsia"/>
        </w:rPr>
        <w:t>　　　　二、龟苓膏市场分析</w:t>
      </w:r>
      <w:r>
        <w:rPr>
          <w:rFonts w:hint="eastAsia"/>
        </w:rPr>
        <w:br/>
      </w:r>
      <w:r>
        <w:rPr>
          <w:rFonts w:hint="eastAsia"/>
        </w:rPr>
        <w:t>　　　　三、龟苓膏市场变化的方向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四、中国龟苓膏行业发展的新思路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五、对中国龟苓膏行业发展的思考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2019-2024年中国龟苓膏行业重点区域发展分析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一、中国龟苓膏行业重点区域市场结构变化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三、**地区龟苓膏行业发展分析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四、**地区龟苓膏行业发展分析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五、**地区龟苓膏行业发展分析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六、**地区龟苓膏行业发展分析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中国龟苓膏行业进口情况分析预测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二、2025年中国龟苓膏行业进口特点分析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三、2025-2031年中国龟苓膏行业进口情况预测</w:t>
      </w:r>
      <w:r>
        <w:rPr>
          <w:rFonts w:hint="eastAsia"/>
        </w:rPr>
        <w:br/>
      </w:r>
      <w:r>
        <w:rPr>
          <w:rFonts w:hint="eastAsia"/>
        </w:rPr>
        <w:t>　　第二节 中国龟苓膏行业出口情况分析预测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二、2025年中国龟苓膏行业出口特点分析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二、2025-2031年中国龟苓膏行业出口情况预测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影响中国龟苓膏行业进出口因素分析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中国龟苓膏行业消费调查</w:t>
      </w:r>
      <w:r>
        <w:rPr>
          <w:rFonts w:hint="eastAsia"/>
        </w:rPr>
        <w:br/>
      </w:r>
      <w:r>
        <w:rPr>
          <w:rFonts w:hint="eastAsia"/>
        </w:rPr>
        <w:t>　　　　一、龟苓膏产品目标客户群体调查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三、龟苓膏行业分产品客户满意度调查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四、客户对龟苓膏行业产品指标的偏好调查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五、客户对龟苓膏行业产品发展的建议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中国龟苓膏行业产品营销分析</w:t>
      </w:r>
      <w:r>
        <w:rPr>
          <w:rFonts w:hint="eastAsia"/>
        </w:rPr>
        <w:br/>
      </w:r>
      <w:r>
        <w:rPr>
          <w:rFonts w:hint="eastAsia"/>
        </w:rPr>
        <w:t>　　第一节 中国龟苓膏行业营销模式分析</w:t>
      </w:r>
      <w:r>
        <w:rPr>
          <w:rFonts w:hint="eastAsia"/>
        </w:rPr>
        <w:br/>
      </w:r>
      <w:r>
        <w:rPr>
          <w:rFonts w:hint="eastAsia"/>
        </w:rPr>
        <w:t>　　第二节 中国龟苓膏行业主要销售渠道分析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中国龟苓膏行业广告与促销方式分析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中国龟苓膏行业价格竞争方式分析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中国龟苓膏行业国际化营销模式分析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中国龟苓膏行业渠道策略分析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二、龟苓膏企业经营情况分析</w:t>
      </w:r>
      <w:r>
        <w:rPr>
          <w:rFonts w:hint="eastAsia"/>
        </w:rPr>
        <w:br/>
      </w:r>
      <w:r>
        <w:rPr>
          <w:rFonts w:hint="eastAsia"/>
        </w:rPr>
        <w:t>　　　　三、龟苓膏企业发展规划及前景展望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龟苓膏企业发展策略分析</w:t>
      </w:r>
      <w:r>
        <w:rPr>
          <w:rFonts w:hint="eastAsia"/>
        </w:rPr>
        <w:br/>
      </w:r>
      <w:r>
        <w:rPr>
          <w:rFonts w:hint="eastAsia"/>
        </w:rPr>
        <w:t>　　第一节 龟苓膏市场策略分析</w:t>
      </w:r>
      <w:r>
        <w:rPr>
          <w:rFonts w:hint="eastAsia"/>
        </w:rPr>
        <w:br/>
      </w:r>
      <w:r>
        <w:rPr>
          <w:rFonts w:hint="eastAsia"/>
        </w:rPr>
        <w:t>　　　　一、龟苓膏价格策略分析</w:t>
      </w:r>
      <w:r>
        <w:rPr>
          <w:rFonts w:hint="eastAsia"/>
        </w:rPr>
        <w:br/>
      </w:r>
      <w:r>
        <w:rPr>
          <w:rFonts w:hint="eastAsia"/>
        </w:rPr>
        <w:t>　　　　二、龟苓膏渠道策略分析</w:t>
      </w:r>
      <w:r>
        <w:rPr>
          <w:rFonts w:hint="eastAsia"/>
        </w:rPr>
        <w:br/>
      </w:r>
      <w:r>
        <w:rPr>
          <w:rFonts w:hint="eastAsia"/>
        </w:rPr>
        <w:t>　　第二节 龟苓膏销售策略分析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提高龟苓膏企业竞争力的策略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一、提高中国龟苓膏企业核心竞争力的对策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二、龟苓膏企业提升竞争力的主要方向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三、影响龟苓膏企业核心竞争力的因素及提升途径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四、提高龟苓膏企业竞争力的策略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四、龟苓膏品牌战略管理的策略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中国龟苓膏行业发展机会及对策建议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中国龟苓膏行业风险预警分析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二、龟苓膏产业政策环境风险分析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三、龟苓膏行业市场风险分析</w:t>
      </w:r>
      <w:r>
        <w:rPr>
          <w:rFonts w:hint="eastAsia"/>
        </w:rPr>
        <w:br/>
      </w:r>
      <w:r>
        <w:rPr>
          <w:rFonts w:hint="eastAsia"/>
        </w:rPr>
        <w:t>　　　　四、龟苓膏行业发展风险防范建议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中国龟苓膏行业发展机会及建议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一、中国龟苓膏行业总体发展机会及发展建议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二、中国龟苓膏行业并购发展机会及建议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三、中国龟苓膏行业市场机会及发展建议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四、中国龟苓膏行业发展现状及存在问题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五、中国龟苓膏行业企业应对策略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中国龟苓膏产业政策及贸易预警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国内外龟苓膏产业政策分析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龟苓膏行业投资情况与发展前景分析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2024-2025年龟苓膏行业投资情况分析</w:t>
      </w:r>
      <w:r>
        <w:rPr>
          <w:rFonts w:hint="eastAsia"/>
        </w:rPr>
        <w:br/>
      </w:r>
      <w:r>
        <w:rPr>
          <w:rFonts w:hint="eastAsia"/>
        </w:rPr>
        <w:t>　　　　一、龟苓膏总体投资结构</w:t>
      </w:r>
      <w:r>
        <w:rPr>
          <w:rFonts w:hint="eastAsia"/>
        </w:rPr>
        <w:br/>
      </w:r>
      <w:r>
        <w:rPr>
          <w:rFonts w:hint="eastAsia"/>
        </w:rPr>
        <w:t>　　　　二、龟苓膏投资规模情况</w:t>
      </w:r>
      <w:r>
        <w:rPr>
          <w:rFonts w:hint="eastAsia"/>
        </w:rPr>
        <w:br/>
      </w:r>
      <w:r>
        <w:rPr>
          <w:rFonts w:hint="eastAsia"/>
        </w:rPr>
        <w:t>　　　　三、龟苓膏投资增速情况</w:t>
      </w:r>
      <w:r>
        <w:rPr>
          <w:rFonts w:hint="eastAsia"/>
        </w:rPr>
        <w:br/>
      </w:r>
      <w:r>
        <w:rPr>
          <w:rFonts w:hint="eastAsia"/>
        </w:rPr>
        <w:t>　　　　四、龟苓膏分地区投资分析</w:t>
      </w:r>
      <w:r>
        <w:rPr>
          <w:rFonts w:hint="eastAsia"/>
        </w:rPr>
        <w:br/>
      </w:r>
      <w:r>
        <w:rPr>
          <w:rFonts w:hint="eastAsia"/>
        </w:rPr>
        <w:t>　　第二节 龟苓膏行业投资机会分析</w:t>
      </w:r>
      <w:r>
        <w:rPr>
          <w:rFonts w:hint="eastAsia"/>
        </w:rPr>
        <w:br/>
      </w:r>
      <w:r>
        <w:rPr>
          <w:rFonts w:hint="eastAsia"/>
        </w:rPr>
        <w:t>　　　　一、龟苓膏投资项目分析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二、可以投资的龟苓膏模式</w:t>
      </w:r>
      <w:r>
        <w:rPr>
          <w:rFonts w:hint="eastAsia"/>
        </w:rPr>
        <w:br/>
      </w:r>
      <w:r>
        <w:rPr>
          <w:rFonts w:hint="eastAsia"/>
        </w:rPr>
        <w:t>　　　　三、2024-2025年龟苓膏投资机会</w:t>
      </w:r>
      <w:r>
        <w:rPr>
          <w:rFonts w:hint="eastAsia"/>
        </w:rPr>
        <w:br/>
      </w:r>
      <w:r>
        <w:rPr>
          <w:rFonts w:hint="eastAsia"/>
        </w:rPr>
        <w:t>　　　　四、2025年龟苓膏投资新方向</w:t>
      </w:r>
      <w:r>
        <w:rPr>
          <w:rFonts w:hint="eastAsia"/>
        </w:rPr>
        <w:br/>
      </w:r>
      <w:r>
        <w:rPr>
          <w:rFonts w:hint="eastAsia"/>
        </w:rPr>
        <w:t>　　第三节 龟苓膏行业发展前景分析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一、2025年龟苓膏市场的发展前景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二、2025年龟苓膏市场面临的发展商机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龟苓膏市场预测及项目投资建议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中国龟苓膏行业生产、营销企业投资运作模式分析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龟苓膏行业外销与内销优势分析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2025-2031年中国龟苓膏行业市场规模及增长趋势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2025-2031年中国龟苓膏行业投资规模预测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2025-2031年龟苓膏行业市场盈利预测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中智.林.－龟苓膏行业项目投资建议</w:t>
      </w:r>
      <w:r>
        <w:rPr>
          <w:rFonts w:hint="eastAsia"/>
        </w:rPr>
        <w:br/>
      </w:r>
      <w:r>
        <w:rPr>
          <w:rFonts w:hint="eastAsia"/>
        </w:rPr>
        <w:t>　　　　一、龟苓膏技术应用注意事项</w:t>
      </w:r>
      <w:r>
        <w:rPr>
          <w:rFonts w:hint="eastAsia"/>
        </w:rPr>
        <w:br/>
      </w:r>
      <w:r>
        <w:rPr>
          <w:rFonts w:hint="eastAsia"/>
        </w:rPr>
        <w:t>　　　　二、龟苓膏项目投资注意事项</w:t>
      </w:r>
      <w:r>
        <w:rPr>
          <w:rFonts w:hint="eastAsia"/>
        </w:rPr>
        <w:br/>
      </w:r>
      <w:r>
        <w:rPr>
          <w:rFonts w:hint="eastAsia"/>
        </w:rPr>
        <w:t>　　　　三、龟苓膏生产开发注意事项</w:t>
      </w:r>
      <w:r>
        <w:rPr>
          <w:rFonts w:hint="eastAsia"/>
        </w:rPr>
        <w:br/>
      </w:r>
      <w:r>
        <w:rPr>
          <w:rFonts w:hint="eastAsia"/>
        </w:rPr>
        <w:t>　　　　四、龟苓膏销售注意事项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龟苓膏行业历程</w:t>
      </w:r>
      <w:r>
        <w:rPr>
          <w:rFonts w:hint="eastAsia"/>
        </w:rPr>
        <w:br/>
      </w:r>
      <w:r>
        <w:rPr>
          <w:rFonts w:hint="eastAsia"/>
        </w:rPr>
        <w:t>　　图表 龟苓膏行业生命周期</w:t>
      </w:r>
      <w:r>
        <w:rPr>
          <w:rFonts w:hint="eastAsia"/>
        </w:rPr>
        <w:br/>
      </w:r>
      <w:r>
        <w:rPr>
          <w:rFonts w:hint="eastAsia"/>
        </w:rPr>
        <w:t>　　图表 龟苓膏行业产业链分析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2019-2024年龟苓膏行业市场容量分析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2019-2024年中国龟苓膏市场需求量及增速统计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2024年中国龟苓膏行业需求领域分布格局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2019-2024年中国龟苓膏行业盈利情况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2019-2024年中国龟苓膏进口金额分析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2019-2024年中国龟苓膏出口数量分析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2019-2024年中国龟苓膏出口金额分析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2024年中国龟苓膏进口国家及地区分析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2024年中国龟苓膏出口国家及地区分析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2025-2031年中国龟苓膏行业发展趋势预测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201c82d8f4790" w:history="1">
        <w:r>
          <w:rPr>
            <w:rStyle w:val="Hyperlink"/>
          </w:rPr>
          <w:t>中国龟苓膏行业深度研究及发展趋势预测报告（2025-2031年）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201c82d8f4790" w:history="1">
        <w:r>
          <w:rPr>
            <w:rStyle w:val="Hyperlink"/>
          </w:rPr>
          <w:t>https://www.20087.com/1/10/GuiLingGaoShiChangYanJiuBaoGao.html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热点：龟苓膏是什么东西、龟苓膏是什么做的、龟苓膏的用途、龟苓膏是哪里的特产、龟苓膏的服用方法、龟苓膏怎么读、龟苓膏又叫什么名字、龟苓膏可以降火吗、正宗龟苓膏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8ec602ea4fdd" w:history="1">
      <w:r>
        <w:rPr>
          <w:rStyle w:val="Hyperlink"/>
        </w:rPr>
        <w:t>中国龟苓膏行业深度研究及发展趋势预测报告（2025-2031年）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iLingGaoShiChangYanJiuBaoGao.html" TargetMode="External" Id="R166201c82d8f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iLingGaoShiChangYanJiuBaoGao.html" TargetMode="External" Id="R07758ec602e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2024-10-22T01:55:00Z</dcterms:created>
  <dcterms:modified xsi:type="dcterms:W3CDTF">2024-10-22T02:55:00Z</dcterms:modified>
  <dc:subject>中国龟苓膏行业深度研究及发展趋势预测报告（2025-2031年）</dc:subject>
  <dc:title>中国龟苓膏行业深度研究及发展趋势预测报告（2025-2031年）</dc:title>
  <cp:keywords>中国龟苓膏行业深度研究及发展趋势预测报告（2025-2031年）</cp:keywords>
  <dc:description>中国龟苓膏行业深度研究及发展趋势预测报告（2025-2031年）</dc:description>
</cp:coreProperties>
</file>