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20b5929d4e30" w:history="1">
              <w:r>
                <w:rPr>
                  <w:rStyle w:val="Hyperlink"/>
                </w:rPr>
                <w:t>2026-2032年中国苏打饼干行业专题研究分析与发展趋势预测报告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20b5929d4e30" w:history="1">
              <w:r>
                <w:rPr>
                  <w:rStyle w:val="Hyperlink"/>
                </w:rPr>
                <w:t>2026-2032年中国苏打饼干行业专题研究分析与发展趋势预测报告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020b5929d4e30" w:history="1">
                <w:r>
                  <w:rPr>
                    <w:rStyle w:val="Hyperlink"/>
                  </w:rPr>
                  <w:t>https://www.20087.com/1/00/SuDaBingGanHangYeYanJiuBaoGao.html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饼干是一种历史悠久的烘焙食品，近年来随着消费者对健康和口味多样化的需求，其配方和生产工艺不断革新。现代苏打饼干倾向于使用全麦面粉、燕麦和坚果等健康成分，减少糖分和饱和脂肪，满足健康饮食的趋势。同时，口味和形状的多样化，如咸味、芝士、水果和巧克力等，吸引了不同消费群体的注意。无麸质和低过敏源苏打饼干的出现，为特殊饮食需求的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苏打饼干的创新将更加注重功能性和个性化。添加益生菌和纤维素的功能性苏打饼干，将提供额外的健康益处，满足消费者对营养补充的需求。同时，结合3D打印技术的定制化苏打饼干，将允许消费者设计独特的形状和图案，增强产品的趣味性和个性化体验。此外，随着植物基食品的流行，以大豆、豌豆等植物蛋白为原料的苏打饼干，将成为素食和环保饮食的优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20b5929d4e30" w:history="1">
        <w:r>
          <w:rPr>
            <w:rStyle w:val="Hyperlink"/>
          </w:rPr>
          <w:t>2026-2032年中国苏打饼干行业专题研究分析与发展趋势预测报告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苏打饼干行业发展环境、产业链结构、市场供需状况及价格变化，重点研究了苏打饼干行业内主要企业的经营现状。报告对苏打饼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苏打饼干产业概述</w:t>
      </w:r>
      <w:r>
        <w:rPr>
          <w:rFonts w:hint="eastAsia"/>
        </w:rPr>
        <w:br/>
      </w:r>
      <w:r>
        <w:rPr>
          <w:rFonts w:hint="eastAsia"/>
        </w:rPr>
        <w:t>　　第一节 苏打饼干产业定义</w:t>
      </w:r>
      <w:r>
        <w:rPr>
          <w:rFonts w:hint="eastAsia"/>
        </w:rPr>
        <w:br/>
      </w:r>
      <w:r>
        <w:rPr>
          <w:rFonts w:hint="eastAsia"/>
        </w:rPr>
        <w:t>　　第二节 苏打饼干产业发展历程</w:t>
      </w:r>
      <w:r>
        <w:rPr>
          <w:rFonts w:hint="eastAsia"/>
        </w:rPr>
        <w:br/>
      </w:r>
      <w:r>
        <w:rPr>
          <w:rFonts w:hint="eastAsia"/>
        </w:rPr>
        <w:t>　　第三节 苏打饼干分类情况</w:t>
      </w:r>
      <w:r>
        <w:rPr>
          <w:rFonts w:hint="eastAsia"/>
        </w:rPr>
        <w:br/>
      </w:r>
      <w:r>
        <w:rPr>
          <w:rFonts w:hint="eastAsia"/>
        </w:rPr>
        <w:t>　　第四节 苏打饼干产业链分析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2025-2026年中国苏打饼干行业发展环境分析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2025-2026年中国苏打饼干行业经济环境分析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2025-2026年中国苏打饼干行业社会环境分析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2025-2026年中国苏打饼干行业政策环境分析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2025-2026年苏打饼干行业技术发展现状及趋势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当前我国苏打饼干技术发展现状</w:t>
      </w:r>
      <w:r>
        <w:rPr>
          <w:rFonts w:hint="eastAsia"/>
        </w:rPr>
        <w:br/>
      </w:r>
      <w:r>
        <w:rPr>
          <w:rFonts w:hint="eastAsia"/>
        </w:rPr>
        <w:t>　　第二节 中外苏打饼干技术差距及产生差距的主要原因分析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提高我国苏打饼干技术的对策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2025-2026年全球苏打饼干行业发展状况及趋势分析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全球苏打饼干行业发展概况</w:t>
      </w:r>
      <w:r>
        <w:rPr>
          <w:rFonts w:hint="eastAsia"/>
        </w:rPr>
        <w:br/>
      </w:r>
      <w:r>
        <w:rPr>
          <w:rFonts w:hint="eastAsia"/>
        </w:rPr>
        <w:t>　　第二节 全球苏打饼干行业发展现状及趋势分析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一、全球苏打饼干行业市场分布情况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二、全球苏打饼干行业发展趋势分析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全球苏打饼干行业重点区域发展分析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中国苏打饼干行业运行状况分析</w:t>
      </w:r>
      <w:r>
        <w:rPr>
          <w:rFonts w:hint="eastAsia"/>
        </w:rPr>
        <w:br/>
      </w:r>
      <w:r>
        <w:rPr>
          <w:rFonts w:hint="eastAsia"/>
        </w:rPr>
        <w:t>　　第一节 苏打饼干行业市场规模分析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一、2020-2025年苏打饼干行业市场规模分析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二、2025-2026年苏打饼干行业市场规模现状分析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二、2026-2032年苏打饼干行业市场规模况预测</w:t>
      </w:r>
      <w:r>
        <w:rPr>
          <w:rFonts w:hint="eastAsia"/>
        </w:rPr>
        <w:br/>
      </w:r>
      <w:r>
        <w:rPr>
          <w:rFonts w:hint="eastAsia"/>
        </w:rPr>
        <w:t>　　第二节 苏打饼干行业市场供给分析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一、2020-2025年苏打饼干行业市场供给情况分析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二、2025-2026年苏打饼干行业市场供给现状分析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二、2026-2032年苏打饼干行业市场供给情况预测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苏打饼干行业市场需求分析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一、2020-2025年苏打饼干行业市场需求情况分析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二、2025-2026年苏打饼干行业市场需求现状分析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二、2026-2032年苏打饼干行业市场需求情况预测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2025-2026年中国苏打饼干行业集中度分析</w:t>
      </w:r>
      <w:r>
        <w:rPr>
          <w:rFonts w:hint="eastAsia"/>
        </w:rPr>
        <w:br/>
      </w:r>
      <w:r>
        <w:rPr>
          <w:rFonts w:hint="eastAsia"/>
        </w:rPr>
        <w:t>　　　　一、苏打饼干行业市场集中度情况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二、苏打饼干行业企业集中度分析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中国苏打饼干行业市场区域结构分析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中国苏打饼干行业市场需求结构分析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苏打饼干行业重点区域（一）需求分析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苏打饼干行业重点区域（二）需求分析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苏打饼干行业重点区域（三）需求分析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苏打饼干产品市场价格行情分析预测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2020-2025年苏打饼干产品市场价格回顾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2025-2026年苏打饼干产品市场价格现状分析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影响苏打饼干产品市场价格因素分析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2026-2032年苏打饼干产品市场价格走势预测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苏打饼干行业标杆企业竞争力分析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苏打饼干重点企业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三、苏打饼干企业经营情况分析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2025-2026年苏打饼干行业企业经营策略研究分析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苏打饼干企业多样化经营策略分析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一、苏打饼干企业多样化经营情况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二、现行苏打饼干行业多样化经营的方向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大型苏打饼干企业集团未来发展策略分析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对中小苏打饼干企业生产经营的建议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2025-2026年中国苏打饼干市场营销策略竞争分析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苏打饼干市场产品策略</w:t>
      </w:r>
      <w:r>
        <w:rPr>
          <w:rFonts w:hint="eastAsia"/>
        </w:rPr>
        <w:br/>
      </w:r>
      <w:r>
        <w:rPr>
          <w:rFonts w:hint="eastAsia"/>
        </w:rPr>
        <w:t>　　第二节 苏打饼干市场渠道策略</w:t>
      </w:r>
      <w:r>
        <w:rPr>
          <w:rFonts w:hint="eastAsia"/>
        </w:rPr>
        <w:br/>
      </w:r>
      <w:r>
        <w:rPr>
          <w:rFonts w:hint="eastAsia"/>
        </w:rPr>
        <w:t>　　第三节 苏打饼干市场价格策略</w:t>
      </w:r>
      <w:r>
        <w:rPr>
          <w:rFonts w:hint="eastAsia"/>
        </w:rPr>
        <w:br/>
      </w:r>
      <w:r>
        <w:rPr>
          <w:rFonts w:hint="eastAsia"/>
        </w:rPr>
        <w:t>　　第四节 苏打饼干广告媒体策略</w:t>
      </w:r>
      <w:r>
        <w:rPr>
          <w:rFonts w:hint="eastAsia"/>
        </w:rPr>
        <w:br/>
      </w:r>
      <w:r>
        <w:rPr>
          <w:rFonts w:hint="eastAsia"/>
        </w:rPr>
        <w:t>　　第五节 苏打饼干客户服务策略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苏打饼干行业发展因素与投资风险分析预测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影响苏打饼干行业发展主要因素分析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一、2025-2026年影响苏打饼干行业发展的不利因素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二、2025-2026年影响苏打饼干行业发展的稳定因素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三、2025-2026年影响苏打饼干行业发展的有利因素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四、2025-2026年中国苏打饼干行业发展面临的机遇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五、2025-2026年中国苏打饼干行业发展面临的挑战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(中智.林)苏打饼干行业投资风险分析预测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一、2026-2032年苏打饼干行业市场风险分析预测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二、2026-2032年苏打饼干行业政策风险分析预测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三、2026-2032年苏打饼干行业技术风险分析预测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四、2026-2032年苏打饼干行业竞争风险分析预测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五、2026-2032年苏打饼干行业管理风险分析预测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六、2026-2032年苏打饼干行业其他风险分析预测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苏打饼干行业历程</w:t>
      </w:r>
      <w:r>
        <w:rPr>
          <w:rFonts w:hint="eastAsia"/>
        </w:rPr>
        <w:br/>
      </w:r>
      <w:r>
        <w:rPr>
          <w:rFonts w:hint="eastAsia"/>
        </w:rPr>
        <w:t>　　图表 苏打饼干行业生命周期</w:t>
      </w:r>
      <w:r>
        <w:rPr>
          <w:rFonts w:hint="eastAsia"/>
        </w:rPr>
        <w:br/>
      </w:r>
      <w:r>
        <w:rPr>
          <w:rFonts w:hint="eastAsia"/>
        </w:rPr>
        <w:t>　　图表 苏打饼干行业产业链分析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2020-2025年苏打饼干行业市场容量分析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2020-2025年中国苏打饼干市场需求量及增速统计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2026年中国苏打饼干行业需求领域分布格局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2020-2025年中国苏打饼干出口金额分析</w:t>
      </w:r>
      <w:r>
        <w:rPr>
          <w:rFonts w:hint="eastAsia"/>
        </w:rPr>
        <w:br/>
      </w:r>
      <w:r>
        <w:rPr>
          <w:rFonts w:hint="eastAsia"/>
        </w:rPr>
        <w:t>　　图表 2026年中国苏打饼干进口国家及地区分析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2026年中国苏打饼干出口国家及地区分析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2020-2025年中国苏打饼干行业企业平均规模情况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苏打饼干重点企业（一）经营情况分析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苏打饼干重点企业（二）经营情况分析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苏打饼干重点企业（三）经营情况分析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2026-2032年中国苏打饼干行业产能预测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2026-2032年中国苏打饼干行业产量预测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2026-2032年中国苏打饼干市场需求量预测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2026-2032年中国苏打饼干行业供需平衡预测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2026-2032年中国苏打饼干市场容量预测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2026-2032年中国苏打饼干市场规模预测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2026-2032年中国苏打饼干市场前景分析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2026-2032年中国苏打饼干发展趋势预测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20b5929d4e30" w:history="1">
        <w:r>
          <w:rPr>
            <w:rStyle w:val="Hyperlink"/>
          </w:rPr>
          <w:t>2026-2032年中国苏打饼干行业专题研究分析与发展趋势预测报告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020b5929d4e30" w:history="1">
        <w:r>
          <w:rPr>
            <w:rStyle w:val="Hyperlink"/>
          </w:rPr>
          <w:t>https://www.20087.com/1/00/SuDaBingGanHangYeYanJiuBaoGao.html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饼干养胃还是伤胃、苏打饼干热量高吗,减肥能不能吃、苏打饼干是健康零食吗、苏打饼干对胃病有用吗、中国最良心苏打饼干品牌、苏打饼干可以中和胃酸吗、苏打饼干一天最多吃多少片、苏打饼干的好处与坏处、苏打饼干比普通饼干热量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78ff4d3434c53" w:history="1">
      <w:r>
        <w:rPr>
          <w:rStyle w:val="Hyperlink"/>
        </w:rPr>
        <w:t>2026-2032年中国苏打饼干行业专题研究分析与发展趋势预测报告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uDaBingGanHangYeYanJiuBaoGao.html" TargetMode="External" Id="Rf18020b5929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uDaBingGanHangYeYanJiuBaoGao.html" TargetMode="External" Id="R80478ff4d34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2025-11-14T00:48:00Z</dcterms:created>
  <dcterms:modified xsi:type="dcterms:W3CDTF">2025-11-14T01:48:00Z</dcterms:modified>
  <dc:subject>2026-2032年中国苏打饼干行业专题研究分析与发展趋势预测报告</dc:subject>
  <dc:title>2026-2032年中国苏打饼干行业专题研究分析与发展趋势预测报告</dc:title>
  <cp:keywords>2026-2032年中国苏打饼干行业专题研究分析与发展趋势预测报告</cp:keywords>
  <dc:description>2026-2032年中国苏打饼干行业专题研究分析与发展趋势预测报告</dc:description>
</cp:coreProperties>
</file>