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471da935c4505" w:history="1">
              <w:r>
                <w:rPr>
                  <w:rStyle w:val="Hyperlink"/>
                </w:rPr>
                <w:t>2026-2032年中国即食鹅肝市场现状与发展前景分析报告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471da935c4505" w:history="1">
              <w:r>
                <w:rPr>
                  <w:rStyle w:val="Hyperlink"/>
                </w:rPr>
                <w:t>2026-2032年中国即食鹅肝市场现状与发展前景分析报告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471da935c4505" w:history="1">
                <w:r>
                  <w:rPr>
                    <w:rStyle w:val="Hyperlink"/>
                  </w:rPr>
                  <w:t>https://www.20087.com/2/20/JiShiEGanHangYeXianZhuangJiQianJing.html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鹅肝是高端预制美食，主要以低温慢煮、真空包装或罐头形式呈现，满足消费者对法式料理便捷化的需求。即食鹅肝强调原料溯源（如法国西南部认证鹅肝）、脂肪纹理细腻度及风味还原度，部分品牌引入急冻锁鲜、无添加防腐工艺以保留原始口感。在精品超市、高端电商及酒店餐饮渠道，即食鹅肝常作为节日礼盒或佐餐佳品销售，搭配果酱、面包或甜酒形成消费场景。然而，该品类面临动物福利争议、价格敏感度高及冷链配送要求严苛等挑战；部分低价产品存在掺脂率过高、口感粉化或氧化异味问题，损害高端形象。</w:t>
      </w:r>
      <w:r>
        <w:rPr>
          <w:rFonts w:hint="eastAsia"/>
        </w:rPr>
        <w:br/>
      </w:r>
      <w:r>
        <w:rPr>
          <w:rFonts w:hint="eastAsia"/>
        </w:rPr>
        <w:t>　　未来，即食鹅肝将围绕伦理生产、风味创新与体验升级三大轴心发展。市场调研网认为，细胞培养鹅肝等替代蛋白技术有望缓解伦理争议，同时保持感官特性；植物基“鹅肝酱”亦将吸引弹性素食人群。在风味层面，地域化融合（如中式梅子、日式柚子调味）与微型配餐（单人份+搭配小料）将拓展消费场景。包装方面，可降解真空膜与智能时间-温度指示标签将提升保鲜可靠性与信任度。此外，AR扫码可展示产地故事与食用教程，强化情感连接。长远看，即食鹅肝将从奢侈食材演变为兼具文化叙事、科技赋能与可持续理念的精致食品符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0471da935c4505" w:history="1">
        <w:r>
          <w:rPr>
            <w:rStyle w:val="Hyperlink"/>
          </w:rPr>
          <w:t>2026-2032年中国即食鹅肝市场现状与发展前景分析报告</w:t>
        </w:r>
      </w:hyperlink>
      <w:r>
        <w:rPr>
          <w:rFonts w:hint="eastAsia"/>
        </w:rPr>
        <w:t>》，2025年即食鹅肝行业市场规模达 亿元，预计2032年市场规模将达 亿元，期间年均复合增长率（CAGR）达 %。报告基于统计局、相关行业协会及科研机构的详实数据，系统呈现即食鹅肝行业市场规模、技术发展现状及未来趋势，客观分析即食鹅肝行业竞争格局与主要企业经营状况。报告从即食鹅肝供需关系、政策环境等维度，评估了即食鹅肝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即食鹅肝市场概述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按照不同产品类型，即食鹅肝主要可以分为如下几个类别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中国不同产品类型即食鹅肝增长趋势2021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鹅肥肝</w:t>
      </w:r>
      <w:r>
        <w:rPr>
          <w:rFonts w:hint="eastAsia"/>
        </w:rPr>
        <w:br/>
      </w:r>
      <w:r>
        <w:rPr>
          <w:rFonts w:hint="eastAsia"/>
        </w:rPr>
        <w:t>　　　　1.2.3 鸭肥肝</w:t>
      </w:r>
      <w:r>
        <w:rPr>
          <w:rFonts w:hint="eastAsia"/>
        </w:rPr>
        <w:br/>
      </w:r>
      <w:r>
        <w:rPr>
          <w:rFonts w:hint="eastAsia"/>
        </w:rPr>
        <w:t>　　1.3 从不同应用，即食鹅肝主要包括如下几个方面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中国不同应用即食鹅肝增长趋势2021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中国即食鹅肝发展现状及未来趋势（2021-2032）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中国市场即食鹅肝收入及增长率（2021-2032）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中国市场即食鹅肝销量及增长率（2021-2032）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中国市场主要即食鹅肝厂商分析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中国市场主要厂商即食鹅肝销量及市场占有率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中国市场主要厂商即食鹅肝销量（2021-2026）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中国市场主要厂商即食鹅肝销量市场份额（2021-2026）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中国市场主要厂商即食鹅肝收入及市场占有率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中国市场主要厂商即食鹅肝收入（2021-2026）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中国市场主要厂商即食鹅肝收入市场份额（2021-2026）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2025年中国市场主要厂商即食鹅肝收入排名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中国市场主要厂商即食鹅肝价格（2021-2026）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中国市场主要厂商即食鹅肝总部及产地分布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中国市场主要厂商成立时间及即食鹅肝商业化日期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中国市场主要厂商即食鹅肝产品类型及应用</w:t>
      </w:r>
      <w:r>
        <w:rPr>
          <w:rFonts w:hint="eastAsia"/>
        </w:rPr>
        <w:br/>
      </w:r>
      <w:r>
        <w:rPr>
          <w:rFonts w:hint="eastAsia"/>
        </w:rPr>
        <w:t>　　2.7 即食鹅肝行业集中度、竞争程度分析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即食鹅肝行业集中度分析：2025年中国Top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中国市场即食鹅肝第一梯队、第二梯队和第三梯队厂商（品牌）及2025年市场份额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不同产品类型即食鹅肝分析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中国市场不同产品类型即食鹅肝销量（2021-2032）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中国市场不同产品类型即食鹅肝销量及市场份额（2021-2026）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中国市场不同产品类型即食鹅肝销量预测（2027-2032）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中国市场不同产品类型即食鹅肝规模（2021-2032）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中国市场不同产品类型即食鹅肝规模及市场份额（2021-2026）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中国市场不同产品类型即食鹅肝规模预测（2027-2032）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中国市场不同产品类型即食鹅肝价格走势（2021-2032）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不同应用即食鹅肝分析</w:t>
      </w:r>
      <w:r>
        <w:rPr>
          <w:rFonts w:hint="eastAsia"/>
        </w:rPr>
        <w:br/>
      </w:r>
      <w:r>
        <w:rPr>
          <w:rFonts w:hint="eastAsia"/>
        </w:rPr>
        <w:t>　　5.1 中国市场不同应用即食鹅肝销量（2021-2032）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中国市场不同应用即食鹅肝销量及市场份额（2021-2026）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中国市场不同应用即食鹅肝销量预测（2027-2032）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中国市场不同应用即食鹅肝规模（2021-2032）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中国市场不同应用即食鹅肝规模及市场份额（2021-2026）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中国市场不同应用即食鹅肝规模预测（2027-2032）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中国市场不同应用即食鹅肝价格走势（2021-2032）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即食鹅肝行业发展分析---发展趋势</w:t>
      </w:r>
      <w:r>
        <w:rPr>
          <w:rFonts w:hint="eastAsia"/>
        </w:rPr>
        <w:br/>
      </w:r>
      <w:r>
        <w:rPr>
          <w:rFonts w:hint="eastAsia"/>
        </w:rPr>
        <w:t>　　6.2 即食鹅肝行业发展分析---厂商壁垒</w:t>
      </w:r>
      <w:r>
        <w:rPr>
          <w:rFonts w:hint="eastAsia"/>
        </w:rPr>
        <w:br/>
      </w:r>
      <w:r>
        <w:rPr>
          <w:rFonts w:hint="eastAsia"/>
        </w:rPr>
        <w:t>　　6.3 即食鹅肝行业发展分析---驱动因素</w:t>
      </w:r>
      <w:r>
        <w:rPr>
          <w:rFonts w:hint="eastAsia"/>
        </w:rPr>
        <w:br/>
      </w:r>
      <w:r>
        <w:rPr>
          <w:rFonts w:hint="eastAsia"/>
        </w:rPr>
        <w:t>　　6.4 即食鹅肝行业发展分析---制约因素</w:t>
      </w:r>
      <w:r>
        <w:rPr>
          <w:rFonts w:hint="eastAsia"/>
        </w:rPr>
        <w:br/>
      </w:r>
      <w:r>
        <w:rPr>
          <w:rFonts w:hint="eastAsia"/>
        </w:rPr>
        <w:t>　　6.5 即食鹅肝中国企业SWOT分析</w:t>
      </w:r>
      <w:r>
        <w:rPr>
          <w:rFonts w:hint="eastAsia"/>
        </w:rPr>
        <w:br/>
      </w:r>
      <w:r>
        <w:rPr>
          <w:rFonts w:hint="eastAsia"/>
        </w:rPr>
        <w:t>　　6.6 即食鹅肝行业发展分析---行业政策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即食鹅肝行业产业链简介</w:t>
      </w:r>
      <w:r>
        <w:rPr>
          <w:rFonts w:hint="eastAsia"/>
        </w:rPr>
        <w:br/>
      </w:r>
      <w:r>
        <w:rPr>
          <w:rFonts w:hint="eastAsia"/>
        </w:rPr>
        <w:t>　　7.2 即食鹅肝产业链分析-上游</w:t>
      </w:r>
      <w:r>
        <w:rPr>
          <w:rFonts w:hint="eastAsia"/>
        </w:rPr>
        <w:br/>
      </w:r>
      <w:r>
        <w:rPr>
          <w:rFonts w:hint="eastAsia"/>
        </w:rPr>
        <w:t>　　7.3 即食鹅肝产业链分析-中游</w:t>
      </w:r>
      <w:r>
        <w:rPr>
          <w:rFonts w:hint="eastAsia"/>
        </w:rPr>
        <w:br/>
      </w:r>
      <w:r>
        <w:rPr>
          <w:rFonts w:hint="eastAsia"/>
        </w:rPr>
        <w:t>　　7.4 即食鹅肝产业链分析-下游</w:t>
      </w:r>
      <w:r>
        <w:rPr>
          <w:rFonts w:hint="eastAsia"/>
        </w:rPr>
        <w:br/>
      </w:r>
      <w:r>
        <w:rPr>
          <w:rFonts w:hint="eastAsia"/>
        </w:rPr>
        <w:t>　　7.5 即食鹅肝行业采购模式</w:t>
      </w:r>
      <w:r>
        <w:rPr>
          <w:rFonts w:hint="eastAsia"/>
        </w:rPr>
        <w:br/>
      </w:r>
      <w:r>
        <w:rPr>
          <w:rFonts w:hint="eastAsia"/>
        </w:rPr>
        <w:t>　　7.6 即食鹅肝行业生产模式</w:t>
      </w:r>
      <w:r>
        <w:rPr>
          <w:rFonts w:hint="eastAsia"/>
        </w:rPr>
        <w:br/>
      </w:r>
      <w:r>
        <w:rPr>
          <w:rFonts w:hint="eastAsia"/>
        </w:rPr>
        <w:t>　　7.7 即食鹅肝行业销售模式及销售渠道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中国本土即食鹅肝产能、产量分析</w:t>
      </w:r>
      <w:r>
        <w:rPr>
          <w:rFonts w:hint="eastAsia"/>
        </w:rPr>
        <w:br/>
      </w:r>
      <w:r>
        <w:rPr>
          <w:rFonts w:hint="eastAsia"/>
        </w:rPr>
        <w:t>　　8.1 中国即食鹅肝供需现状及预测（2021-2032）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中国即食鹅肝产能、产量、产能利用率及发展趋势（2021-2032）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中国即食鹅肝产量、市场需求量及发展趋势（2021-2032）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中国即食鹅肝进出口分析</w:t>
      </w:r>
      <w:r>
        <w:rPr>
          <w:rFonts w:hint="eastAsia"/>
        </w:rPr>
        <w:br/>
      </w:r>
      <w:r>
        <w:rPr>
          <w:rFonts w:hint="eastAsia"/>
        </w:rPr>
        <w:t>　　　　8.2.1 中国市场即食鹅肝主要进口来源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中国市场即食鹅肝主要出口目的地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不同产品类型即食鹅肝市场规模2021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不同应用即食鹅肝市场规模2021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中国市场主要厂商即食鹅肝销量（2021-2026）&amp;（千件）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中国市场主要厂商即食鹅肝销量市场份额（2021-2026）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中国市场主要厂商即食鹅肝收入（2021-2026）&amp;（万元）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中国市场主要厂商即食鹅肝收入份额（2021-2026）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2025年中国主要生产商即食鹅肝收入排名（万元）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中国市场主要厂商即食鹅肝价格（2021-2026）&amp;（元/件）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中国市场主要厂商即食鹅肝总部及产地分布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中国市场主要厂商成立时间及即食鹅肝商业化日期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中国市场主要厂商即食鹅肝产品类型及应用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2025年中国市场即食鹅肝主要厂商市场地位（第一梯队、第二梯队和第三梯队）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即食鹅肝市场投资、并购等现状分析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中国市场不同产品类型即食鹅肝销量（2021-2026）&amp;（千件）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中国市场不同产品类型即食鹅肝销量市场份额（2021-2026）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中国市场不同产品类型即食鹅肝销量预测（2027-2032）&amp;（千件）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中国市场不同产品类型即食鹅肝销量市场份额预测（2027-2032）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中国市场不同产品类型即食鹅肝规模（2021-2026）&amp;（万元）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中国市场不同产品类型即食鹅肝规模市场份额（2021-2026）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中国市场不同产品类型即食鹅肝规模预测（2027-2032）&amp;（万元）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中国市场不同产品类型即食鹅肝规模市场份额预测（2027-2032）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中国市场不同应用即食鹅肝销量（2021-2026）&amp;（千件）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中国市场不同应用即食鹅肝销量市场份额（2021-2026）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中国市场不同应用即食鹅肝销量预测（2027-2032）&amp;（千件）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中国市场不同应用即食鹅肝销量市场份额预测（2027-2032）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中国市场不同应用即食鹅肝规模（2021-2026）&amp;（万元）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中国市场不同应用即食鹅肝规模市场份额（2021-2026）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中国市场不同应用即食鹅肝规模预测（2027-2032）&amp;（万元）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中国市场不同应用即食鹅肝规模市场份额预测（2027-2032）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即食鹅肝行业发展分析---发展趋势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即食鹅肝行业发展分析---厂商壁垒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即食鹅肝行业发展分析---驱动因素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即食鹅肝行业发展分析---制约因素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即食鹅肝行业相关重点政策一览</w:t>
      </w:r>
      <w:r>
        <w:rPr>
          <w:rFonts w:hint="eastAsia"/>
        </w:rPr>
        <w:br/>
      </w:r>
      <w:r>
        <w:rPr>
          <w:rFonts w:hint="eastAsia"/>
        </w:rPr>
        <w:t>　　表 80： 即食鹅肝行业供应链分析</w:t>
      </w:r>
      <w:r>
        <w:rPr>
          <w:rFonts w:hint="eastAsia"/>
        </w:rPr>
        <w:br/>
      </w:r>
      <w:r>
        <w:rPr>
          <w:rFonts w:hint="eastAsia"/>
        </w:rPr>
        <w:t>　　表 81： 即食鹅肝上游原料供应商</w:t>
      </w:r>
      <w:r>
        <w:rPr>
          <w:rFonts w:hint="eastAsia"/>
        </w:rPr>
        <w:br/>
      </w:r>
      <w:r>
        <w:rPr>
          <w:rFonts w:hint="eastAsia"/>
        </w:rPr>
        <w:t>　　表 82： 即食鹅肝行业主要下游客户</w:t>
      </w:r>
      <w:r>
        <w:rPr>
          <w:rFonts w:hint="eastAsia"/>
        </w:rPr>
        <w:br/>
      </w:r>
      <w:r>
        <w:rPr>
          <w:rFonts w:hint="eastAsia"/>
        </w:rPr>
        <w:t>　　表 83： 即食鹅肝典型经销商</w:t>
      </w:r>
      <w:r>
        <w:rPr>
          <w:rFonts w:hint="eastAsia"/>
        </w:rPr>
        <w:br/>
      </w:r>
      <w:r>
        <w:rPr>
          <w:rFonts w:hint="eastAsia"/>
        </w:rPr>
        <w:t>　　表 84： 中国即食鹅肝产量、销量、进口量及出口量（2021-2026）&amp;（千件）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中国即食鹅肝产量、销量、进口量及出口量预测（2027-2032）&amp;（千件）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中国市场即食鹅肝主要进口来源</w:t>
      </w:r>
      <w:r>
        <w:rPr>
          <w:rFonts w:hint="eastAsia"/>
        </w:rPr>
        <w:br/>
      </w:r>
      <w:r>
        <w:rPr>
          <w:rFonts w:hint="eastAsia"/>
        </w:rPr>
        <w:t>　　表 87： 中国市场即食鹅肝主要出口目的地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即食鹅肝产品图片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中国不同产品类型即食鹅肝市场规模市场份额2025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鹅肥肝产品图片</w:t>
      </w:r>
      <w:r>
        <w:rPr>
          <w:rFonts w:hint="eastAsia"/>
        </w:rPr>
        <w:br/>
      </w:r>
      <w:r>
        <w:rPr>
          <w:rFonts w:hint="eastAsia"/>
        </w:rPr>
        <w:t>　　图 4： 鸭肥肝产品图片</w:t>
      </w:r>
      <w:r>
        <w:rPr>
          <w:rFonts w:hint="eastAsia"/>
        </w:rPr>
        <w:br/>
      </w:r>
      <w:r>
        <w:rPr>
          <w:rFonts w:hint="eastAsia"/>
        </w:rPr>
        <w:t>　　图 5： 中国不同应用即食鹅肝市场份额2025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中国市场即食鹅肝市场规模，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中国市场即食鹅肝收入及增长率（2021-2032）&amp;（万元）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中国市场即食鹅肝销量及增长率（2021-2032）&amp;（千件）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2025年中国市场主要厂商即食鹅肝销量市场份额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2025年中国市场主要厂商即食鹅肝收入市场份额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2025年中国市场前五大厂商即食鹅肝市场份额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2025年中国市场即食鹅肝第一梯队、第二梯队和第三梯队厂商（品牌）及市场份额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中国市场不同产品类型即食鹅肝价格走势（2021-2032）&amp;（元/件）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中国市场不同应用即食鹅肝价格走势（2021-2032）&amp;（元/件）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即食鹅肝中国企业SWOT分析</w:t>
      </w:r>
      <w:r>
        <w:rPr>
          <w:rFonts w:hint="eastAsia"/>
        </w:rPr>
        <w:br/>
      </w:r>
      <w:r>
        <w:rPr>
          <w:rFonts w:hint="eastAsia"/>
        </w:rPr>
        <w:t>　　图 18： 即食鹅肝产业链</w:t>
      </w:r>
      <w:r>
        <w:rPr>
          <w:rFonts w:hint="eastAsia"/>
        </w:rPr>
        <w:br/>
      </w:r>
      <w:r>
        <w:rPr>
          <w:rFonts w:hint="eastAsia"/>
        </w:rPr>
        <w:t>　　图 19： 即食鹅肝行业采购模式分析</w:t>
      </w:r>
      <w:r>
        <w:rPr>
          <w:rFonts w:hint="eastAsia"/>
        </w:rPr>
        <w:br/>
      </w:r>
      <w:r>
        <w:rPr>
          <w:rFonts w:hint="eastAsia"/>
        </w:rPr>
        <w:t>　　图 20： 即食鹅肝行业生产模式分析</w:t>
      </w:r>
      <w:r>
        <w:rPr>
          <w:rFonts w:hint="eastAsia"/>
        </w:rPr>
        <w:br/>
      </w:r>
      <w:r>
        <w:rPr>
          <w:rFonts w:hint="eastAsia"/>
        </w:rPr>
        <w:t>　　图 21： 即食鹅肝行业销售模式分析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中国即食鹅肝产能、产量、产能利用率及发展趋势（2021-2032）&amp;（千件）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中国即食鹅肝产量、市场需求量及发展趋势（2021-2032）&amp;（千件）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471da935c4505" w:history="1">
        <w:r>
          <w:rPr>
            <w:rStyle w:val="Hyperlink"/>
          </w:rPr>
          <w:t>2026-2032年中国即食鹅肝市场现状与发展前景分析报告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471da935c4505" w:history="1">
        <w:r>
          <w:rPr>
            <w:rStyle w:val="Hyperlink"/>
          </w:rPr>
          <w:t>https://www.20087.com/2/20/JiShiEGanHangYeXianZhuangJiQianJing.html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热点：网上买的鹅肝小零食、即食鹅肝有营养吗、鹅肝正确吃法、即食鹅肝可以煎吗、鹅肝生吃会怎样、即食鹅肝卫生吗、鹅肝的常见吃法有哪几种、即食鹅肝上有小黑点还能吃吗、鲜鹅肝的做法大全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e05e92b7442b8" w:history="1">
      <w:r>
        <w:rPr>
          <w:rStyle w:val="Hyperlink"/>
        </w:rPr>
        <w:t>2026-2032年中国即食鹅肝市场现状与发展前景分析报告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iShiEGanHangYeXianZhuangJiQianJing.html" TargetMode="External" Id="R250471da935c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iShiEGanHangYeXianZhuangJiQianJing.html" TargetMode="External" Id="R7c3e05e92b74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2026-02-08T06:24:27Z</dcterms:created>
  <dcterms:modified xsi:type="dcterms:W3CDTF">2026-02-08T07:24:27Z</dcterms:modified>
  <dc:subject>2026-2032年中国即食鹅肝市场现状与发展前景分析报告</dc:subject>
  <dc:title>2026-2032年中国即食鹅肝市场现状与发展前景分析报告</dc:title>
  <cp:keywords>2026-2032年中国即食鹅肝市场现状与发展前景分析报告</cp:keywords>
  <dc:description>2026-2032年中国即食鹅肝市场现状与发展前景分析报告</dc:description>
</cp:coreProperties>
</file>