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29579e688491c" w:history="1">
              <w:r>
                <w:rPr>
                  <w:rStyle w:val="Hyperlink"/>
                </w:rPr>
                <w:t>中国含乳饮料行业调研及未来趋势预测报告（2025-2031年）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29579e688491c" w:history="1">
              <w:r>
                <w:rPr>
                  <w:rStyle w:val="Hyperlink"/>
                </w:rPr>
                <w:t>中国含乳饮料行业调研及未来趋势预测报告（2025-2031年）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29579e688491c" w:history="1">
                <w:r>
                  <w:rPr>
                    <w:rStyle w:val="Hyperlink"/>
                  </w:rPr>
                  <w:t>https://www.20087.com/2/90/HanRuYinLiaoShiChangYanJiuBaoGao.html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市场近年来受益于消费者对健康饮品的需求增加。除了传统的牛奶和酸奶，市场上出现了更多创新产品，如植物基乳制品、发酵乳和功能性乳饮料，满足了不同消费者群体的偏好。然而，市场竞争激烈、产品同质化以及乳制品过敏人群的增加，是行业面临的问题。</w:t>
      </w:r>
      <w:r>
        <w:rPr>
          <w:rFonts w:hint="eastAsia"/>
        </w:rPr>
        <w:br/>
      </w:r>
      <w:r>
        <w:rPr>
          <w:rFonts w:hint="eastAsia"/>
        </w:rPr>
        <w:t>　　未来，含乳饮料将更加注重健康和个性化。通过添加益生菌、膳食纤维和维生素，提升饮品的营养价值。同时，开发针对特定健康状况的定制化产品，如低糖、无乳糖和高蛋白饮品，满足特定消费者的需求。此外，行业将探索植物基替代品，如大豆、燕麦和杏仁奶，以吸引对乳糖不耐受或寻求素食选择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29579e688491c" w:history="1">
        <w:r>
          <w:rPr>
            <w:rStyle w:val="Hyperlink"/>
          </w:rPr>
          <w:t>中国含乳饮料行业调研及未来趋势预测报告（2025-2031年）</w:t>
        </w:r>
      </w:hyperlink>
      <w:r>
        <w:rPr>
          <w:rFonts w:hint="eastAsia"/>
        </w:rPr>
        <w:t>》系统分析了含乳饮料行业的市场运行态势及发展趋势。报告从含乳饮料行业基础知识、发展环境入手，结合含乳饮料行业运行数据和产业链结构，全面解读含乳饮料市场竞争格局及重点企业表现，并基于此对含乳饮料行业发展前景作出预测，提供可操作的发展建议。研究采用定性与定量相结合的方法，整合国家统计局、相关协会的权威数据以及一手调研资料，确保结论的准确性和实用性，为含乳饮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中国含乳饮料行业发展环境</w:t>
      </w:r>
      <w:r>
        <w:rPr>
          <w:rFonts w:hint="eastAsia"/>
        </w:rPr>
        <w:br/>
      </w:r>
      <w:r>
        <w:rPr>
          <w:rFonts w:hint="eastAsia"/>
        </w:rPr>
        <w:t>　　第一节 含乳饮料行业及属性分析</w:t>
      </w:r>
      <w:r>
        <w:rPr>
          <w:rFonts w:hint="eastAsia"/>
        </w:rPr>
        <w:br/>
      </w:r>
      <w:r>
        <w:rPr>
          <w:rFonts w:hint="eastAsia"/>
        </w:rPr>
        <w:t>　　　　一、含乳饮料行业定义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四、含乳饮料行业周期属性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含乳饮料行业政策发展环境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二、含乳饮料产业发展规划</w:t>
      </w:r>
      <w:r>
        <w:rPr>
          <w:rFonts w:hint="eastAsia"/>
        </w:rPr>
        <w:br/>
      </w:r>
      <w:r>
        <w:rPr>
          <w:rFonts w:hint="eastAsia"/>
        </w:rPr>
        <w:t>　　　　三、含乳饮料行业标准政策</w:t>
      </w:r>
      <w:r>
        <w:rPr>
          <w:rFonts w:hint="eastAsia"/>
        </w:rPr>
        <w:br/>
      </w:r>
      <w:r>
        <w:rPr>
          <w:rFonts w:hint="eastAsia"/>
        </w:rPr>
        <w:t>　　　　四、含乳饮料市场应用政策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中国含乳饮料行业发展分析</w:t>
      </w:r>
      <w:r>
        <w:rPr>
          <w:rFonts w:hint="eastAsia"/>
        </w:rPr>
        <w:br/>
      </w:r>
      <w:r>
        <w:rPr>
          <w:rFonts w:hint="eastAsia"/>
        </w:rPr>
        <w:t>　　第一节 中国含乳饮料行业的发展概况</w:t>
      </w:r>
      <w:r>
        <w:rPr>
          <w:rFonts w:hint="eastAsia"/>
        </w:rPr>
        <w:br/>
      </w:r>
      <w:r>
        <w:rPr>
          <w:rFonts w:hint="eastAsia"/>
        </w:rPr>
        <w:t>　　　　一、含乳饮料行业对国民经济和社会发展的贡献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二、2025年中国含乳饮料行业政策环境综述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2019-2024年中国含乳饮料行业的发展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一、2019-2024年中国含乳饮料行业的运行分析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二、2025年含乳饮料行业经济运行分析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中国含乳饮料行业发展存在的问题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一、中国含乳饮料行业供需值得关注的问题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二、含乳饮料行业发展亟需解决的问题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三、含乳饮料工业的应急机制需要加强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四、含乳饮料企业经营困境分析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中国含乳饮料行业的发展对策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中国含乳饮料行业经济运行分析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2019-2024年中国含乳饮料行业经济规模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二、2019-2024年含乳饮料行业资产规模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三、2019-2024年含乳饮料行业收入规模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四、2019-2024年含乳饮料行业产值规模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五、2019-2024年含乳饮料行业利润规模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2019-2024年中国含乳饮料行业区域结构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2019-2024年中国含乳饮料行业规模结构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2019-2024年中国含乳饮料行业控股结构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中国含乳饮料行业重点区域市场发展分析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二、2019-2024年含乳饮料市场供需现状分析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三、2019-2024年含乳饮料行业发展现状分析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四、2025-2031年含乳饮料行业发展前景预测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五、2025-2031年含乳饮料行业投资风险预测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二、2019-2024年含乳饮料市场供需现状分析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三、2019-2024年含乳饮料行业发展现状分析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四、2025-2031年含乳饮料行业发展前景预测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五、2025-2031年含乳饮料行业投资风险预测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二、2019-2024年含乳饮料市场供需现状分析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三、2019-2024年含乳饮料行业发展现状分析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四、2025-2031年含乳饮料行业发展前景预测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五、2025-2031年含乳饮料行业投资风险预测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二、2019-2024年含乳饮料市场供需现状分析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三、2019-2024年含乳饮料行业发展现状分析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四、2025-2031年含乳饮料行业发展前景预测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五、2025-2031年含乳饮料行业投资风险预测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中国含乳饮料行业盈利现状</w:t>
      </w:r>
      <w:r>
        <w:rPr>
          <w:rFonts w:hint="eastAsia"/>
        </w:rPr>
        <w:br/>
      </w:r>
      <w:r>
        <w:rPr>
          <w:rFonts w:hint="eastAsia"/>
        </w:rPr>
        <w:t>　　第一节 中国含乳饮料行业整体运行指标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二、2019-2024年含乳饮料行业发展能力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三、2019-2024年含乳饮料行业经营能力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四、2019-2024年含乳饮料行业盈利能力</w:t>
      </w:r>
      <w:r>
        <w:rPr>
          <w:rFonts w:hint="eastAsia"/>
        </w:rPr>
        <w:br/>
      </w:r>
      <w:r>
        <w:rPr>
          <w:rFonts w:hint="eastAsia"/>
        </w:rPr>
        <w:t>　　第二节 中国含乳饮料行业成本分析</w:t>
      </w:r>
      <w:r>
        <w:rPr>
          <w:rFonts w:hint="eastAsia"/>
        </w:rPr>
        <w:br/>
      </w:r>
      <w:r>
        <w:rPr>
          <w:rFonts w:hint="eastAsia"/>
        </w:rPr>
        <w:t>　　第三节 中国含乳饮料行业产销运存分析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中国含乳饮料行业整体盈利指标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中国含乳饮料行业盈利结构分析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含乳饮料行业产品市场价格分析与预测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2019-2024年含乳饮料行业产品市场价格回顾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2025年含乳饮料行业产品市场价格现状分析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影响含乳饮料行业产品市场价格因素分析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2025-2031年含乳饮料行业产品市场价格走势预测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中国含乳饮料行业进出口情况分析预测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2019-2024年中国含乳饮料行业进出口情况分析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一、2019-2024年中国含乳饮料行业进口分析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二、2019-2024年中国含乳饮料行业出口分析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2025-2031年中国含乳饮料行业进出口情况预测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一、2025-2031年中国含乳饮料行业进口预测分析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二、2025-2031年中国含乳饮料行业出口预测分析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影响含乳饮料行业进出口变化的主要原因分析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中国含乳饮料行业重点企业竞争力分析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含乳饮料企业（一）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第二节 含乳饮料企业（二）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第三节 含乳饮料企业（三）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第四节 含乳饮料企业（四）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第五节 含乳饮料企业（五）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中国含乳饮料行业投资状况分析</w:t>
      </w:r>
      <w:r>
        <w:rPr>
          <w:rFonts w:hint="eastAsia"/>
        </w:rPr>
        <w:br/>
      </w:r>
      <w:r>
        <w:rPr>
          <w:rFonts w:hint="eastAsia"/>
        </w:rPr>
        <w:t>　　第一节 含乳饮料行业投资优劣势分析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含乳饮料行业投资概述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二、2019-2024年含乳饮料行业投资结构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三、2019-2024年含乳饮料行业投资增速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四、2019-2024年含乳饮料行业投资地区</w:t>
      </w:r>
      <w:r>
        <w:rPr>
          <w:rFonts w:hint="eastAsia"/>
        </w:rPr>
        <w:br/>
      </w:r>
      <w:r>
        <w:rPr>
          <w:rFonts w:hint="eastAsia"/>
        </w:rPr>
        <w:t>　　第三节 含乳饮料行业投资机会分析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一、含乳饮料行业投资项目分析</w:t>
      </w:r>
      <w:r>
        <w:rPr>
          <w:rFonts w:hint="eastAsia"/>
        </w:rPr>
        <w:br/>
      </w:r>
      <w:r>
        <w:rPr>
          <w:rFonts w:hint="eastAsia"/>
        </w:rPr>
        <w:t>　　　　二、含乳饮料行业细分行业投资机会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五、含乳饮料行业投资新方向</w:t>
      </w:r>
      <w:r>
        <w:rPr>
          <w:rFonts w:hint="eastAsia"/>
        </w:rPr>
        <w:br/>
      </w:r>
      <w:r>
        <w:rPr>
          <w:rFonts w:hint="eastAsia"/>
        </w:rPr>
        <w:t>　　第四节 含乳饮料行业投资前景分析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一、含乳饮料行业市场发展前景分析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二、含乳饮料行业市场蕴藏的商机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三、含乳饮料行业金融危机下的发展前景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四、2025-2031年含乳饮料行业市场面临的发展商机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中国含乳饮料行业发展趋势与规划建议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中国含乳饮料市场趋势预测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一、2019-2024年中国含乳饮料市场趋势总结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二、2025-2031年中国含乳饮料行业发展趋势分析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中国含乳饮料市场供给趋势预测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一、2025-2031年含乳饮料行业产品技术趋势分析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二、2025-2031年含乳饮料行业产量预测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中国含乳饮料市场需求趋势预测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一、2025-2031年含乳饮料市场需求热点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二、2025-2031年含乳饮料行业国内消费预测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中国含乳饮料行业发展规划建议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中国含乳饮料行业企业发展策略建议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含乳饮料市场策略分析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含乳饮料销售策略分析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提高含乳饮料行业企业竞争力的建议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一、提高中国含乳饮料企业核心竞争力的对策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二、含乳饮料企业提升竞争力的主要方向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三、含乳饮料企业核心竞争力的因素及提升途径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四、提高含乳饮料的策略</w:t>
      </w:r>
      <w:r>
        <w:rPr>
          <w:rFonts w:hint="eastAsia"/>
        </w:rPr>
        <w:br/>
      </w:r>
      <w:r>
        <w:rPr>
          <w:rFonts w:hint="eastAsia"/>
        </w:rPr>
        <w:t>　　第四节 中-智-林－对中国含乳饮料品牌的战略思考</w:t>
      </w:r>
      <w:r>
        <w:rPr>
          <w:rFonts w:hint="eastAsia"/>
        </w:rPr>
        <w:br/>
      </w:r>
      <w:r>
        <w:rPr>
          <w:rFonts w:hint="eastAsia"/>
        </w:rPr>
        <w:t>　　　　一、含乳饮料行业实施品牌战略的意义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二、含乳饮料行业企业品牌的现状分析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三、含乳饮料行业企业的品牌战略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四、含乳饮料行业品牌战略管理的策略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含乳饮料行业研究结论及建议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29579e688491c" w:history="1">
        <w:r>
          <w:rPr>
            <w:rStyle w:val="Hyperlink"/>
          </w:rPr>
          <w:t>中国含乳饮料行业调研及未来趋势预测报告（2025-2031年）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29579e688491c" w:history="1">
        <w:r>
          <w:rPr>
            <w:rStyle w:val="Hyperlink"/>
          </w:rPr>
          <w:t>https://www.20087.com/2/90/HanRuYinLiaoShiChangYanJiuBaoGao.html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58d9356a3454b" w:history="1">
      <w:r>
        <w:rPr>
          <w:rStyle w:val="Hyperlink"/>
        </w:rPr>
        <w:t>中国含乳饮料行业调研及未来趋势预测报告（2025-2031年）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HanRuYinLiaoShiChangYanJiuBaoGao.html" TargetMode="External" Id="R60829579e688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HanRuYinLiaoShiChangYanJiuBaoGao.html" TargetMode="External" Id="R1bf58d9356a3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2025-01-17T01:25:00Z</dcterms:created>
  <dcterms:modified xsi:type="dcterms:W3CDTF">2025-01-17T02:25:00Z</dcterms:modified>
  <dc:subject>中国含乳饮料行业调研及未来趋势预测报告（2025-2031年）</dc:subject>
  <dc:title>中国含乳饮料行业调研及未来趋势预测报告（2025-2031年）</dc:title>
  <cp:keywords>中国含乳饮料行业调研及未来趋势预测报告（2025-2031年）</cp:keywords>
  <dc:description>中国含乳饮料行业调研及未来趋势预测报告（2025-2031年）</dc:description>
</cp:coreProperties>
</file>