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4f0e333c84830" w:history="1">
              <w:r>
                <w:rPr>
                  <w:rStyle w:val="Hyperlink"/>
                </w:rPr>
                <w:t>2025-2031年中国外卖餐盒发展现状分析与前景趋势报告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4f0e333c84830" w:history="1">
              <w:r>
                <w:rPr>
                  <w:rStyle w:val="Hyperlink"/>
                </w:rPr>
                <w:t>2025-2031年中国外卖餐盒发展现状分析与前景趋势报告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4f0e333c84830" w:history="1">
                <w:r>
                  <w:rPr>
                    <w:rStyle w:val="Hyperlink"/>
                  </w:rPr>
                  <w:t>https://www.20087.com/2/10/WaiMaiCanHeDeXianZhuangYuQianJing.html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卖餐盒当前作为即时餐饮消费的核心载体，已从传统泡沫盒、塑料餐盒向环保材质、功能分区、密封防漏方向升级。主流材质包括纸浆模塑、PLA可降解塑料、铝箔复合纸及PP/PE食品级塑料，部分产品引入双层隔热、独立分格、蒸汽排气阀等设计以提升用户体验。在“限塑令”与平台绿色倡议推动下，可降解与可回收餐盒渗透率显著提升。</w:t>
      </w:r>
      <w:r>
        <w:rPr>
          <w:rFonts w:hint="eastAsia"/>
        </w:rPr>
        <w:br/>
      </w:r>
      <w:r>
        <w:rPr>
          <w:rFonts w:hint="eastAsia"/>
        </w:rPr>
        <w:t>　　未来，变色玻璃将加速向“高性能、低成本、多功能集成”方向突破。一方面，新型电致变色材料（如无机纳米复合膜、固态电解质）将提升变色速度、耐候性与循环寿命至万次以上，同时降低对稀有金属（如钨）的依赖。另一方面，变色玻璃将与光伏、储能、传感器深度融合，例如开发“发电-调光-储电”一体化智能窗，实现建筑能源自给。在汽车领域，分区调光、与ADAS联动的智能天窗将成为高端车型标配。制造端，卷对卷（R2R）连续镀膜与激光 patterning 技术将推动成本下降。政策层面，绿色建筑认证与碳排放法规将强化变色玻璃的节能价值。长期看，具备材料-器件-系统全栈能力、并通过车规/建筑认证的变色玻璃企业，将在零碳建筑与智能座舱浪潮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4f0e333c84830" w:history="1">
        <w:r>
          <w:rPr>
            <w:rStyle w:val="Hyperlink"/>
          </w:rPr>
          <w:t>2025-2031年中国外卖餐盒发展现状分析与前景趋势报告</w:t>
        </w:r>
      </w:hyperlink>
      <w:r>
        <w:rPr>
          <w:rFonts w:hint="eastAsia"/>
        </w:rPr>
        <w:t>》依托权威机构及相关协会的数据资料，全面解析了外卖餐盒行业现状、市场需求及市场规模，系统梳理了外卖餐盒产业链结构、价格趋势及各细分市场动态。报告对外卖餐盒市场前景与发展趋势进行了科学预测，重点分析了品牌竞争格局、市场集中度及主要企业的经营表现。同时，通过SWOT分析揭示了外卖餐盒行业面临的机遇与风险，为外卖餐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外卖餐盒行业概述</w:t>
      </w:r>
      <w:r>
        <w:rPr>
          <w:rFonts w:hint="eastAsia"/>
        </w:rPr>
        <w:br/>
      </w:r>
      <w:r>
        <w:rPr>
          <w:rFonts w:hint="eastAsia"/>
        </w:rPr>
        <w:t>　　第一节 外卖餐盒定义与分类</w:t>
      </w:r>
      <w:r>
        <w:rPr>
          <w:rFonts w:hint="eastAsia"/>
        </w:rPr>
        <w:br/>
      </w:r>
      <w:r>
        <w:rPr>
          <w:rFonts w:hint="eastAsia"/>
        </w:rPr>
        <w:t>　　第二节 外卖餐盒应用领域</w:t>
      </w:r>
      <w:r>
        <w:rPr>
          <w:rFonts w:hint="eastAsia"/>
        </w:rPr>
        <w:br/>
      </w:r>
      <w:r>
        <w:rPr>
          <w:rFonts w:hint="eastAsia"/>
        </w:rPr>
        <w:t>　　第三节 外卖餐盒行业经济指标分析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外卖餐盒产业链及经营模式分析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三、外卖餐盒销售模式及销售渠道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全球外卖餐盒市场发展综述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2019-2024年全球外卖餐盒市场规模与趋势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主要国家与地区外卖餐盒市场分析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2025-2031年全球外卖餐盒行业发展趋势与前景预测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中国外卖餐盒行业市场分析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2024-2025年外卖餐盒产能与投资动态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一、国内外卖餐盒产能及利用情况</w:t>
      </w:r>
      <w:r>
        <w:rPr>
          <w:rFonts w:hint="eastAsia"/>
        </w:rPr>
        <w:br/>
      </w:r>
      <w:r>
        <w:rPr>
          <w:rFonts w:hint="eastAsia"/>
        </w:rPr>
        <w:t>　　　　二、外卖餐盒产能扩张与投资动态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2025-2031年外卖餐盒行业产量统计与趋势预测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一、2019-2024年外卖餐盒行业产量数据统计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1、2019-2024年外卖餐盒产量及增长趋势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2、2019-2024年外卖餐盒细分产品产量及份额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二、影响外卖餐盒产量的关键因素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三、2025-2031年外卖餐盒产量预测</w:t>
      </w:r>
      <w:r>
        <w:rPr>
          <w:rFonts w:hint="eastAsia"/>
        </w:rPr>
        <w:br/>
      </w:r>
      <w:r>
        <w:rPr>
          <w:rFonts w:hint="eastAsia"/>
        </w:rPr>
        <w:t>　　第三节 2025-2031年外卖餐盒市场需求与销售分析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一、2024-2025年外卖餐盒行业需求现状</w:t>
      </w:r>
      <w:r>
        <w:rPr>
          <w:rFonts w:hint="eastAsia"/>
        </w:rPr>
        <w:br/>
      </w:r>
      <w:r>
        <w:rPr>
          <w:rFonts w:hint="eastAsia"/>
        </w:rPr>
        <w:t>　　　　二、外卖餐盒客户群体与需求特点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三、2019-2024年外卖餐盒行业销售规模分析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四、2025-2031年外卖餐盒市场增长潜力与规模预测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中国外卖餐盒细分市场与下游应用领域分析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外卖餐盒细分市场分析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一、2024-2025年外卖餐盒主要细分产品市场现状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外卖餐盒下游应用与客户群体分析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一、2024-2025年外卖餐盒各应用领域市场现状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2024-2025年外卖餐盒行业技术发展现状及趋势分析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外卖餐盒行业技术发展现状分析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国内外外卖餐盒行业技术差异与原因</w:t>
      </w:r>
      <w:r>
        <w:rPr>
          <w:rFonts w:hint="eastAsia"/>
        </w:rPr>
        <w:br/>
      </w:r>
      <w:r>
        <w:rPr>
          <w:rFonts w:hint="eastAsia"/>
        </w:rPr>
        <w:t>　　第三节 外卖餐盒行业技术发展方向、趋势预测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提升外卖餐盒行业技术能力策略建议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外卖餐盒价格机制与竞争策略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一、2019-2024年外卖餐盒市场价格走势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外卖餐盒定价策略与方法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2025-2031年外卖餐盒价格竞争态势与趋势预测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中国外卖餐盒行业重点区域市场研究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2024-2025年重点区域外卖餐盒市场发展概况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二、2019-2024年外卖餐盒市场需求规模情况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三、2025-2031年外卖餐盒行业发展潜力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二、2019-2024年外卖餐盒市场需求规模情况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三、2025-2031年外卖餐盒行业发展潜力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二、2019-2024年外卖餐盒市场需求规模情况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三、2025-2031年外卖餐盒行业发展潜力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二、2019-2024年外卖餐盒市场需求规模情况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三、2025-2031年外卖餐盒行业发展潜力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二、2019-2024年外卖餐盒市场需求规模情况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三、2025-2031年外卖餐盒行业发展潜力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2019-2024年中国外卖餐盒行业进出口情况分析</w:t>
      </w:r>
      <w:r>
        <w:rPr>
          <w:rFonts w:hint="eastAsia"/>
        </w:rPr>
        <w:br/>
      </w:r>
      <w:r>
        <w:rPr>
          <w:rFonts w:hint="eastAsia"/>
        </w:rPr>
        <w:t>　　第一节 外卖餐盒行业进口情况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一、2019-2024年外卖餐盒进口规模及增长情况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二、外卖餐盒主要进口来源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外卖餐盒行业出口情况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一、2019-2024年外卖餐盒出口规模及增长情况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二、外卖餐盒主要出口目的地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2019-2024年中国外卖餐盒行业总体发展与财务状况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2019-2024年中国外卖餐盒行业规模情况</w:t>
      </w:r>
      <w:r>
        <w:rPr>
          <w:rFonts w:hint="eastAsia"/>
        </w:rPr>
        <w:br/>
      </w:r>
      <w:r>
        <w:rPr>
          <w:rFonts w:hint="eastAsia"/>
        </w:rPr>
        <w:t>　　　　一、外卖餐盒行业企业数量规模</w:t>
      </w:r>
      <w:r>
        <w:rPr>
          <w:rFonts w:hint="eastAsia"/>
        </w:rPr>
        <w:br/>
      </w:r>
      <w:r>
        <w:rPr>
          <w:rFonts w:hint="eastAsia"/>
        </w:rPr>
        <w:t>　　　　二、外卖餐盒行业从业人员规模</w:t>
      </w:r>
      <w:r>
        <w:rPr>
          <w:rFonts w:hint="eastAsia"/>
        </w:rPr>
        <w:br/>
      </w:r>
      <w:r>
        <w:rPr>
          <w:rFonts w:hint="eastAsia"/>
        </w:rPr>
        <w:t>　　　　三、外卖餐盒行业市场敏感性分析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2019-2024年中国外卖餐盒行业财务能力分析</w:t>
      </w:r>
      <w:r>
        <w:rPr>
          <w:rFonts w:hint="eastAsia"/>
        </w:rPr>
        <w:br/>
      </w:r>
      <w:r>
        <w:rPr>
          <w:rFonts w:hint="eastAsia"/>
        </w:rPr>
        <w:t>　　　　一、外卖餐盒行业盈利能力</w:t>
      </w:r>
      <w:r>
        <w:rPr>
          <w:rFonts w:hint="eastAsia"/>
        </w:rPr>
        <w:br/>
      </w:r>
      <w:r>
        <w:rPr>
          <w:rFonts w:hint="eastAsia"/>
        </w:rPr>
        <w:t>　　　　二、外卖餐盒行业偿债能力</w:t>
      </w:r>
      <w:r>
        <w:rPr>
          <w:rFonts w:hint="eastAsia"/>
        </w:rPr>
        <w:br/>
      </w:r>
      <w:r>
        <w:rPr>
          <w:rFonts w:hint="eastAsia"/>
        </w:rPr>
        <w:t>　　　　三、外卖餐盒行业营运能力</w:t>
      </w:r>
      <w:r>
        <w:rPr>
          <w:rFonts w:hint="eastAsia"/>
        </w:rPr>
        <w:br/>
      </w:r>
      <w:r>
        <w:rPr>
          <w:rFonts w:hint="eastAsia"/>
        </w:rPr>
        <w:t>　　　　四、外卖餐盒行业发展能力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外卖餐盒行业重点企业调研分析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二、企业外卖餐盒业务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二、企业外卖餐盒业务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二、企业外卖餐盒业务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二、企业外卖餐盒业务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二、企业外卖餐盒业务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二、企业外卖餐盒业务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中国外卖餐盒行业竞争格局分析</w:t>
      </w:r>
      <w:r>
        <w:rPr>
          <w:rFonts w:hint="eastAsia"/>
        </w:rPr>
        <w:br/>
      </w:r>
      <w:r>
        <w:rPr>
          <w:rFonts w:hint="eastAsia"/>
        </w:rPr>
        <w:t>　　第一节 外卖餐盒行业竞争格局总览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2024-2025年外卖餐盒行业竞争力分析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2019-2024年外卖餐盒行业企业并购活动分析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2024-2025年外卖餐盒行业会展与招投标活动分析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一、外卖餐盒行业会展活动及其市场影响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2025年中国外卖餐盒企业发展企业发展策略与建议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外卖餐盒销售模式与渠道策略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外卖餐盒品牌与市场推广策略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外卖餐盒研发投入与技术创新能力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外卖餐盒合作联盟与资源整合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中国外卖餐盒行业风险与对策</w:t>
      </w:r>
      <w:r>
        <w:rPr>
          <w:rFonts w:hint="eastAsia"/>
        </w:rPr>
        <w:br/>
      </w:r>
      <w:r>
        <w:rPr>
          <w:rFonts w:hint="eastAsia"/>
        </w:rPr>
        <w:t>　　第一节 外卖餐盒行业SWOT分析</w:t>
      </w:r>
      <w:r>
        <w:rPr>
          <w:rFonts w:hint="eastAsia"/>
        </w:rPr>
        <w:br/>
      </w:r>
      <w:r>
        <w:rPr>
          <w:rFonts w:hint="eastAsia"/>
        </w:rPr>
        <w:t>　　　　一、外卖餐盒行业优势</w:t>
      </w:r>
      <w:r>
        <w:rPr>
          <w:rFonts w:hint="eastAsia"/>
        </w:rPr>
        <w:br/>
      </w:r>
      <w:r>
        <w:rPr>
          <w:rFonts w:hint="eastAsia"/>
        </w:rPr>
        <w:t>　　　　二、外卖餐盒行业劣势</w:t>
      </w:r>
      <w:r>
        <w:rPr>
          <w:rFonts w:hint="eastAsia"/>
        </w:rPr>
        <w:br/>
      </w:r>
      <w:r>
        <w:rPr>
          <w:rFonts w:hint="eastAsia"/>
        </w:rPr>
        <w:t>　　　　三、外卖餐盒市场机会</w:t>
      </w:r>
      <w:r>
        <w:rPr>
          <w:rFonts w:hint="eastAsia"/>
        </w:rPr>
        <w:br/>
      </w:r>
      <w:r>
        <w:rPr>
          <w:rFonts w:hint="eastAsia"/>
        </w:rPr>
        <w:t>　　　　四、外卖餐盒市场威胁</w:t>
      </w:r>
      <w:r>
        <w:rPr>
          <w:rFonts w:hint="eastAsia"/>
        </w:rPr>
        <w:br/>
      </w:r>
      <w:r>
        <w:rPr>
          <w:rFonts w:hint="eastAsia"/>
        </w:rPr>
        <w:t>　　第二节 外卖餐盒行业风险及对策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2025-2031年中国外卖餐盒行业前景与发展趋势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2024-2025年外卖餐盒行业发展环境分析</w:t>
      </w:r>
      <w:r>
        <w:rPr>
          <w:rFonts w:hint="eastAsia"/>
        </w:rPr>
        <w:br/>
      </w:r>
      <w:r>
        <w:rPr>
          <w:rFonts w:hint="eastAsia"/>
        </w:rPr>
        <w:t>　　　　一、外卖餐盒行业主管部门与监管体制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二、外卖餐盒行业主要法律法规及政策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三、外卖餐盒行业标准与质量监管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2025-2031年外卖餐盒行业发展趋势与方向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2025-2031年外卖餐盒行业发展潜力与机遇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外卖餐盒行业研究结论与建议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中智林⋅外卖餐盒行业发展建议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外卖餐盒行业类别</w:t>
      </w:r>
      <w:r>
        <w:rPr>
          <w:rFonts w:hint="eastAsia"/>
        </w:rPr>
        <w:br/>
      </w:r>
      <w:r>
        <w:rPr>
          <w:rFonts w:hint="eastAsia"/>
        </w:rPr>
        <w:t>　　图表 外卖餐盒行业产业链调研</w:t>
      </w:r>
      <w:r>
        <w:rPr>
          <w:rFonts w:hint="eastAsia"/>
        </w:rPr>
        <w:br/>
      </w:r>
      <w:r>
        <w:rPr>
          <w:rFonts w:hint="eastAsia"/>
        </w:rPr>
        <w:t>　　图表 外卖餐盒行业现状</w:t>
      </w:r>
      <w:r>
        <w:rPr>
          <w:rFonts w:hint="eastAsia"/>
        </w:rPr>
        <w:br/>
      </w:r>
      <w:r>
        <w:rPr>
          <w:rFonts w:hint="eastAsia"/>
        </w:rPr>
        <w:t>　　图表 外卖餐盒行业标准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2019-2024年中国外卖餐盒市场规模</w:t>
      </w:r>
      <w:r>
        <w:rPr>
          <w:rFonts w:hint="eastAsia"/>
        </w:rPr>
        <w:br/>
      </w:r>
      <w:r>
        <w:rPr>
          <w:rFonts w:hint="eastAsia"/>
        </w:rPr>
        <w:t>　　图表 2025年中国外卖餐盒行业产能</w:t>
      </w:r>
      <w:r>
        <w:rPr>
          <w:rFonts w:hint="eastAsia"/>
        </w:rPr>
        <w:br/>
      </w:r>
      <w:r>
        <w:rPr>
          <w:rFonts w:hint="eastAsia"/>
        </w:rPr>
        <w:t>　　图表 2019-2024年中国外卖餐盒产量</w:t>
      </w:r>
      <w:r>
        <w:rPr>
          <w:rFonts w:hint="eastAsia"/>
        </w:rPr>
        <w:br/>
      </w:r>
      <w:r>
        <w:rPr>
          <w:rFonts w:hint="eastAsia"/>
        </w:rPr>
        <w:t>　　图表 外卖餐盒行业动态</w:t>
      </w:r>
      <w:r>
        <w:rPr>
          <w:rFonts w:hint="eastAsia"/>
        </w:rPr>
        <w:br/>
      </w:r>
      <w:r>
        <w:rPr>
          <w:rFonts w:hint="eastAsia"/>
        </w:rPr>
        <w:t>　　图表 2019-2024年中国外卖餐盒市场需求量</w:t>
      </w:r>
      <w:r>
        <w:rPr>
          <w:rFonts w:hint="eastAsia"/>
        </w:rPr>
        <w:br/>
      </w:r>
      <w:r>
        <w:rPr>
          <w:rFonts w:hint="eastAsia"/>
        </w:rPr>
        <w:t>　　图表 2025年中国外卖餐盒行业需求区域调研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2019-2024年中国外卖餐盒行情</w:t>
      </w:r>
      <w:r>
        <w:rPr>
          <w:rFonts w:hint="eastAsia"/>
        </w:rPr>
        <w:br/>
      </w:r>
      <w:r>
        <w:rPr>
          <w:rFonts w:hint="eastAsia"/>
        </w:rPr>
        <w:t>　　图表 2019-2024年中国外卖餐盒价格走势图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2019-2024年中国外卖餐盒行业销售收入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2019-2024年中国外卖餐盒行业盈利情况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2019-2024年中国外卖餐盒行业利润总额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2019-2024年中国外卖餐盒进口数据</w:t>
      </w:r>
      <w:r>
        <w:rPr>
          <w:rFonts w:hint="eastAsia"/>
        </w:rPr>
        <w:br/>
      </w:r>
      <w:r>
        <w:rPr>
          <w:rFonts w:hint="eastAsia"/>
        </w:rPr>
        <w:t>　　图表 2019-2024年中国外卖餐盒出口数据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2019-2024年中国外卖餐盒行业企业数量统计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**地区外卖餐盒市场规模</w:t>
      </w:r>
      <w:r>
        <w:rPr>
          <w:rFonts w:hint="eastAsia"/>
        </w:rPr>
        <w:br/>
      </w:r>
      <w:r>
        <w:rPr>
          <w:rFonts w:hint="eastAsia"/>
        </w:rPr>
        <w:t>　　图表 **地区外卖餐盒行业市场需求</w:t>
      </w:r>
      <w:r>
        <w:rPr>
          <w:rFonts w:hint="eastAsia"/>
        </w:rPr>
        <w:br/>
      </w:r>
      <w:r>
        <w:rPr>
          <w:rFonts w:hint="eastAsia"/>
        </w:rPr>
        <w:t>　　图表 **地区外卖餐盒市场调研</w:t>
      </w:r>
      <w:r>
        <w:rPr>
          <w:rFonts w:hint="eastAsia"/>
        </w:rPr>
        <w:br/>
      </w:r>
      <w:r>
        <w:rPr>
          <w:rFonts w:hint="eastAsia"/>
        </w:rPr>
        <w:t>　　图表 **地区外卖餐盒行业市场需求分析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**地区外卖餐盒市场规模</w:t>
      </w:r>
      <w:r>
        <w:rPr>
          <w:rFonts w:hint="eastAsia"/>
        </w:rPr>
        <w:br/>
      </w:r>
      <w:r>
        <w:rPr>
          <w:rFonts w:hint="eastAsia"/>
        </w:rPr>
        <w:t>　　图表 **地区外卖餐盒行业市场需求</w:t>
      </w:r>
      <w:r>
        <w:rPr>
          <w:rFonts w:hint="eastAsia"/>
        </w:rPr>
        <w:br/>
      </w:r>
      <w:r>
        <w:rPr>
          <w:rFonts w:hint="eastAsia"/>
        </w:rPr>
        <w:t>　　图表 **地区外卖餐盒市场调研</w:t>
      </w:r>
      <w:r>
        <w:rPr>
          <w:rFonts w:hint="eastAsia"/>
        </w:rPr>
        <w:br/>
      </w:r>
      <w:r>
        <w:rPr>
          <w:rFonts w:hint="eastAsia"/>
        </w:rPr>
        <w:t>　　图表 **地区外卖餐盒行业市场需求分析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外卖餐盒行业竞争对手分析</w:t>
      </w:r>
      <w:r>
        <w:rPr>
          <w:rFonts w:hint="eastAsia"/>
        </w:rPr>
        <w:br/>
      </w:r>
      <w:r>
        <w:rPr>
          <w:rFonts w:hint="eastAsia"/>
        </w:rPr>
        <w:t>　　图表 外卖餐盒重点企业（一）基本信息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外卖餐盒重点企业（一）经营情况分析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外卖餐盒重点企业（一）主要经济指标情况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外卖餐盒重点企业（一）盈利能力情况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外卖餐盒重点企业（一）偿债能力情况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外卖餐盒重点企业（一）运营能力情况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外卖餐盒重点企业（一）成长能力情况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外卖餐盒重点企业（二）基本信息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外卖餐盒重点企业（二）经营情况分析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外卖餐盒重点企业（二）主要经济指标情况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外卖餐盒重点企业（二）盈利能力情况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外卖餐盒重点企业（二）偿债能力情况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外卖餐盒重点企业（二）运营能力情况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外卖餐盒重点企业（二）成长能力情况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外卖餐盒重点企业（三）基本信息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外卖餐盒重点企业（三）经营情况分析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外卖餐盒重点企业（三）主要经济指标情况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外卖餐盒重点企业（三）盈利能力情况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外卖餐盒重点企业（三）偿债能力情况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外卖餐盒重点企业（三）运营能力情况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外卖餐盒重点企业（三）成长能力情况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2025-2031年中国外卖餐盒行业产能预测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2025-2031年中国外卖餐盒行业产量预测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2025-2031年中国外卖餐盒市场需求预测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2025-2031年中国外卖餐盒市场规模预测</w:t>
      </w:r>
      <w:r>
        <w:rPr>
          <w:rFonts w:hint="eastAsia"/>
        </w:rPr>
        <w:br/>
      </w:r>
      <w:r>
        <w:rPr>
          <w:rFonts w:hint="eastAsia"/>
        </w:rPr>
        <w:t>　　图表 外卖餐盒行业准入条件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2025-2031年中国外卖餐盒行业信息化</w:t>
      </w:r>
      <w:r>
        <w:rPr>
          <w:rFonts w:hint="eastAsia"/>
        </w:rPr>
        <w:br/>
      </w:r>
      <w:r>
        <w:rPr>
          <w:rFonts w:hint="eastAsia"/>
        </w:rPr>
        <w:t>　　图表 2025年中国外卖餐盒市场前景分析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2025-2031年中国外卖餐盒行业风险分析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2025-2031年中国外卖餐盒行业发展趋势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4f0e333c84830" w:history="1">
        <w:r>
          <w:rPr>
            <w:rStyle w:val="Hyperlink"/>
          </w:rPr>
          <w:t>2025-2031年中国外卖餐盒发展现状分析与前景趋势报告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4f0e333c84830" w:history="1">
        <w:r>
          <w:rPr>
            <w:rStyle w:val="Hyperlink"/>
          </w:rPr>
          <w:t>https://www.20087.com/2/10/WaiMaiCanHeDeXianZhuangYuQianJing.html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热点：附近盒饭送餐、外卖餐盒对人体有害吗、一次性餐盒、外卖餐盒属于什么垃圾、快餐盒、外卖餐盒图片、饭盒图片大全、外卖餐盒一般多少毫升、外卖打包盒图片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042f66b1d4b10" w:history="1">
      <w:r>
        <w:rPr>
          <w:rStyle w:val="Hyperlink"/>
        </w:rPr>
        <w:t>2025-2031年中国外卖餐盒发展现状分析与前景趋势报告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WaiMaiCanHeDeXianZhuangYuQianJing.html" TargetMode="External" Id="R21d4f0e333c8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WaiMaiCanHeDeXianZhuangYuQianJing.html" TargetMode="External" Id="R6e4042f66b1d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2025-10-31T08:59:41Z</dcterms:created>
  <dcterms:modified xsi:type="dcterms:W3CDTF">2025-10-31T09:59:41Z</dcterms:modified>
  <dc:subject>2025-2031年中国外卖餐盒发展现状分析与前景趋势报告</dc:subject>
  <dc:title>2025-2031年中国外卖餐盒发展现状分析与前景趋势报告</dc:title>
  <cp:keywords>2025-2031年中国外卖餐盒发展现状分析与前景趋势报告</cp:keywords>
  <dc:description>2025-2031年中国外卖餐盒发展现状分析与前景趋势报告</dc:description>
</cp:coreProperties>
</file>