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465b59cb0409d" w:history="1">
              <w:r>
                <w:rPr>
                  <w:rStyle w:val="Hyperlink"/>
                </w:rPr>
                <w:t>2025-2031年中国婴幼儿米粉行业现状分析与发展前景研究报告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465b59cb0409d" w:history="1">
              <w:r>
                <w:rPr>
                  <w:rStyle w:val="Hyperlink"/>
                </w:rPr>
                <w:t>2025-2031年中国婴幼儿米粉行业现状分析与发展前景研究报告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465b59cb0409d" w:history="1">
                <w:r>
                  <w:rPr>
                    <w:rStyle w:val="Hyperlink"/>
                  </w:rPr>
                  <w:t>https://www.20087.com/2/60/YingYouErMiFenWeiLaiFaZhanQuShi.html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米粉是辅食添加初期的主要食品之一，其安全性和营养均衡性备受家长关注。近年来，婴幼儿米粉的生产标准不断提高，无添加、有机认证的产品逐渐成为市场主流。同时，针对不同年龄段和营养需求的米粉配方，以及添加了蔬菜、水果和肉类等多样食材的复合型产品，丰富了婴幼儿的味蕾体验和营养摄入。</w:t>
      </w:r>
      <w:r>
        <w:rPr>
          <w:rFonts w:hint="eastAsia"/>
        </w:rPr>
        <w:br/>
      </w:r>
      <w:r>
        <w:rPr>
          <w:rFonts w:hint="eastAsia"/>
        </w:rPr>
        <w:t>　　未来，婴幼儿米粉将更加关注个性化和定制化。基于婴儿的个体差异，如过敏史、营养需求和口味偏好，开发出更加细分的米粉产品。同时，利用基因组学和微生物组学研究，婴幼儿米粉将更加科学地配比营养成分，以促进婴幼儿的健康成长。此外，可追溯性和透明度将成为消费者选择产品的重要考量，促使生产商更加注重食品安全和品质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465b59cb0409d" w:history="1">
        <w:r>
          <w:rPr>
            <w:rStyle w:val="Hyperlink"/>
          </w:rPr>
          <w:t>2025-2031年中国婴幼儿米粉行业现状分析与发展前景研究报告</w:t>
        </w:r>
      </w:hyperlink>
      <w:r>
        <w:rPr>
          <w:rFonts w:hint="eastAsia"/>
        </w:rPr>
        <w:t>》全面梳理了婴幼儿米粉产业链，结合市场需求和市场规模等数据，深入剖析婴幼儿米粉行业现状。报告详细探讨了婴幼儿米粉市场竞争格局，重点关注重点企业及其品牌影响力，并分析了婴幼儿米粉价格机制和细分市场特征。通过对婴幼儿米粉技术现状及未来方向的评估，报告展望了婴幼儿米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婴幼儿米粉行业发展综述</w:t>
      </w:r>
      <w:r>
        <w:rPr>
          <w:rFonts w:hint="eastAsia"/>
        </w:rPr>
        <w:br/>
      </w:r>
      <w:r>
        <w:rPr>
          <w:rFonts w:hint="eastAsia"/>
        </w:rPr>
        <w:t>　　第一节 婴幼儿米粉行业定义及特征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婴幼儿米粉行业统计标准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婴幼儿米粉行业经济指标分析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2025年婴幼儿米粉行业市场环境及影响分析（PEST）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婴幼儿米粉市场经济环境分析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婴幼儿米粉市场政策环境分析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婴幼儿米粉市场社会环境分析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婴幼儿米粉其他发展环境分析</w:t>
      </w:r>
      <w:r>
        <w:rPr>
          <w:rFonts w:hint="eastAsia"/>
        </w:rPr>
        <w:br/>
      </w:r>
      <w:r>
        <w:rPr>
          <w:rFonts w:hint="eastAsia"/>
        </w:rPr>
        <w:t>　　　　一、其他环境分析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2025年国际婴幼儿米粉行业发展分析及经验借鉴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2020-2025年全球婴幼儿米粉市场概况</w:t>
      </w:r>
      <w:r>
        <w:rPr>
          <w:rFonts w:hint="eastAsia"/>
        </w:rPr>
        <w:br/>
      </w:r>
      <w:r>
        <w:rPr>
          <w:rFonts w:hint="eastAsia"/>
        </w:rPr>
        <w:t>　　　　一、婴幼儿米粉发展现状</w:t>
      </w:r>
      <w:r>
        <w:rPr>
          <w:rFonts w:hint="eastAsia"/>
        </w:rPr>
        <w:br/>
      </w:r>
      <w:r>
        <w:rPr>
          <w:rFonts w:hint="eastAsia"/>
        </w:rPr>
        <w:t>　　　　二、婴幼儿米粉市场规模及增长</w:t>
      </w:r>
      <w:r>
        <w:rPr>
          <w:rFonts w:hint="eastAsia"/>
        </w:rPr>
        <w:br/>
      </w:r>
      <w:r>
        <w:rPr>
          <w:rFonts w:hint="eastAsia"/>
        </w:rPr>
        <w:t>　　　　三、婴幼儿米粉竞争格局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2020-2025年全球主要国家婴幼儿米粉发展现状</w:t>
      </w:r>
      <w:r>
        <w:rPr>
          <w:rFonts w:hint="eastAsia"/>
        </w:rPr>
        <w:br/>
      </w:r>
      <w:r>
        <w:rPr>
          <w:rFonts w:hint="eastAsia"/>
        </w:rPr>
        <w:t>　　第三节 2025-2031年婴幼儿米粉市场发展趋势预测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2025年中国婴幼儿米粉行业运行现状分析</w:t>
      </w:r>
      <w:r>
        <w:rPr>
          <w:rFonts w:hint="eastAsia"/>
        </w:rPr>
        <w:br/>
      </w:r>
      <w:r>
        <w:rPr>
          <w:rFonts w:hint="eastAsia"/>
        </w:rPr>
        <w:t>　　第一节 中国婴幼儿米粉行业发展状况分析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一、中国婴幼儿米粉行业发展阶段</w:t>
      </w:r>
      <w:r>
        <w:rPr>
          <w:rFonts w:hint="eastAsia"/>
        </w:rPr>
        <w:br/>
      </w:r>
      <w:r>
        <w:rPr>
          <w:rFonts w:hint="eastAsia"/>
        </w:rPr>
        <w:t>　　　　二、中国婴幼儿米粉行业发展特点分析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三、中国婴幼儿米粉行业商业模式分析</w:t>
      </w:r>
      <w:r>
        <w:rPr>
          <w:rFonts w:hint="eastAsia"/>
        </w:rPr>
        <w:br/>
      </w:r>
      <w:r>
        <w:rPr>
          <w:rFonts w:hint="eastAsia"/>
        </w:rPr>
        <w:t>　　第二节 婴幼儿米粉行业发展现状</w:t>
      </w:r>
      <w:r>
        <w:rPr>
          <w:rFonts w:hint="eastAsia"/>
        </w:rPr>
        <w:br/>
      </w:r>
      <w:r>
        <w:rPr>
          <w:rFonts w:hint="eastAsia"/>
        </w:rPr>
        <w:t>　　　　一、婴幼儿米粉行业“十四五”规划运行特点分析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二、婴幼儿米粉行业“十四五”规划市场现状分析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2020-2025年中国婴幼儿米粉行业市场规模情况</w:t>
      </w:r>
      <w:r>
        <w:rPr>
          <w:rFonts w:hint="eastAsia"/>
        </w:rPr>
        <w:br/>
      </w:r>
      <w:r>
        <w:rPr>
          <w:rFonts w:hint="eastAsia"/>
        </w:rPr>
        <w:t>　　　　三、婴幼儿米粉行业“十四五”规划运行特点分析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四、婴幼儿米粉行业“十四五”规划运行特点判断分析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五、婴幼儿米粉行业“十四五”规划运行潜力解读分析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六、婴幼儿米粉行业“十四五”规划运行市场规模分析预测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中国婴幼儿米粉市场价格走势分析</w:t>
      </w:r>
      <w:r>
        <w:rPr>
          <w:rFonts w:hint="eastAsia"/>
        </w:rPr>
        <w:br/>
      </w:r>
      <w:r>
        <w:rPr>
          <w:rFonts w:hint="eastAsia"/>
        </w:rPr>
        <w:t>　　　　一、婴幼儿米粉市场定价机制组成</w:t>
      </w:r>
      <w:r>
        <w:rPr>
          <w:rFonts w:hint="eastAsia"/>
        </w:rPr>
        <w:br/>
      </w:r>
      <w:r>
        <w:rPr>
          <w:rFonts w:hint="eastAsia"/>
        </w:rPr>
        <w:t>　　　　二、婴幼儿米粉市场价格影响因素</w:t>
      </w:r>
      <w:r>
        <w:rPr>
          <w:rFonts w:hint="eastAsia"/>
        </w:rPr>
        <w:br/>
      </w:r>
      <w:r>
        <w:rPr>
          <w:rFonts w:hint="eastAsia"/>
        </w:rPr>
        <w:t>　　　　三、婴幼儿米粉产品价格走势分析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四、2025-2031年婴幼儿米粉产品价格走势预测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2025年中国婴幼儿米粉行业整体运行指标分析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中国婴幼儿米粉行业总体规模分析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中国婴幼儿米粉行业产销情况分析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一、中国婴幼儿米粉行业工业总产值</w:t>
      </w:r>
      <w:r>
        <w:rPr>
          <w:rFonts w:hint="eastAsia"/>
        </w:rPr>
        <w:br/>
      </w:r>
      <w:r>
        <w:rPr>
          <w:rFonts w:hint="eastAsia"/>
        </w:rPr>
        <w:t>　　　　二、中国婴幼儿米粉行业工业销售产值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三、中国婴幼儿米粉行业产销率</w:t>
      </w:r>
      <w:r>
        <w:rPr>
          <w:rFonts w:hint="eastAsia"/>
        </w:rPr>
        <w:br/>
      </w:r>
      <w:r>
        <w:rPr>
          <w:rFonts w:hint="eastAsia"/>
        </w:rPr>
        <w:t>　　第三节 中国婴幼儿米粉行业财务指标总体分析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1、中国婴幼儿米粉行业销售利润率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2、中国婴幼儿米粉行业成本费用利润率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3、中国婴幼儿米粉行业亏损面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1、中国婴幼儿米粉行业资产负债比率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2、中国婴幼儿米粉行业利息保障倍数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1、中国婴幼儿米粉行业应收帐款周转率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2、中国婴幼儿米粉行业总资产周转率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3、中国婴幼儿米粉行业流动资产周转率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1、中国婴幼儿米粉行业总资产增长率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2、中国婴幼儿米粉行业利润总额增长率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3、中国婴幼儿米粉行业主营业务收入增长率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4、中国婴幼儿米粉行业资本保值增值率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2025-2031年婴幼儿米粉行业竞争形势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一、婴幼儿米粉行业竞争结构分析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二、婴幼儿米粉行业企业间竞争格局分析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三、婴幼儿米粉行业集中度分析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四、婴幼儿米粉行业SWOT分析</w:t>
      </w:r>
      <w:r>
        <w:rPr>
          <w:rFonts w:hint="eastAsia"/>
        </w:rPr>
        <w:br/>
      </w:r>
      <w:r>
        <w:rPr>
          <w:rFonts w:hint="eastAsia"/>
        </w:rPr>
        <w:t>　　　　　　1、婴幼儿米粉行业优势分析</w:t>
      </w:r>
      <w:r>
        <w:rPr>
          <w:rFonts w:hint="eastAsia"/>
        </w:rPr>
        <w:br/>
      </w:r>
      <w:r>
        <w:rPr>
          <w:rFonts w:hint="eastAsia"/>
        </w:rPr>
        <w:t>　　　　　　2、婴幼儿米粉行业劣势分析</w:t>
      </w:r>
      <w:r>
        <w:rPr>
          <w:rFonts w:hint="eastAsia"/>
        </w:rPr>
        <w:br/>
      </w:r>
      <w:r>
        <w:rPr>
          <w:rFonts w:hint="eastAsia"/>
        </w:rPr>
        <w:t>　　　　　　3、婴幼儿米粉行业机会分析</w:t>
      </w:r>
      <w:r>
        <w:rPr>
          <w:rFonts w:hint="eastAsia"/>
        </w:rPr>
        <w:br/>
      </w:r>
      <w:r>
        <w:rPr>
          <w:rFonts w:hint="eastAsia"/>
        </w:rPr>
        <w:t>　　　　　　4、婴幼儿米粉行业威胁分析</w:t>
      </w:r>
      <w:r>
        <w:rPr>
          <w:rFonts w:hint="eastAsia"/>
        </w:rPr>
        <w:br/>
      </w:r>
      <w:r>
        <w:rPr>
          <w:rFonts w:hint="eastAsia"/>
        </w:rPr>
        <w:t>　　第二节 中国婴幼儿米粉行业竞争格局综述</w:t>
      </w:r>
      <w:r>
        <w:rPr>
          <w:rFonts w:hint="eastAsia"/>
        </w:rPr>
        <w:br/>
      </w:r>
      <w:r>
        <w:rPr>
          <w:rFonts w:hint="eastAsia"/>
        </w:rPr>
        <w:t>　　　　一、婴幼儿米粉行业竞争概况</w:t>
      </w:r>
      <w:r>
        <w:rPr>
          <w:rFonts w:hint="eastAsia"/>
        </w:rPr>
        <w:br/>
      </w:r>
      <w:r>
        <w:rPr>
          <w:rFonts w:hint="eastAsia"/>
        </w:rPr>
        <w:t>　　　　　　1、中国婴幼儿米粉行业品牌竞争格局</w:t>
      </w:r>
      <w:r>
        <w:rPr>
          <w:rFonts w:hint="eastAsia"/>
        </w:rPr>
        <w:br/>
      </w:r>
      <w:r>
        <w:rPr>
          <w:rFonts w:hint="eastAsia"/>
        </w:rPr>
        <w:t>　　　　　　2、婴幼儿米粉业未来竞争格局和特点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3、婴幼儿米粉市场进入及竞争对手分析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二、中国婴幼儿米粉行业竞争力分析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1、中国婴幼儿米粉行业竞争力剖析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2、中国婴幼儿米粉企业市场竞争的优势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4、国内婴幼儿米粉企业竞争能力提升途径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三、中国婴幼儿米粉产品竞争力优势分析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四、婴幼儿米粉行业主要企业竞争力分析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婴幼儿米粉行业竞争格局分析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一、国内外婴幼儿米粉竞争分析</w:t>
      </w:r>
      <w:r>
        <w:rPr>
          <w:rFonts w:hint="eastAsia"/>
        </w:rPr>
        <w:br/>
      </w:r>
      <w:r>
        <w:rPr>
          <w:rFonts w:hint="eastAsia"/>
        </w:rPr>
        <w:t>　　　　二、中国婴幼儿米粉市场竞争分析</w:t>
      </w:r>
      <w:r>
        <w:rPr>
          <w:rFonts w:hint="eastAsia"/>
        </w:rPr>
        <w:br/>
      </w:r>
      <w:r>
        <w:rPr>
          <w:rFonts w:hint="eastAsia"/>
        </w:rPr>
        <w:t>　　　　三、中国婴幼儿米粉市场集中度分析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四、国内主要婴幼儿米粉企业动向</w:t>
      </w:r>
      <w:r>
        <w:rPr>
          <w:rFonts w:hint="eastAsia"/>
        </w:rPr>
        <w:br/>
      </w:r>
      <w:r>
        <w:rPr>
          <w:rFonts w:hint="eastAsia"/>
        </w:rPr>
        <w:t>　　　　五、国内婴幼儿米粉企业拟在建项目分析</w:t>
      </w:r>
      <w:r>
        <w:rPr>
          <w:rFonts w:hint="eastAsia"/>
        </w:rPr>
        <w:br/>
      </w:r>
      <w:r>
        <w:rPr>
          <w:rFonts w:hint="eastAsia"/>
        </w:rPr>
        <w:t>　　第四节 婴幼儿米粉行业并购重组分析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婴幼儿米粉行业区域市场分析</w:t>
      </w:r>
      <w:r>
        <w:rPr>
          <w:rFonts w:hint="eastAsia"/>
        </w:rPr>
        <w:br/>
      </w:r>
      <w:r>
        <w:rPr>
          <w:rFonts w:hint="eastAsia"/>
        </w:rPr>
        <w:t>　　第一节 东部地区婴幼儿米粉行业分析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西部地区婴幼儿米粉行业分析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2025-2031年婴幼儿米粉行业重点品牌企业分析</w:t>
      </w:r>
      <w:r>
        <w:rPr>
          <w:rFonts w:hint="eastAsia"/>
        </w:rPr>
        <w:br/>
      </w:r>
      <w:r>
        <w:rPr>
          <w:rFonts w:hint="eastAsia"/>
        </w:rPr>
        <w:t>　　第一节 亨氏（中国）投资有限公司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雀巢（中国）有限公司）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广州市妥善生物科技有限公司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贝因美婴童食品股份有限公司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湖南英氏乳业有限公司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上海伊威营养食品有限公司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深圳市味奇生物科技有限公司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上海方广食品有限公司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广东东泰乳业有限公司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2025-2031年婴幼儿米粉行业前景及投资价值</w:t>
      </w:r>
      <w:r>
        <w:rPr>
          <w:rFonts w:hint="eastAsia"/>
        </w:rPr>
        <w:br/>
      </w:r>
      <w:r>
        <w:rPr>
          <w:rFonts w:hint="eastAsia"/>
        </w:rPr>
        <w:t>　　第一节 婴幼儿米粉行业五年规划现状及未来预测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一、“十四五”期间婴幼儿米粉行业运行情况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二、“十四五”期间婴幼儿米粉行业发展成果</w:t>
      </w:r>
      <w:r>
        <w:rPr>
          <w:rFonts w:hint="eastAsia"/>
        </w:rPr>
        <w:br/>
      </w:r>
      <w:r>
        <w:rPr>
          <w:rFonts w:hint="eastAsia"/>
        </w:rPr>
        <w:t>　　　　三、婴幼儿米粉行业“十四五”发展方向预测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2025-2031年婴幼儿米粉市场发展前景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一、2025-2031年婴幼儿米粉市场发展潜力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二、2025-2031年婴幼儿米粉市场发展前景展望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三、2025-2031年婴幼儿米粉细分行业发展前景分析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2025-2031年婴幼儿米粉市场发展趋势预测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一、2025-2031年婴幼儿米粉行业发展趋势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二、2025-2031年婴幼儿米粉市场规模预测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三、2025-2031年婴幼儿米粉行业应用趋势预测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2025-2031年中国婴幼儿米粉行业供需预测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一、2025-2031年中国婴幼儿米粉行业供给预测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二、2025-2031年中国婴幼儿米粉行业产量预测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三、2025-2031年中国婴幼儿米粉市场销量预测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四、2025-2031年中国婴幼儿米粉行业需求预测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五、2025-2031年中国婴幼儿米粉行业供需平衡预测</w:t>
      </w:r>
      <w:r>
        <w:rPr>
          <w:rFonts w:hint="eastAsia"/>
        </w:rPr>
        <w:br/>
      </w:r>
      <w:r>
        <w:rPr>
          <w:rFonts w:hint="eastAsia"/>
        </w:rPr>
        <w:t>　　第五节 影响婴幼儿米粉企业生产与经营的关键趋势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婴幼儿米粉行业投资特性分析</w:t>
      </w:r>
      <w:r>
        <w:rPr>
          <w:rFonts w:hint="eastAsia"/>
        </w:rPr>
        <w:br/>
      </w:r>
      <w:r>
        <w:rPr>
          <w:rFonts w:hint="eastAsia"/>
        </w:rPr>
        <w:t>　　　　一、婴幼儿米粉行业进入壁垒分析</w:t>
      </w:r>
      <w:r>
        <w:rPr>
          <w:rFonts w:hint="eastAsia"/>
        </w:rPr>
        <w:br/>
      </w:r>
      <w:r>
        <w:rPr>
          <w:rFonts w:hint="eastAsia"/>
        </w:rPr>
        <w:t>　　　　二、婴幼儿米粉行业盈利因素分析</w:t>
      </w:r>
      <w:r>
        <w:rPr>
          <w:rFonts w:hint="eastAsia"/>
        </w:rPr>
        <w:br/>
      </w:r>
      <w:r>
        <w:rPr>
          <w:rFonts w:hint="eastAsia"/>
        </w:rPr>
        <w:t>　　　　三、婴幼儿米粉行业盈利模式分析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2025-2031年婴幼儿米粉行业发展的影响因素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2025-2031年婴幼儿米粉行业投资价值评估分析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2025-2031年婴幼儿米粉行业投资机会与风险防范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婴幼儿米粉行业投融资情况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四、婴幼儿米粉行业投资现状分析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2025-2031年婴幼儿米粉行业投资机会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三、婴幼儿米粉行业投资机遇</w:t>
      </w:r>
      <w:r>
        <w:rPr>
          <w:rFonts w:hint="eastAsia"/>
        </w:rPr>
        <w:br/>
      </w:r>
      <w:r>
        <w:rPr>
          <w:rFonts w:hint="eastAsia"/>
        </w:rPr>
        <w:t>　　第三节 2025-2031年婴幼儿米粉行业投资风险及防范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婴幼儿米粉行业研究结论及建议</w:t>
      </w:r>
      <w:r>
        <w:rPr>
          <w:rFonts w:hint="eastAsia"/>
        </w:rPr>
        <w:br/>
      </w:r>
      <w:r>
        <w:rPr>
          <w:rFonts w:hint="eastAsia"/>
        </w:rPr>
        <w:t>　　第二节 婴幼儿米粉关联行业研究结论及建议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中~智林~－婴幼儿米粉行业发展建议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婴幼儿米粉行业生命周期</w:t>
      </w:r>
      <w:r>
        <w:rPr>
          <w:rFonts w:hint="eastAsia"/>
        </w:rPr>
        <w:br/>
      </w:r>
      <w:r>
        <w:rPr>
          <w:rFonts w:hint="eastAsia"/>
        </w:rPr>
        <w:t>　　图表 婴幼儿米粉行业产业链结构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2020-2025年全球婴幼儿米粉行业市场规模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2020-2025年中国婴幼儿米粉行业市场规模</w:t>
      </w:r>
      <w:r>
        <w:rPr>
          <w:rFonts w:hint="eastAsia"/>
        </w:rPr>
        <w:br/>
      </w:r>
      <w:r>
        <w:rPr>
          <w:rFonts w:hint="eastAsia"/>
        </w:rPr>
        <w:t>　　图表 2020-2025年婴幼儿米粉行业重要数据指标比较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2020-2025年中国婴幼儿米粉市场占全球份额比较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2020-2025年婴幼儿米粉行业工业总产值</w:t>
      </w:r>
      <w:r>
        <w:rPr>
          <w:rFonts w:hint="eastAsia"/>
        </w:rPr>
        <w:br/>
      </w:r>
      <w:r>
        <w:rPr>
          <w:rFonts w:hint="eastAsia"/>
        </w:rPr>
        <w:t>　　图表 2020-2025年婴幼儿米粉行业销售收入</w:t>
      </w:r>
      <w:r>
        <w:rPr>
          <w:rFonts w:hint="eastAsia"/>
        </w:rPr>
        <w:br/>
      </w:r>
      <w:r>
        <w:rPr>
          <w:rFonts w:hint="eastAsia"/>
        </w:rPr>
        <w:t>　　图表 2020-2025年婴幼儿米粉行业利润总额</w:t>
      </w:r>
      <w:r>
        <w:rPr>
          <w:rFonts w:hint="eastAsia"/>
        </w:rPr>
        <w:br/>
      </w:r>
      <w:r>
        <w:rPr>
          <w:rFonts w:hint="eastAsia"/>
        </w:rPr>
        <w:t>　　图表 2020-2025年婴幼儿米粉行业资产总计</w:t>
      </w:r>
      <w:r>
        <w:rPr>
          <w:rFonts w:hint="eastAsia"/>
        </w:rPr>
        <w:br/>
      </w:r>
      <w:r>
        <w:rPr>
          <w:rFonts w:hint="eastAsia"/>
        </w:rPr>
        <w:t>　　图表 2020-2025年婴幼儿米粉行业负债总计</w:t>
      </w:r>
      <w:r>
        <w:rPr>
          <w:rFonts w:hint="eastAsia"/>
        </w:rPr>
        <w:br/>
      </w:r>
      <w:r>
        <w:rPr>
          <w:rFonts w:hint="eastAsia"/>
        </w:rPr>
        <w:t>　　图表 2020-2025年婴幼儿米粉行业竞争力分析</w:t>
      </w:r>
      <w:r>
        <w:rPr>
          <w:rFonts w:hint="eastAsia"/>
        </w:rPr>
        <w:br/>
      </w:r>
      <w:r>
        <w:rPr>
          <w:rFonts w:hint="eastAsia"/>
        </w:rPr>
        <w:t>　　图表 2020-2025年婴幼儿米粉市场价格走势</w:t>
      </w:r>
      <w:r>
        <w:rPr>
          <w:rFonts w:hint="eastAsia"/>
        </w:rPr>
        <w:br/>
      </w:r>
      <w:r>
        <w:rPr>
          <w:rFonts w:hint="eastAsia"/>
        </w:rPr>
        <w:t>　　图表 2020-2025年婴幼儿米粉行业主营业务收入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2020-2025年婴幼儿米粉行业主营业务成本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2020-2025年婴幼儿米粉行业销售费用分析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2020-2025年婴幼儿米粉行业需求分析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2020-2025年婴幼儿米粉行业集中度</w:t>
      </w:r>
      <w:r>
        <w:rPr>
          <w:rFonts w:hint="eastAsia"/>
        </w:rPr>
        <w:br/>
      </w:r>
      <w:r>
        <w:rPr>
          <w:rFonts w:hint="eastAsia"/>
        </w:rPr>
        <w:t>　　图表 2025-2031年中国婴幼儿米粉行业供给预测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2025-2031年中国婴幼儿米粉行业产量预测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2025-2031年中国婴幼儿米粉市场销量预测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2025-2031年中国婴幼儿米粉行业需求预测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2025-2031年中国婴幼儿米粉行业供需平衡预测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465b59cb0409d" w:history="1">
        <w:r>
          <w:rPr>
            <w:rStyle w:val="Hyperlink"/>
          </w:rPr>
          <w:t>2025-2031年中国婴幼儿米粉行业现状分析与发展前景研究报告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465b59cb0409d" w:history="1">
        <w:r>
          <w:rPr>
            <w:rStyle w:val="Hyperlink"/>
          </w:rPr>
          <w:t>https://www.20087.com/2/60/YingYouErMiFenWeiLaiFaZhanQuShi.html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推荐的十大品牌婴儿米粉、婴幼儿米粉哪个品牌好、婴儿米粉的作用与功效、婴幼儿米粉排行榜哪个米粉比较好、米粉可以和奶粉冲在一起喂宝宝吗、婴幼儿米粉用多少度的水冲泡、米粉一般吃到几个月停、婴幼儿米粉怎么选、婴幼儿米粉大人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92ca743144dc3" w:history="1">
      <w:r>
        <w:rPr>
          <w:rStyle w:val="Hyperlink"/>
        </w:rPr>
        <w:t>2025-2031年中国婴幼儿米粉行业现状分析与发展前景研究报告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ingYouErMiFenWeiLaiFaZhanQuShi.html" TargetMode="External" Id="R9d3465b59cb0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ingYouErMiFenWeiLaiFaZhanQuShi.html" TargetMode="External" Id="R9f792ca74314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2024-12-11T00:24:00Z</dcterms:created>
  <dcterms:modified xsi:type="dcterms:W3CDTF">2024-12-11T01:24:00Z</dcterms:modified>
  <dc:subject>2025-2031年中国婴幼儿米粉行业现状分析与发展前景研究报告</dc:subject>
  <dc:title>2025-2031年中国婴幼儿米粉行业现状分析与发展前景研究报告</dc:title>
  <cp:keywords>2025-2031年中国婴幼儿米粉行业现状分析与发展前景研究报告</cp:keywords>
  <dc:description>2025-2031年中国婴幼儿米粉行业现状分析与发展前景研究报告</dc:description>
</cp:coreProperties>
</file>