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04c468cda74ec4" w:history="1">
              <w:r>
                <w:rPr>
                  <w:rStyle w:val="Hyperlink"/>
                </w:rPr>
                <w:t>2026-2032年中国宠物主食罐头市场研究与前景趋势预测报告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04c468cda74ec4" w:history="1">
              <w:r>
                <w:rPr>
                  <w:rStyle w:val="Hyperlink"/>
                </w:rPr>
                <w:t>2026-2032年中国宠物主食罐头市场研究与前景趋势预测报告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04c468cda74ec4" w:history="1">
                <w:r>
                  <w:rPr>
                    <w:rStyle w:val="Hyperlink"/>
                  </w:rPr>
                  <w:t>https://www.20087.com/2/50/ChongWuZhuShiGuanTouFaZhanQianJingFenXi.html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主食罐头是满足犬猫日常营养需求的全价湿粮，以高水分含量（70–85%）、优质动物蛋白及均衡维生素矿物质配比为核心优势，广泛用于提升适口性、促进泌尿健康及辅助老年或病后恢复。该类产品强调原料可追溯性（如单一肉源）、无谷低敏配方及符合AAFCO或FEDIAF营养标准，近年在冻干镶嵌、功能性添加（益生元、Omega-3）及环保包装（易拉铝盖、可回收托盘）方面持续优化。消费者关注成分透明与新鲜度，但开罐后需冷藏且保质期短，限制使用便利性。</w:t>
      </w:r>
      <w:r>
        <w:rPr>
          <w:rFonts w:hint="eastAsia"/>
        </w:rPr>
        <w:br/>
      </w:r>
      <w:r>
        <w:rPr>
          <w:rFonts w:hint="eastAsia"/>
        </w:rPr>
        <w:t>　　未来，宠物主食罐头将向个性化营养、智能制造与闭环供应链方向演进。市场调研网认为，基于宠物年龄、品种及健康数据的AI模型可生成定制化配方，支持小批量柔性生产；而区块链技术将实现从牧场到罐头的全程温控与检测记录。在可持续层面，昆虫蛋白或细胞培养肉将作为低碳蛋白来源逐步应用。随着宠物医保覆盖预防性饮食，主食罐头将纳入兽医推荐体系。长远看，宠物主食罐头将从标准化食品升级为主动支撑精准营养、连接数字健康与可持续宠物经济的智能膳食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04c468cda74ec4" w:history="1">
        <w:r>
          <w:rPr>
            <w:rStyle w:val="Hyperlink"/>
          </w:rPr>
          <w:t>2026-2032年中国宠物主食罐头市场研究与前景趋势预测报告</w:t>
        </w:r>
      </w:hyperlink>
      <w:r>
        <w:rPr>
          <w:rFonts w:hint="eastAsia"/>
        </w:rPr>
        <w:t>》，2025年宠物主食罐头行业市场规模达 亿元，预计2032年市场规模将达 亿元，期间年均复合增长率（CAGR）达 %。报告基于统计局、相关行业协会及科研机构的详实数据，分析宠物主食罐头行业市场规模、价格走势及供需变化，梳理宠物主食罐头产业链结构与细分领域表现。报告评估宠物主食罐头市场竞争格局与品牌集中度，研究宠物主食罐头重点企业经营策略与行业驱动力，结合宠物主食罐头技术发展现状与创新方向，预测宠物主食罐头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宠物主食罐头行业概述</w:t>
      </w:r>
      <w:r>
        <w:rPr>
          <w:rFonts w:hint="eastAsia"/>
        </w:rPr>
        <w:br/>
      </w:r>
      <w:r>
        <w:rPr>
          <w:rFonts w:hint="eastAsia"/>
        </w:rPr>
        <w:t>　　第一节 宠物主食罐头定义与分类</w:t>
      </w:r>
      <w:r>
        <w:rPr>
          <w:rFonts w:hint="eastAsia"/>
        </w:rPr>
        <w:br/>
      </w:r>
      <w:r>
        <w:rPr>
          <w:rFonts w:hint="eastAsia"/>
        </w:rPr>
        <w:t>　　第二节 宠物主食罐头应用领域</w:t>
      </w:r>
      <w:r>
        <w:rPr>
          <w:rFonts w:hint="eastAsia"/>
        </w:rPr>
        <w:br/>
      </w:r>
      <w:r>
        <w:rPr>
          <w:rFonts w:hint="eastAsia"/>
        </w:rPr>
        <w:t>　　第三节 宠物主食罐头行业经济指标分析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宠物主食罐头产业链及经营模式分析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三、宠物主食罐头销售模式及销售渠道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全球宠物主食罐头市场发展综述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2020-2025年全球宠物主食罐头市场规模与趋势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主要国家与地区宠物主食罐头市场分析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2026-2032年全球宠物主食罐头行业发展趋势与前景预测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中国宠物主食罐头行业市场分析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2025-2026年宠物主食罐头产能与投资动态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一、国内宠物主食罐头产能及利用情况</w:t>
      </w:r>
      <w:r>
        <w:rPr>
          <w:rFonts w:hint="eastAsia"/>
        </w:rPr>
        <w:br/>
      </w:r>
      <w:r>
        <w:rPr>
          <w:rFonts w:hint="eastAsia"/>
        </w:rPr>
        <w:t>　　　　二、宠物主食罐头产能扩张与投资动态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2026-2032年宠物主食罐头行业产量统计与趋势预测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一、2020-2025年宠物主食罐头行业产量数据统计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1、2020-2025年宠物主食罐头产量及增长趋势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2、2020-2025年宠物主食罐头细分产品产量及份额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二、影响宠物主食罐头产量的关键因素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三、2026-2032年宠物主食罐头产量预测</w:t>
      </w:r>
      <w:r>
        <w:rPr>
          <w:rFonts w:hint="eastAsia"/>
        </w:rPr>
        <w:br/>
      </w:r>
      <w:r>
        <w:rPr>
          <w:rFonts w:hint="eastAsia"/>
        </w:rPr>
        <w:t>　　第三节 2026-2032年宠物主食罐头市场需求与销售分析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一、2025-2026年宠物主食罐头行业需求现状</w:t>
      </w:r>
      <w:r>
        <w:rPr>
          <w:rFonts w:hint="eastAsia"/>
        </w:rPr>
        <w:br/>
      </w:r>
      <w:r>
        <w:rPr>
          <w:rFonts w:hint="eastAsia"/>
        </w:rPr>
        <w:t>　　　　二、宠物主食罐头客户群体与需求特点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三、2020-2025年宠物主食罐头行业销售规模分析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四、2026-2032年宠物主食罐头市场增长潜力与规模预测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中国宠物主食罐头细分市场与下游应用领域分析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宠物主食罐头细分市场分析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一、2025-2026年宠物主食罐头主要细分产品市场现状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宠物主食罐头下游应用与客户群体分析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一、2025-2026年宠物主食罐头各应用领域市场现状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2025-2026年宠物主食罐头行业技术发展现状及趋势分析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宠物主食罐头行业技术发展现状分析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国内外宠物主食罐头行业技术差异与原因</w:t>
      </w:r>
      <w:r>
        <w:rPr>
          <w:rFonts w:hint="eastAsia"/>
        </w:rPr>
        <w:br/>
      </w:r>
      <w:r>
        <w:rPr>
          <w:rFonts w:hint="eastAsia"/>
        </w:rPr>
        <w:t>　　第三节 宠物主食罐头行业技术发展方向、趋势预测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提升宠物主食罐头行业技术能力策略建议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宠物主食罐头价格机制与竞争策略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一、2020-2025年宠物主食罐头市场价格走势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宠物主食罐头定价策略与方法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2026-2032年宠物主食罐头价格竞争态势与趋势预测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中国宠物主食罐头行业重点区域市场研究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2025-2026年重点区域宠物主食罐头市场发展概况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二、2020-2025年宠物主食罐头市场需求规模情况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三、2026-2032年宠物主食罐头行业发展潜力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二、2020-2025年宠物主食罐头市场需求规模情况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三、2026-2032年宠物主食罐头行业发展潜力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二、2020-2025年宠物主食罐头市场需求规模情况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三、2026-2032年宠物主食罐头行业发展潜力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二、2020-2025年宠物主食罐头市场需求规模情况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三、2026-2032年宠物主食罐头行业发展潜力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二、2020-2025年宠物主食罐头市场需求规模情况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三、2026-2032年宠物主食罐头行业发展潜力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2020-2025年中国宠物主食罐头行业进出口情况分析</w:t>
      </w:r>
      <w:r>
        <w:rPr>
          <w:rFonts w:hint="eastAsia"/>
        </w:rPr>
        <w:br/>
      </w:r>
      <w:r>
        <w:rPr>
          <w:rFonts w:hint="eastAsia"/>
        </w:rPr>
        <w:t>　　第一节 宠物主食罐头行业进口情况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一、2020-2025年宠物主食罐头进口规模及增长情况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二、宠物主食罐头主要进口来源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宠物主食罐头行业出口情况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一、2020-2025年宠物主食罐头出口规模及增长情况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二、宠物主食罐头主要出口目的地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2020-2025年中国宠物主食罐头行业总体发展与财务状况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2020-2025年中国宠物主食罐头行业规模情况</w:t>
      </w:r>
      <w:r>
        <w:rPr>
          <w:rFonts w:hint="eastAsia"/>
        </w:rPr>
        <w:br/>
      </w:r>
      <w:r>
        <w:rPr>
          <w:rFonts w:hint="eastAsia"/>
        </w:rPr>
        <w:t>　　　　一、宠物主食罐头行业企业数量规模</w:t>
      </w:r>
      <w:r>
        <w:rPr>
          <w:rFonts w:hint="eastAsia"/>
        </w:rPr>
        <w:br/>
      </w:r>
      <w:r>
        <w:rPr>
          <w:rFonts w:hint="eastAsia"/>
        </w:rPr>
        <w:t>　　　　二、宠物主食罐头行业从业人员规模</w:t>
      </w:r>
      <w:r>
        <w:rPr>
          <w:rFonts w:hint="eastAsia"/>
        </w:rPr>
        <w:br/>
      </w:r>
      <w:r>
        <w:rPr>
          <w:rFonts w:hint="eastAsia"/>
        </w:rPr>
        <w:t>　　　　三、宠物主食罐头行业市场敏感性分析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2020-2025年中国宠物主食罐头行业财务能力分析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一、宠物主食罐头行业盈利能力</w:t>
      </w:r>
      <w:r>
        <w:rPr>
          <w:rFonts w:hint="eastAsia"/>
        </w:rPr>
        <w:br/>
      </w:r>
      <w:r>
        <w:rPr>
          <w:rFonts w:hint="eastAsia"/>
        </w:rPr>
        <w:t>　　　　二、宠物主食罐头行业偿债能力</w:t>
      </w:r>
      <w:r>
        <w:rPr>
          <w:rFonts w:hint="eastAsia"/>
        </w:rPr>
        <w:br/>
      </w:r>
      <w:r>
        <w:rPr>
          <w:rFonts w:hint="eastAsia"/>
        </w:rPr>
        <w:t>　　　　三、宠物主食罐头行业营运能力</w:t>
      </w:r>
      <w:r>
        <w:rPr>
          <w:rFonts w:hint="eastAsia"/>
        </w:rPr>
        <w:br/>
      </w:r>
      <w:r>
        <w:rPr>
          <w:rFonts w:hint="eastAsia"/>
        </w:rPr>
        <w:t>　　　　四、宠物主食罐头行业发展能力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宠物主食罐头行业重点企业调研分析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二、企业宠物主食罐头业务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二、企业宠物主食罐头业务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二、企业宠物主食罐头业务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二、企业宠物主食罐头业务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二、企业宠物主食罐头业务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二、企业宠物主食罐头业务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中国宠物主食罐头行业竞争格局分析</w:t>
      </w:r>
      <w:r>
        <w:rPr>
          <w:rFonts w:hint="eastAsia"/>
        </w:rPr>
        <w:br/>
      </w:r>
      <w:r>
        <w:rPr>
          <w:rFonts w:hint="eastAsia"/>
        </w:rPr>
        <w:t>　　第一节 宠物主食罐头行业竞争格局总览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2025-2026年宠物主食罐头行业竞争力分析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2020-2025年宠物主食罐头行业企业并购活动分析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2025-2026年宠物主食罐头行业会展与招投标活动分析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一、宠物主食罐头行业会展活动及其市场影响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2026年中国宠物主食罐头企业发展企业发展策略与建议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宠物主食罐头销售模式与渠道策略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宠物主食罐头品牌与市场推广策略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宠物主食罐头研发投入与技术创新能力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宠物主食罐头合作联盟与资源整合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中国宠物主食罐头行业风险与对策</w:t>
      </w:r>
      <w:r>
        <w:rPr>
          <w:rFonts w:hint="eastAsia"/>
        </w:rPr>
        <w:br/>
      </w:r>
      <w:r>
        <w:rPr>
          <w:rFonts w:hint="eastAsia"/>
        </w:rPr>
        <w:t>　　第一节 宠物主食罐头行业SWOT分析</w:t>
      </w:r>
      <w:r>
        <w:rPr>
          <w:rFonts w:hint="eastAsia"/>
        </w:rPr>
        <w:br/>
      </w:r>
      <w:r>
        <w:rPr>
          <w:rFonts w:hint="eastAsia"/>
        </w:rPr>
        <w:t>　　　　一、宠物主食罐头行业优势</w:t>
      </w:r>
      <w:r>
        <w:rPr>
          <w:rFonts w:hint="eastAsia"/>
        </w:rPr>
        <w:br/>
      </w:r>
      <w:r>
        <w:rPr>
          <w:rFonts w:hint="eastAsia"/>
        </w:rPr>
        <w:t>　　　　二、宠物主食罐头行业劣势</w:t>
      </w:r>
      <w:r>
        <w:rPr>
          <w:rFonts w:hint="eastAsia"/>
        </w:rPr>
        <w:br/>
      </w:r>
      <w:r>
        <w:rPr>
          <w:rFonts w:hint="eastAsia"/>
        </w:rPr>
        <w:t>　　　　三、宠物主食罐头市场机会</w:t>
      </w:r>
      <w:r>
        <w:rPr>
          <w:rFonts w:hint="eastAsia"/>
        </w:rPr>
        <w:br/>
      </w:r>
      <w:r>
        <w:rPr>
          <w:rFonts w:hint="eastAsia"/>
        </w:rPr>
        <w:t>　　　　四、宠物主食罐头市场威胁</w:t>
      </w:r>
      <w:r>
        <w:rPr>
          <w:rFonts w:hint="eastAsia"/>
        </w:rPr>
        <w:br/>
      </w:r>
      <w:r>
        <w:rPr>
          <w:rFonts w:hint="eastAsia"/>
        </w:rPr>
        <w:t>　　第二节 宠物主食罐头行业风险及对策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2026-2032年中国宠物主食罐头行业前景与发展趋势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2025-2026年宠物主食罐头行业发展环境分析</w:t>
      </w:r>
      <w:r>
        <w:rPr>
          <w:rFonts w:hint="eastAsia"/>
        </w:rPr>
        <w:br/>
      </w:r>
      <w:r>
        <w:rPr>
          <w:rFonts w:hint="eastAsia"/>
        </w:rPr>
        <w:t>　　　　一、宠物主食罐头行业主管部门与监管体制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二、宠物主食罐头行业主要法律法规及政策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三、宠物主食罐头行业标准与质量监管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2026-2032年宠物主食罐头行业发展趋势与方向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2026-2032年宠物主食罐头行业发展潜力与机遇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宠物主食罐头行业研究结论与建议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中智林~宠物主食罐头行业发展建议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宠物主食罐头行业历程</w:t>
      </w:r>
      <w:r>
        <w:rPr>
          <w:rFonts w:hint="eastAsia"/>
        </w:rPr>
        <w:br/>
      </w:r>
      <w:r>
        <w:rPr>
          <w:rFonts w:hint="eastAsia"/>
        </w:rPr>
        <w:t>　　图表 宠物主食罐头行业生命周期</w:t>
      </w:r>
      <w:r>
        <w:rPr>
          <w:rFonts w:hint="eastAsia"/>
        </w:rPr>
        <w:br/>
      </w:r>
      <w:r>
        <w:rPr>
          <w:rFonts w:hint="eastAsia"/>
        </w:rPr>
        <w:t>　　图表 宠物主食罐头行业产业链分析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2020-2025年宠物主食罐头行业市场容量分析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2025年中国宠物主食罐头行业需求领域分布格局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2020-2025年中国宠物主食罐头出口金额分析</w:t>
      </w:r>
      <w:r>
        <w:rPr>
          <w:rFonts w:hint="eastAsia"/>
        </w:rPr>
        <w:br/>
      </w:r>
      <w:r>
        <w:rPr>
          <w:rFonts w:hint="eastAsia"/>
        </w:rPr>
        <w:t>　　图表 2025年中国宠物主食罐头进口国家及地区分析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2025年中国宠物主食罐头出口国家及地区分析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2020-2025年中国宠物主食罐头行业企业平均规模情况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**地区宠物主食罐头市场规模及增长情况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**地区宠物主食罐头行业市场需求情况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**地区宠物主食罐头市场规模及增长情况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**地区宠物主食罐头行业市场需求情况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**地区宠物主食罐头市场规模及增长情况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**地区宠物主食罐头行业市场需求情况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**地区宠物主食罐头市场规模及增长情况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**地区宠物主食罐头行业市场需求情况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宠物主食罐头重点企业（三）成长能力情况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2026-2032年中国宠物主食罐头行业产能预测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2026-2032年中国宠物主食罐头行业产量预测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2026-2032年中国宠物主食罐头市场需求量预测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2026-2032年中国宠物主食罐头行业供需平衡预测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2026-2032年中国宠物主食罐头行业市场容量预测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2026-2032年中国宠物主食罐头行业市场规模预测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2026年中国宠物主食罐头市场前景分析</w:t>
      </w:r>
      <w:r>
        <w:rPr>
          <w:rFonts w:hint="eastAsia"/>
        </w:rPr>
        <w:br/>
      </w:r>
      <w:r>
        <w:rPr>
          <w:rFonts w:hint="eastAsia"/>
        </w:rPr>
        <w:t>　　图表 2026年中国宠物主食罐头发展趋势预测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04c468cda74ec4" w:history="1">
        <w:r>
          <w:rPr>
            <w:rStyle w:val="Hyperlink"/>
          </w:rPr>
          <w:t>2026-2032年中国宠物主食罐头市场研究与前景趋势预测报告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04c468cda74ec4" w:history="1">
        <w:r>
          <w:rPr>
            <w:rStyle w:val="Hyperlink"/>
          </w:rPr>
          <w:t>https://www.20087.com/2/50/ChongWuZhuShiGuanTouFaZhanQianJingFenXi.html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热点：猫主食罐头排行榜、宠物主食罐头怎么做、猫罐头主食罐和零食罐的区别、宠物主食罐头标准、幼猫可以吃罐头吗、宠物罐头怎么吃、猫咪主食罐头、宠物零食罐头、猫罐头品牌十大排行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3d68efec3e438c" w:history="1">
      <w:r>
        <w:rPr>
          <w:rStyle w:val="Hyperlink"/>
        </w:rPr>
        <w:t>2026-2032年中国宠物主食罐头市场研究与前景趋势预测报告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0/ChongWuZhuShiGuanTouFaZhanQianJingFenXi.html" TargetMode="External" Id="Rcf04c468cda74e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0/ChongWuZhuShiGuanTouFaZhanQianJingFenXi.html" TargetMode="External" Id="R1d3d68efec3e43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2026-09-08T08:42:01Z</dcterms:created>
  <dcterms:modified xsi:type="dcterms:W3CDTF">2026-09-08T09:42:01Z</dcterms:modified>
  <dc:subject>2026-2032年中国宠物主食罐头市场研究与前景趋势预测报告</dc:subject>
  <dc:title>2026-2032年中国宠物主食罐头市场研究与前景趋势预测报告</dc:title>
  <cp:keywords>2026-2032年中国宠物主食罐头市场研究与前景趋势预测报告</cp:keywords>
  <dc:description>2026-2032年中国宠物主食罐头市场研究与前景趋势预测报告</dc:description>
</cp:coreProperties>
</file>