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4e76bc7c48c6" w:history="1">
              <w:r>
                <w:rPr>
                  <w:rStyle w:val="Hyperlink"/>
                </w:rPr>
                <w:t>2025-2031年中国散装白酒行业调研与前景分析报告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4e76bc7c48c6" w:history="1">
              <w:r>
                <w:rPr>
                  <w:rStyle w:val="Hyperlink"/>
                </w:rPr>
                <w:t>2025-2031年中国散装白酒行业调研与前景分析报告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4e76bc7c48c6" w:history="1">
                <w:r>
                  <w:rPr>
                    <w:rStyle w:val="Hyperlink"/>
                  </w:rPr>
                  <w:t>https://www.20087.com/2/10/SanZhuangBaiJiuQianJing.html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白酒作为中国白酒市场的一个细分领域，主要面向餐饮业和低端消费市场。近年来，随着消费者对白酒品质和健康饮酒意识的提升，散装白酒市场面临着转型的压力。部分企业开始注重原料选择、酿造工艺和品质控制，提升散装白酒的整体品质，以满足消费者对高性价比产品的需求。</w:t>
      </w:r>
      <w:r>
        <w:rPr>
          <w:rFonts w:hint="eastAsia"/>
        </w:rPr>
        <w:br/>
      </w:r>
      <w:r>
        <w:rPr>
          <w:rFonts w:hint="eastAsia"/>
        </w:rPr>
        <w:t>　　未来，散装白酒的发展将更加注重品牌化和健康化。品牌化意味着通过提高产品品质、优化包装设计和加强市场营销，树立品牌形象，提升市场竞争力。健康化则体现在选用优质原料、减少添加物、提倡适量饮酒，以及开发低度、健康型白酒，迎合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54e76bc7c48c6" w:history="1">
        <w:r>
          <w:rPr>
            <w:rStyle w:val="Hyperlink"/>
          </w:rPr>
          <w:t>2025-2031年中国散装白酒行业调研与前景分析报告</w:t>
        </w:r>
      </w:hyperlink>
      <w:r>
        <w:rPr>
          <w:rFonts w:hint="eastAsia"/>
        </w:rPr>
        <w:t>》基于多年散装白酒行业研究积累，结合散装白酒行业市场现状，通过资深研究团队对散装白酒市场资讯的系统整理与分析，依托权威数据资源及长期市场监测数据库，对散装白酒行业进行了全面调研。报告详细分析了散装白酒市场规模、市场前景、技术现状及未来发展方向，重点评估了散装白酒行业内企业的竞争格局及经营表现，并通过SWOT分析揭示了散装白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b54e76bc7c48c6" w:history="1">
        <w:r>
          <w:rPr>
            <w:rStyle w:val="Hyperlink"/>
          </w:rPr>
          <w:t>2025-2031年中国散装白酒行业调研与前景分析报告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》为投资者提供了准确的市场现状分析及前景预判，帮助挖掘行业投资价值，并提出投资策略与营销策略建议，是把握散装白酒行业动态、优化决策的重要工具。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散装白酒行业界定</w:t>
      </w:r>
      <w:r>
        <w:rPr>
          <w:rFonts w:hint="eastAsia"/>
        </w:rPr>
        <w:br/>
      </w:r>
      <w:r>
        <w:rPr>
          <w:rFonts w:hint="eastAsia"/>
        </w:rPr>
        <w:t>　　第一节 散装白酒行业定义</w:t>
      </w:r>
      <w:r>
        <w:rPr>
          <w:rFonts w:hint="eastAsia"/>
        </w:rPr>
        <w:br/>
      </w:r>
      <w:r>
        <w:rPr>
          <w:rFonts w:hint="eastAsia"/>
        </w:rPr>
        <w:t>　　第二节 散装白酒行业特点分析</w:t>
      </w:r>
      <w:r>
        <w:rPr>
          <w:rFonts w:hint="eastAsia"/>
        </w:rPr>
        <w:br/>
      </w:r>
      <w:r>
        <w:rPr>
          <w:rFonts w:hint="eastAsia"/>
        </w:rPr>
        <w:t>　　第三节 散装白酒行业发展历程</w:t>
      </w:r>
      <w:r>
        <w:rPr>
          <w:rFonts w:hint="eastAsia"/>
        </w:rPr>
        <w:br/>
      </w:r>
      <w:r>
        <w:rPr>
          <w:rFonts w:hint="eastAsia"/>
        </w:rPr>
        <w:t>　　第四节 散装白酒产业链分析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2024-2025年全球散装白酒行业发展态势分析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全球散装白酒行业总体情况</w:t>
      </w:r>
      <w:r>
        <w:rPr>
          <w:rFonts w:hint="eastAsia"/>
        </w:rPr>
        <w:br/>
      </w:r>
      <w:r>
        <w:rPr>
          <w:rFonts w:hint="eastAsia"/>
        </w:rPr>
        <w:t>　　第二节 散装白酒行业重点国家、地区市场分析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全球散装白酒行业发展前景预测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2024-2025年中国散装白酒行业发展环境分析</w:t>
      </w:r>
      <w:r>
        <w:rPr>
          <w:rFonts w:hint="eastAsia"/>
        </w:rPr>
        <w:br/>
      </w:r>
      <w:r>
        <w:rPr>
          <w:rFonts w:hint="eastAsia"/>
        </w:rPr>
        <w:t>　　第一节 散装白酒行业经济环境分析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散装白酒行业政策环境分析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一、散装白酒行业相关政策</w:t>
      </w:r>
      <w:r>
        <w:rPr>
          <w:rFonts w:hint="eastAsia"/>
        </w:rPr>
        <w:br/>
      </w:r>
      <w:r>
        <w:rPr>
          <w:rFonts w:hint="eastAsia"/>
        </w:rPr>
        <w:t>　　　　二、散装白酒行业相关标准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2024-2025年散装白酒行业技术发展现状及趋势分析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散装白酒行业技术发展现状分析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国内外散装白酒行业技术差异与原因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散装白酒行业技术发展方向、趋势预测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提升散装白酒行业技术能力策略建议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中国散装白酒行业市场供需状况分析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中国散装白酒行业市场规模情况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中国散装白酒行业市场需求状况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一、2019-2024年散装白酒行业市场需求情况</w:t>
      </w:r>
      <w:r>
        <w:rPr>
          <w:rFonts w:hint="eastAsia"/>
        </w:rPr>
        <w:br/>
      </w:r>
      <w:r>
        <w:rPr>
          <w:rFonts w:hint="eastAsia"/>
        </w:rPr>
        <w:t>　　　　二、散装白酒行业市场需求特点分析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中国散装白酒行业产量情况分析与预测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二、2024年散装白酒行业产量特点分析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三、2025-2031年散装白酒行业产量预测分析</w:t>
      </w:r>
      <w:r>
        <w:rPr>
          <w:rFonts w:hint="eastAsia"/>
        </w:rPr>
        <w:br/>
      </w:r>
      <w:r>
        <w:rPr>
          <w:rFonts w:hint="eastAsia"/>
        </w:rPr>
        <w:t>　　第四节 散装白酒行业市场供需平衡状况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中国散装白酒行业进出口情况分析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散装白酒行业出口情况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三、2025-2031年散装白酒行业出口情况预测</w:t>
      </w:r>
      <w:r>
        <w:rPr>
          <w:rFonts w:hint="eastAsia"/>
        </w:rPr>
        <w:br/>
      </w:r>
      <w:r>
        <w:rPr>
          <w:rFonts w:hint="eastAsia"/>
        </w:rPr>
        <w:t>　　第二节 散装白酒行业进口情况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一、2019-2024年散装白酒行业进口情况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三、2025-2031年散装白酒行业进口情况预测</w:t>
      </w:r>
      <w:r>
        <w:rPr>
          <w:rFonts w:hint="eastAsia"/>
        </w:rPr>
        <w:br/>
      </w:r>
      <w:r>
        <w:rPr>
          <w:rFonts w:hint="eastAsia"/>
        </w:rPr>
        <w:t>　　第三节 散装白酒行业进出口面临的挑战及对策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2024-2025年中国散装白酒行业产品价格监测</w:t>
      </w:r>
      <w:r>
        <w:rPr>
          <w:rFonts w:hint="eastAsia"/>
        </w:rPr>
        <w:br/>
      </w:r>
      <w:r>
        <w:rPr>
          <w:rFonts w:hint="eastAsia"/>
        </w:rPr>
        <w:t>　　　　一、散装白酒市场价格特征</w:t>
      </w:r>
      <w:r>
        <w:rPr>
          <w:rFonts w:hint="eastAsia"/>
        </w:rPr>
        <w:br/>
      </w:r>
      <w:r>
        <w:rPr>
          <w:rFonts w:hint="eastAsia"/>
        </w:rPr>
        <w:t>　　　　二、当前散装白酒市场价格评述</w:t>
      </w:r>
      <w:r>
        <w:rPr>
          <w:rFonts w:hint="eastAsia"/>
        </w:rPr>
        <w:br/>
      </w:r>
      <w:r>
        <w:rPr>
          <w:rFonts w:hint="eastAsia"/>
        </w:rPr>
        <w:t>　　　　三、影响散装白酒市场价格因素分析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四、未来散装白酒市场价格走势预测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中国散装白酒行业重点区域市场分析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散装白酒行业区域市场分布情况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2024-2025年散装白酒行业细分市场调研分析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散装白酒细分产品（一）市场调研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散装白酒细分产品（二）市场调研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2024-2025年散装白酒行业上、下游市场分析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散装白酒行业上游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散装白酒行业下游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散装白酒行业重点企业发展调研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散装白酒重点企业（一）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散装白酒重点企业（二）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散装白酒重点企业（三）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散装白酒重点企业（四）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散装白酒重点企业（五）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散装白酒重点企业（六）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散装白酒行业风险及对策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2025-2031年散装白酒行业发展环境分析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2025-2031年散装白酒行业投资特性分析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一、散装白酒行业进入壁垒</w:t>
      </w:r>
      <w:r>
        <w:rPr>
          <w:rFonts w:hint="eastAsia"/>
        </w:rPr>
        <w:br/>
      </w:r>
      <w:r>
        <w:rPr>
          <w:rFonts w:hint="eastAsia"/>
        </w:rPr>
        <w:t>　　　　二、散装白酒行业盈利模式</w:t>
      </w:r>
      <w:r>
        <w:rPr>
          <w:rFonts w:hint="eastAsia"/>
        </w:rPr>
        <w:br/>
      </w:r>
      <w:r>
        <w:rPr>
          <w:rFonts w:hint="eastAsia"/>
        </w:rPr>
        <w:t>　　　　三、散装白酒行业盈利因素</w:t>
      </w:r>
      <w:r>
        <w:rPr>
          <w:rFonts w:hint="eastAsia"/>
        </w:rPr>
        <w:br/>
      </w:r>
      <w:r>
        <w:rPr>
          <w:rFonts w:hint="eastAsia"/>
        </w:rPr>
        <w:t>　　第三节 散装白酒行业“波特五力模型”分析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2025-2031年散装白酒行业风险及对策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散装白酒企业竞争策略分析</w:t>
      </w:r>
      <w:r>
        <w:rPr>
          <w:rFonts w:hint="eastAsia"/>
        </w:rPr>
        <w:br/>
      </w:r>
      <w:r>
        <w:rPr>
          <w:rFonts w:hint="eastAsia"/>
        </w:rPr>
        <w:t>　　第一节 散装白酒市场竞争策略分析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一、2025-2031年中国散装白酒市场增长潜力分析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二、2025-2031年中国散装白酒主要潜力品种分析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三、现有散装白酒产品竞争策略分析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四、潜力散装白酒品种竞争策略选择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2025-2031年中国散装白酒企业竞争策略分析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一、2025-2031年我国散装白酒市场竞争趋势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二、2025-2031年散装白酒行业竞争格局展望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四、2025-2031年散装白酒企业竞争策略分析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2025-2031年中国散装白酒行业发展趋势分析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一、2025-2031年散装白酒技术发展趋势分析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二、2025-2031年散装白酒产品发展趋势分析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2025-2031年中国散装白酒市场趋势分析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一、2025-2031年散装白酒发展趋势预测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二、2025-2025年散装白酒市场前景分析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三、2025-2031年散装白酒产业政策趋向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2025-2031年散装白酒行业投资价值评估分析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散装白酒行业发展建议分析</w:t>
      </w:r>
      <w:r>
        <w:rPr>
          <w:rFonts w:hint="eastAsia"/>
        </w:rPr>
        <w:br/>
      </w:r>
      <w:r>
        <w:rPr>
          <w:rFonts w:hint="eastAsia"/>
        </w:rPr>
        <w:t>　　第一节 散装白酒行业研究结论及建议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散装白酒细分行业研究结论及建议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中~智林~：散装白酒行业竞争策略总结及建议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散装白酒行业类别</w:t>
      </w:r>
      <w:r>
        <w:rPr>
          <w:rFonts w:hint="eastAsia"/>
        </w:rPr>
        <w:br/>
      </w:r>
      <w:r>
        <w:rPr>
          <w:rFonts w:hint="eastAsia"/>
        </w:rPr>
        <w:t>　　图表 散装白酒行业产业链调研</w:t>
      </w:r>
      <w:r>
        <w:rPr>
          <w:rFonts w:hint="eastAsia"/>
        </w:rPr>
        <w:br/>
      </w:r>
      <w:r>
        <w:rPr>
          <w:rFonts w:hint="eastAsia"/>
        </w:rPr>
        <w:t>　　图表 散装白酒行业现状</w:t>
      </w:r>
      <w:r>
        <w:rPr>
          <w:rFonts w:hint="eastAsia"/>
        </w:rPr>
        <w:br/>
      </w:r>
      <w:r>
        <w:rPr>
          <w:rFonts w:hint="eastAsia"/>
        </w:rPr>
        <w:t>　　图表 散装白酒行业标准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2019-2024年中国散装白酒市场规模</w:t>
      </w:r>
      <w:r>
        <w:rPr>
          <w:rFonts w:hint="eastAsia"/>
        </w:rPr>
        <w:br/>
      </w:r>
      <w:r>
        <w:rPr>
          <w:rFonts w:hint="eastAsia"/>
        </w:rPr>
        <w:t>　　图表 2025年中国散装白酒行业产能</w:t>
      </w:r>
      <w:r>
        <w:rPr>
          <w:rFonts w:hint="eastAsia"/>
        </w:rPr>
        <w:br/>
      </w:r>
      <w:r>
        <w:rPr>
          <w:rFonts w:hint="eastAsia"/>
        </w:rPr>
        <w:t>　　图表 2019-2024年中国散装白酒产量</w:t>
      </w:r>
      <w:r>
        <w:rPr>
          <w:rFonts w:hint="eastAsia"/>
        </w:rPr>
        <w:br/>
      </w:r>
      <w:r>
        <w:rPr>
          <w:rFonts w:hint="eastAsia"/>
        </w:rPr>
        <w:t>　　图表 散装白酒行业动态</w:t>
      </w:r>
      <w:r>
        <w:rPr>
          <w:rFonts w:hint="eastAsia"/>
        </w:rPr>
        <w:br/>
      </w:r>
      <w:r>
        <w:rPr>
          <w:rFonts w:hint="eastAsia"/>
        </w:rPr>
        <w:t>　　图表 2019-2024年中国散装白酒市场需求量</w:t>
      </w:r>
      <w:r>
        <w:rPr>
          <w:rFonts w:hint="eastAsia"/>
        </w:rPr>
        <w:br/>
      </w:r>
      <w:r>
        <w:rPr>
          <w:rFonts w:hint="eastAsia"/>
        </w:rPr>
        <w:t>　　图表 2025年中国散装白酒行业需求区域调研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2019-2024年中国散装白酒行情</w:t>
      </w:r>
      <w:r>
        <w:rPr>
          <w:rFonts w:hint="eastAsia"/>
        </w:rPr>
        <w:br/>
      </w:r>
      <w:r>
        <w:rPr>
          <w:rFonts w:hint="eastAsia"/>
        </w:rPr>
        <w:t>　　图表 2019-2024年中国散装白酒价格走势图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2019-2024年中国散装白酒进口数据</w:t>
      </w:r>
      <w:r>
        <w:rPr>
          <w:rFonts w:hint="eastAsia"/>
        </w:rPr>
        <w:br/>
      </w:r>
      <w:r>
        <w:rPr>
          <w:rFonts w:hint="eastAsia"/>
        </w:rPr>
        <w:t>　　图表 2019-2024年中国散装白酒出口数据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2019-2024年中国散装白酒行业企业数量统计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**地区散装白酒市场规模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</w:t>
      </w:r>
      <w:r>
        <w:rPr>
          <w:rFonts w:hint="eastAsia"/>
        </w:rPr>
        <w:br/>
      </w:r>
      <w:r>
        <w:rPr>
          <w:rFonts w:hint="eastAsia"/>
        </w:rPr>
        <w:t>　　图表 **地区散装白酒市场调研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**地区散装白酒市场规模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</w:t>
      </w:r>
      <w:r>
        <w:rPr>
          <w:rFonts w:hint="eastAsia"/>
        </w:rPr>
        <w:br/>
      </w:r>
      <w:r>
        <w:rPr>
          <w:rFonts w:hint="eastAsia"/>
        </w:rPr>
        <w:t>　　图表 **地区散装白酒市场调研</w:t>
      </w:r>
      <w:r>
        <w:rPr>
          <w:rFonts w:hint="eastAsia"/>
        </w:rPr>
        <w:br/>
      </w:r>
      <w:r>
        <w:rPr>
          <w:rFonts w:hint="eastAsia"/>
        </w:rPr>
        <w:t>　　图表 **地区散装白酒行业市场需求分析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散装白酒行业竞争对手分析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散装白酒重点企业（三）经营情况分析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散装白酒重点企业（三）主要经济指标情况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散装白酒重点企业（三）成长能力情况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2025-2031年中国散装白酒市场规模预测</w:t>
      </w:r>
      <w:r>
        <w:rPr>
          <w:rFonts w:hint="eastAsia"/>
        </w:rPr>
        <w:br/>
      </w:r>
      <w:r>
        <w:rPr>
          <w:rFonts w:hint="eastAsia"/>
        </w:rPr>
        <w:t>　　图表 散装白酒行业准入条件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2025-2031年中国散装白酒行业信息化</w:t>
      </w:r>
      <w:r>
        <w:rPr>
          <w:rFonts w:hint="eastAsia"/>
        </w:rPr>
        <w:br/>
      </w:r>
      <w:r>
        <w:rPr>
          <w:rFonts w:hint="eastAsia"/>
        </w:rPr>
        <w:t>　　图表 2025年中国散装白酒市场前景分析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2025-2031年中国散装白酒行业发展趋势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4e76bc7c48c6" w:history="1">
        <w:r>
          <w:rPr>
            <w:rStyle w:val="Hyperlink"/>
          </w:rPr>
          <w:t>2025-2031年中国散装白酒行业调研与前景分析报告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4e76bc7c48c6" w:history="1">
        <w:r>
          <w:rPr>
            <w:rStyle w:val="Hyperlink"/>
          </w:rPr>
          <w:t>https://www.20087.com/2/10/SanZhuangBaiJiuQianJing.html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热点：白酒代理、散装白酒怎么邮寄、散装酒十大品牌、散装白酒能带上高铁吗、散装白酒和瓶装酒的区别、散装白酒哪个品牌好、市面上的散装白酒能喝吗、散装白酒多少钱一斤是粮食酒、散酒品牌排行榜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c42198af8454a" w:history="1">
      <w:r>
        <w:rPr>
          <w:rStyle w:val="Hyperlink"/>
        </w:rPr>
        <w:t>2025-2031年中国散装白酒行业调研与前景分析报告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anZhuangBaiJiuQianJing.html" TargetMode="External" Id="R88b54e76bc7c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anZhuangBaiJiuQianJing.html" TargetMode="External" Id="R2e3c42198af8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2024-10-06T03:57:00Z</dcterms:created>
  <dcterms:modified xsi:type="dcterms:W3CDTF">2024-10-06T04:57:00Z</dcterms:modified>
  <dc:subject>2025-2031年中国散装白酒行业调研与前景分析报告</dc:subject>
  <dc:title>2025-2031年中国散装白酒行业调研与前景分析报告</dc:title>
  <cp:keywords>2025-2031年中国散装白酒行业调研与前景分析报告</cp:keywords>
  <dc:description>2025-2031年中国散装白酒行业调研与前景分析报告</dc:description>
</cp:coreProperties>
</file>