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eea4ebe1b4331" w:history="1">
              <w:r>
                <w:rPr>
                  <w:rStyle w:val="Hyperlink"/>
                </w:rPr>
                <w:t>2025-2031年全球与中国桂圆行业现状调研及前景趋势预测报告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eea4ebe1b4331" w:history="1">
              <w:r>
                <w:rPr>
                  <w:rStyle w:val="Hyperlink"/>
                </w:rPr>
                <w:t>2025-2031年全球与中国桂圆行业现状调研及前景趋势预测报告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eea4ebe1b4331" w:history="1">
                <w:r>
                  <w:rPr>
                    <w:rStyle w:val="Hyperlink"/>
                  </w:rPr>
                  <w:t>https://www.20087.com/2/10/GuiYuanDeQianJingQuShi.html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桂圆（又称龙眼）作为传统亚热带水果，兼具食用与药用价值，在中国南方、东南亚及南亚地区拥有悠久的栽培历史与广泛的消费基础。当前鲜果市场主要集中在夏季产季，通过冷链物流向全国及海外市场分销，满足消费者对清甜多汁果品的需求。除鲜食外，桂圆深加工产业已形成完整链条，涵盖干制（桂圆肉/龙眼干）、罐头、果汁、果酱、酒类及提取物等多元产品形态。传统日晒与现代热泵干燥技术并存，后者在色泽、营养保留与卫生控制方面表现更优。桂圆干作为药食同源材料，广泛用于中医方剂与养生食疗，被认为具有补益心脾、养血安神的功效，市场需求稳定。种植端正逐步推进标准化果园建设，通过品种改良、病虫害绿色防控与水肥一体化管理提升果实品质与产量稳定性。</w:t>
      </w:r>
      <w:r>
        <w:rPr>
          <w:rFonts w:hint="eastAsia"/>
        </w:rPr>
        <w:br/>
      </w:r>
      <w:r>
        <w:rPr>
          <w:rFonts w:hint="eastAsia"/>
        </w:rPr>
        <w:t>　　未来，桂圆产业将向高附加值精深加工、功能成分挖掘与品牌化运营方向加速转型。现代提取与分离技术的应用将推动桂圆多糖、酚类化合物、腺苷等活性成分的规模化制备，用于开发功能性食品、天然保健品与化妆品原料，拓展其在大健康产业的应用边界。冻干技术替代传统烘干，可最大程度保留鲜果风味与热敏性营养物质，满足高端消费群体对品质的追求。产品形态将更加多样化，如果干脆片、浓缩浆、益生菌发酵饮品等新型健康零食将丰富市场供给。地理标志保护与溯源系统的建立将增强消费者对产地、品质与安全的信任，推动区域公用品牌价值提升。种植环节将深化与科研机构合作，选育抗逆性强、糖酸比优、耐储运的新品种，并推广生态种植模式，减少化学投入品使用。电商直播与社群营销等新渠道将进一步打通产地与终端，缩短供应链层级。长远来看，桂圆将从传统水果升级为集营养、保健、文化于一体的综合性农产品，实现从初级原料向品牌消费品的价值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eea4ebe1b4331" w:history="1">
        <w:r>
          <w:rPr>
            <w:rStyle w:val="Hyperlink"/>
          </w:rPr>
          <w:t>2025-2031年全球与中国桂圆行业现状调研及前景趋势预测报告</w:t>
        </w:r>
      </w:hyperlink>
      <w:r>
        <w:rPr>
          <w:rFonts w:hint="eastAsia"/>
        </w:rPr>
        <w:t>》聚焦全球与全球及中国桂圆市场，从生产和消费两个维度，系统分析了主要生产地区、消费区域及核心生产商的分布情况。报告重点研究了全球与全球及中国市场主要桂圆厂商的产品特点、规格、价格、产量及产值，详细对比了各厂商的市场份额。同时，基于桂圆产品特性，报告对桂圆细分产品的价格、销量、市场份额及增长趋势进行了深入分析。此外，报告还探讨了桂圆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桂圆市场概述</w:t>
      </w:r>
      <w:r>
        <w:rPr>
          <w:rFonts w:hint="eastAsia"/>
        </w:rPr>
        <w:br/>
      </w:r>
      <w:r>
        <w:rPr>
          <w:rFonts w:hint="eastAsia"/>
        </w:rPr>
        <w:t>　　1.1 桂圆产品定义及统计范围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按照不同产品类型，桂圆主要可以分为如下几个类别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不同产品类型桂圆增长趋势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从不同应用，桂圆主要包括如下几个方面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全球与中国桂圆发展现状及趋势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2020-2025年全球桂圆发展现状及未来趋势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2020-2025年中国桂圆发展现状及未来趋势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2020-2025年全球桂圆供需现状及2025-2031年预测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2020-2025年全球桂圆产能、产量、产能利用率及发展趋势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2020-2025年全球桂圆产量、表观消费量及发展趋势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2020-2025年中国桂圆供需现状及2025-2031年预测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2020-2025年中国桂圆产能、产量、产能利用率及2025-2031年趋势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2020-2025年中国桂圆产量、表观消费量及发展趋势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2020-2025年中国桂圆产量、市场需求量及发展趋势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中国及欧美日等桂圆行业政策分析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全球与中国主要厂商桂圆产量、产值及竞争分析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2020-2025年全球桂圆主要厂商列表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2020-2025年全球桂圆主要厂商产量列表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2020-2025年全球桂圆主要厂商产值列表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2025年全球主要生产商桂圆收入排名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2020-2025年全球桂圆主要厂商产品价格列表</w:t>
      </w:r>
      <w:r>
        <w:rPr>
          <w:rFonts w:hint="eastAsia"/>
        </w:rPr>
        <w:br/>
      </w:r>
      <w:r>
        <w:rPr>
          <w:rFonts w:hint="eastAsia"/>
        </w:rPr>
        <w:t>　　2.2 中国桂圆主要厂商产量、产值及市场份额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2020-2025年中国桂圆主要厂商产量列表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2020-2025年中国桂圆主要厂商产值列表</w:t>
      </w:r>
      <w:r>
        <w:rPr>
          <w:rFonts w:hint="eastAsia"/>
        </w:rPr>
        <w:br/>
      </w:r>
      <w:r>
        <w:rPr>
          <w:rFonts w:hint="eastAsia"/>
        </w:rPr>
        <w:t>　　2.3 桂圆厂商产地分布及商业化日期</w:t>
      </w:r>
      <w:r>
        <w:rPr>
          <w:rFonts w:hint="eastAsia"/>
        </w:rPr>
        <w:br/>
      </w:r>
      <w:r>
        <w:rPr>
          <w:rFonts w:hint="eastAsia"/>
        </w:rPr>
        <w:t>　　2.4 桂圆行业集中度、竞争程度分析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桂圆行业集中度分析：全球Top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全球桂圆第一梯队、第二梯队和第三梯队生产商（品牌）及市场份额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全球领先桂圆企业SWOT分析</w:t>
      </w:r>
      <w:r>
        <w:rPr>
          <w:rFonts w:hint="eastAsia"/>
        </w:rPr>
        <w:br/>
      </w:r>
      <w:r>
        <w:rPr>
          <w:rFonts w:hint="eastAsia"/>
        </w:rPr>
        <w:t>　　2.6 全球主要桂圆企业采访及观点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全球主要桂圆生产地区分析</w:t>
      </w:r>
      <w:r>
        <w:rPr>
          <w:rFonts w:hint="eastAsia"/>
        </w:rPr>
        <w:br/>
      </w:r>
      <w:r>
        <w:rPr>
          <w:rFonts w:hint="eastAsia"/>
        </w:rPr>
        <w:t>　　3.1 全球主要地区桂圆市场规模分析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2020-2025年全球主要地区桂圆产量及市场份额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2025-2031年全球主要地区桂圆产量及市场份额预测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2020-2025年全球主要地区桂圆产值及市场份额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2025-2031年全球主要地区桂圆产值及市场份额预测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2020-2025年北美市场桂圆产量、产值及增长率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2020-2025年欧洲市场桂圆产量、产值及增长率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2020-2025年中国市场桂圆产量、产值及增长率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2020-2025年日本市场桂圆产量、产值及增长率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2020-2025年东南亚市场桂圆产量、产值及增长率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2020-2025年印度市场桂圆产量、产值及增长率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2025-2031年全球主要地区桂圆消费展望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2020-2025年全球主要地区桂圆消费量及增长率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2025-2031年全球主要地区桂圆消费量预测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2020-2025年中国市场桂圆消费量、增长率及发展预测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2020-2025年北美市场桂圆消费量、增长率及发展预测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2020-2025年欧洲市场桂圆消费量、增长率及发展预测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2020-2025年日本市场桂圆消费量、增长率及发展预测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2020-2025年东南亚市场桂圆消费量、增长率及发展预测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2020-2025年印度市场桂圆消费量、增长率及发展预测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全球桂圆行业重点企业调研分析</w:t>
      </w:r>
      <w:r>
        <w:rPr>
          <w:rFonts w:hint="eastAsia"/>
        </w:rPr>
        <w:br/>
      </w:r>
      <w:r>
        <w:rPr>
          <w:rFonts w:hint="eastAsia"/>
        </w:rPr>
        <w:t>　　5.1 桂圆重点企业（一）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重点企业（一）基本信息、桂圆生产基地、销售区域、竞争对手及市场地位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重点企业（一）桂圆产品规格、参数及市场应用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重点企业（一）桂圆产能、产量、产值、价格及毛利率统计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桂圆重点企业（二）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重点企业（二）基本信息、桂圆生产基地、销售区域、竞争对手及市场地位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重点企业（二）桂圆产品规格、参数及市场应用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重点企业（二）桂圆产能、产量、产值、价格及毛利率统计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桂圆重点企业（三）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重点企业（三）基本信息、桂圆生产基地、销售区域、竞争对手及市场地位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重点企业（三）桂圆产品规格、参数及市场应用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重点企业（三）桂圆产能、产量、产值、价格及毛利率统计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桂圆重点企业（四）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重点企业（四）基本信息、桂圆生产基地、销售区域、竞争对手及市场地位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重点企业（四）桂圆产品规格、参数及市场应用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重点企业（四）桂圆产能、产量、产值、价格及毛利率统计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桂圆重点企业（五）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重点企业（五）基本信息、桂圆生产基地、销售区域、竞争对手及市场地位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重点企业（五）桂圆产品规格、参数及市场应用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重点企业（五）桂圆产能、产量、产值、价格及毛利率统计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桂圆重点企业（六）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重点企业（六）基本信息、桂圆生产基地、销售区域、竞争对手及市场地位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重点企业（六）桂圆产品规格、参数及市场应用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重点企业（六）桂圆产能、产量、产值、价格及毛利率统计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桂圆重点企业（七）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重点企业（七）基本信息、桂圆生产基地、销售区域、竞争对手及市场地位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重点企业（七）桂圆产品规格、参数及市场应用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重点企业（七）桂圆产能、产量、产值、价格及毛利率统计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不同类型桂圆市场分析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2020-2031年全球不同类型桂圆产量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2020-2025年全球不同类型桂圆产量及市场份额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2025-2031年全球不同类型桂圆产量预测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2020-2031年全球不同类型桂圆产值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2020-2025年全球不同类型桂圆产值及市场份额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2025-2031年全球不同类型桂圆产值预测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2020-2025年全球不同类型桂圆价格走势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2020-2025年不同价格区间桂圆市场份额对比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2020-2031年中国不同类型桂圆产量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2020-2025年中国不同类型桂圆产量及市场份额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2025-2031年中国不同类型桂圆产量预测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2020-2031年中国不同类型桂圆产值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2020-2025年中国不同类型桂圆产值及市场份额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2025-2031年中国不同类型桂圆产值预测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桂圆上游原料及下游主要应用分析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桂圆产业链分析</w:t>
      </w:r>
      <w:r>
        <w:rPr>
          <w:rFonts w:hint="eastAsia"/>
        </w:rPr>
        <w:br/>
      </w:r>
      <w:r>
        <w:rPr>
          <w:rFonts w:hint="eastAsia"/>
        </w:rPr>
        <w:t>　　7.2 桂圆产业上游供应分析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2020-2031年全球不同应用桂圆消费量、市场份额及增长率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2020-2025年全球不同应用桂圆消费量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2025-2031年全球不同应用桂圆消费量预测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2020-2031年中国不同应用桂圆消费量、市场份额及增长率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2020-2025年中国不同应用桂圆消费量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2025-2031年中国不同应用桂圆消费量预测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中国桂圆产量、消费量、进出口分析及未来趋势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2020-2031年中国桂圆产量、消费量、进出口分析及未来趋势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中国桂圆进出口贸易趋势</w:t>
      </w:r>
      <w:r>
        <w:rPr>
          <w:rFonts w:hint="eastAsia"/>
        </w:rPr>
        <w:br/>
      </w:r>
      <w:r>
        <w:rPr>
          <w:rFonts w:hint="eastAsia"/>
        </w:rPr>
        <w:t>　　8.3 中国桂圆主要进口来源</w:t>
      </w:r>
      <w:r>
        <w:rPr>
          <w:rFonts w:hint="eastAsia"/>
        </w:rPr>
        <w:br/>
      </w:r>
      <w:r>
        <w:rPr>
          <w:rFonts w:hint="eastAsia"/>
        </w:rPr>
        <w:t>　　8.4 中国桂圆主要出口目的地</w:t>
      </w:r>
      <w:r>
        <w:rPr>
          <w:rFonts w:hint="eastAsia"/>
        </w:rPr>
        <w:br/>
      </w:r>
      <w:r>
        <w:rPr>
          <w:rFonts w:hint="eastAsia"/>
        </w:rPr>
        <w:t>　　8.5 中国桂圆未来发展的有利因素、不利因素分析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中国桂圆主要生产消费地区分布</w:t>
      </w:r>
      <w:r>
        <w:rPr>
          <w:rFonts w:hint="eastAsia"/>
        </w:rPr>
        <w:br/>
      </w:r>
      <w:r>
        <w:rPr>
          <w:rFonts w:hint="eastAsia"/>
        </w:rPr>
        <w:t>　　9.1 中国桂圆生产地区分布</w:t>
      </w:r>
      <w:r>
        <w:rPr>
          <w:rFonts w:hint="eastAsia"/>
        </w:rPr>
        <w:br/>
      </w:r>
      <w:r>
        <w:rPr>
          <w:rFonts w:hint="eastAsia"/>
        </w:rPr>
        <w:t>　　9.2 中国桂圆消费地区分布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影响中国桂圆供需的主要因素分析</w:t>
      </w:r>
      <w:r>
        <w:rPr>
          <w:rFonts w:hint="eastAsia"/>
        </w:rPr>
        <w:br/>
      </w:r>
      <w:r>
        <w:rPr>
          <w:rFonts w:hint="eastAsia"/>
        </w:rPr>
        <w:t>　　10.1 桂圆技术及相关行业技术发展</w:t>
      </w:r>
      <w:r>
        <w:rPr>
          <w:rFonts w:hint="eastAsia"/>
        </w:rPr>
        <w:br/>
      </w:r>
      <w:r>
        <w:rPr>
          <w:rFonts w:hint="eastAsia"/>
        </w:rPr>
        <w:t>　　10.2 桂圆进出口贸易现状及趋势</w:t>
      </w:r>
      <w:r>
        <w:rPr>
          <w:rFonts w:hint="eastAsia"/>
        </w:rPr>
        <w:br/>
      </w:r>
      <w:r>
        <w:rPr>
          <w:rFonts w:hint="eastAsia"/>
        </w:rPr>
        <w:t>　　10.3 桂圆下游行业需求变化因素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2025-2031年桂圆行业、产品及技术发展趋势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桂圆行业及市场环境发展趋势</w:t>
      </w:r>
      <w:r>
        <w:rPr>
          <w:rFonts w:hint="eastAsia"/>
        </w:rPr>
        <w:br/>
      </w:r>
      <w:r>
        <w:rPr>
          <w:rFonts w:hint="eastAsia"/>
        </w:rPr>
        <w:t>　　11.2 桂圆产品及技术发展趋势</w:t>
      </w:r>
      <w:r>
        <w:rPr>
          <w:rFonts w:hint="eastAsia"/>
        </w:rPr>
        <w:br/>
      </w:r>
      <w:r>
        <w:rPr>
          <w:rFonts w:hint="eastAsia"/>
        </w:rPr>
        <w:t>　　11.3 桂圆产品价格走势</w:t>
      </w:r>
      <w:r>
        <w:rPr>
          <w:rFonts w:hint="eastAsia"/>
        </w:rPr>
        <w:br/>
      </w:r>
      <w:r>
        <w:rPr>
          <w:rFonts w:hint="eastAsia"/>
        </w:rPr>
        <w:t>　　11.4 2025-2031年桂圆市场消费形态、消费者偏好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桂圆销售渠道分析及建议</w:t>
      </w:r>
      <w:r>
        <w:rPr>
          <w:rFonts w:hint="eastAsia"/>
        </w:rPr>
        <w:br/>
      </w:r>
      <w:r>
        <w:rPr>
          <w:rFonts w:hint="eastAsia"/>
        </w:rPr>
        <w:t>　　12.1 国内桂圆销售渠道</w:t>
      </w:r>
      <w:r>
        <w:rPr>
          <w:rFonts w:hint="eastAsia"/>
        </w:rPr>
        <w:br/>
      </w:r>
      <w:r>
        <w:rPr>
          <w:rFonts w:hint="eastAsia"/>
        </w:rPr>
        <w:t>　　12.2 海外市场桂圆销售渠道</w:t>
      </w:r>
      <w:r>
        <w:rPr>
          <w:rFonts w:hint="eastAsia"/>
        </w:rPr>
        <w:br/>
      </w:r>
      <w:r>
        <w:rPr>
          <w:rFonts w:hint="eastAsia"/>
        </w:rPr>
        <w:t>　　12.3 桂圆销售/营销策略建议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按照不同产品类型，桂圆主要可以分为如下几个类别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不同种类桂圆增长趋势</w:t>
      </w:r>
      <w:r>
        <w:rPr>
          <w:rFonts w:hint="eastAsia"/>
        </w:rPr>
        <w:br/>
      </w:r>
      <w:r>
        <w:rPr>
          <w:rFonts w:hint="eastAsia"/>
        </w:rPr>
        <w:t>　　表3 按不同应用，桂圆主要包括如下几个方面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不同应用桂圆消费量增长趋势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中国及欧美日等地区桂圆相关政策分析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2020-2025年全球桂圆主要厂商产量列表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2020-2025年全球桂圆主要厂商产量市场份额列表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2020-2025年全球桂圆主要厂商产值列表</w:t>
      </w:r>
      <w:r>
        <w:rPr>
          <w:rFonts w:hint="eastAsia"/>
        </w:rPr>
        <w:br/>
      </w:r>
      <w:r>
        <w:rPr>
          <w:rFonts w:hint="eastAsia"/>
        </w:rPr>
        <w:t>　　表9 全球桂圆主要厂商产值、市场份额列表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2025年全球主要生产商桂圆收入排名</w:t>
      </w:r>
      <w:r>
        <w:rPr>
          <w:rFonts w:hint="eastAsia"/>
        </w:rPr>
        <w:br/>
      </w:r>
      <w:r>
        <w:rPr>
          <w:rFonts w:hint="eastAsia"/>
        </w:rPr>
        <w:t>　　表11 2020-2025年全球桂圆主要厂商产品价格列表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中国桂圆主要厂商产品价格列表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2020-2025年中国桂圆主要厂商产量市场份额列表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2020-2025年中国桂圆主要厂商产值列表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2020-2025年中国桂圆主要厂商产值市场份额列表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全球主要桂圆厂商产地分布及商业化日期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全球主要桂圆企业采访及观点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全球主要地区桂圆产值对比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全球主要地区2020-2025年桂圆产量市场份额列表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2025-2031年全球主要地区桂圆产量列表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2025-2031年全球主要地区桂圆产量份额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2020-2025年全球主要地区桂圆产值列表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2020-2025年全球主要地区桂圆产值份额列表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2020-2025年全球主要地区桂圆消费量列表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2020-2025年全球主要地区桂圆消费量市场份额列表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重点企业（一）桂圆产品规格、参数及市场应用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重点企业（一）桂圆产能、产量、产值、价格及毛利率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重点企业（一）桂圆产品规格及价格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重点企业（二）桂圆产品规格、参数及市场应用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重点企业（二）桂圆产能、产量、产值、价格及毛利率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重点企业（二）桂圆产品规格及价格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重点企业（三）桂圆产品规格、参数及市场应用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重点企业（三）桂圆产能、产量、产值、价格及毛利率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重点企业（三）桂圆产品规格及价格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重点企业（四）桂圆产品规格、参数及市场应用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重点企业（四）桂圆产能、产量、产值、价格及毛利率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重点企业（四）桂圆产品规格及价格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重点企业（五）桂圆产品规格、参数及市场应用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重点企业（五）桂圆产能、产量、产值、价格及毛利率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重点企业（五）桂圆产品规格及价格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重点企业（六）桂圆产品规格、参数及市场应用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重点企业（六）桂圆产能、产量、产值、价格及毛利率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重点企业（六）桂圆产品规格及价格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重点企业（七）桂圆产品规格、参数及市场应用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重点企业（七）桂圆产能、产量、产值、价格及毛利率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重点企业（七）桂圆产品规格及价格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2020-2025年全球不同产品类型桂圆产量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2020-2025年全球不同产品类型桂圆产量市场份额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2025-2031年全球不同产品类型桂圆产量预测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2025-2031年全球不同产品类型桂圆产量市场份额预测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2020-2025年全球不同类型桂圆产值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2020-2025年全球不同类型桂圆产值市场份额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2025-2031年全球不同类型桂圆产值预测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2025-2031年全球不同类型桂圆产值市场份额预测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2020-2025年全球不同价格区间桂圆市场份额对比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2020-2025年中国不同产品类型桂圆产量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2020-2025年中国不同产品类型桂圆产量市场份额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2025-2031年中国不同产品类型桂圆产量预测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2025-2031年中国不同产品类型桂圆产量市场份额预测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2020-2025年中国不同产品类型桂圆产值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2020-2025年中国不同产品类型桂圆产值市场份额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2025-2031年中国不同产品类型桂圆产值预测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2025-2031年中国不同产品类型桂圆产值市场份额预测</w:t>
      </w:r>
      <w:r>
        <w:rPr>
          <w:rFonts w:hint="eastAsia"/>
        </w:rPr>
        <w:br/>
      </w:r>
      <w:r>
        <w:rPr>
          <w:rFonts w:hint="eastAsia"/>
        </w:rPr>
        <w:t>　　表78 桂圆上游原料供应商及联系方式列表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2020-2025年全球不同应用桂圆消费量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2020-2025年全球不同应用桂圆消费量市场份额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2025-2031年全球不同应用桂圆消费量预测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2025-2031年全球不同应用桂圆消费量市场份额预测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2020-2025年中国不同应用桂圆消费量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2020-2025年中国不同应用桂圆消费量市场份额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2025-2031年中国不同应用桂圆消费量预测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2025-2031年中国不同应用桂圆消费量市场份额预测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2020-2025年中国桂圆产量、消费量、进出口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2025-2031年中国桂圆产量、消费量、进出口预测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中国市场桂圆进出口贸易趋势</w:t>
      </w:r>
      <w:r>
        <w:rPr>
          <w:rFonts w:hint="eastAsia"/>
        </w:rPr>
        <w:br/>
      </w:r>
      <w:r>
        <w:rPr>
          <w:rFonts w:hint="eastAsia"/>
        </w:rPr>
        <w:t>　　表90 中国市场桂圆主要进口来源</w:t>
      </w:r>
      <w:r>
        <w:rPr>
          <w:rFonts w:hint="eastAsia"/>
        </w:rPr>
        <w:br/>
      </w:r>
      <w:r>
        <w:rPr>
          <w:rFonts w:hint="eastAsia"/>
        </w:rPr>
        <w:t>　　表91 中国市场桂圆主要出口目的地</w:t>
      </w:r>
      <w:r>
        <w:rPr>
          <w:rFonts w:hint="eastAsia"/>
        </w:rPr>
        <w:br/>
      </w:r>
      <w:r>
        <w:rPr>
          <w:rFonts w:hint="eastAsia"/>
        </w:rPr>
        <w:t>　　表92 中国桂圆市场未来发展的有利因素、不利因素分析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中国桂圆生产地区分布</w:t>
      </w:r>
      <w:r>
        <w:rPr>
          <w:rFonts w:hint="eastAsia"/>
        </w:rPr>
        <w:br/>
      </w:r>
      <w:r>
        <w:rPr>
          <w:rFonts w:hint="eastAsia"/>
        </w:rPr>
        <w:t>　　表94 中国桂圆消费地区分布</w:t>
      </w:r>
      <w:r>
        <w:rPr>
          <w:rFonts w:hint="eastAsia"/>
        </w:rPr>
        <w:br/>
      </w:r>
      <w:r>
        <w:rPr>
          <w:rFonts w:hint="eastAsia"/>
        </w:rPr>
        <w:t>　　表95 桂圆行业及市场环境发展趋势</w:t>
      </w:r>
      <w:r>
        <w:rPr>
          <w:rFonts w:hint="eastAsia"/>
        </w:rPr>
        <w:br/>
      </w:r>
      <w:r>
        <w:rPr>
          <w:rFonts w:hint="eastAsia"/>
        </w:rPr>
        <w:t>　　表96 桂圆产品及技术发展趋势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2020-2025年国内桂圆主要销售模式及销售渠道趋势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2020-2025年欧美日等地区桂圆主要销售模式及销售渠道趋势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桂圆产品市场定位及目标消费者分析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桂圆产品图片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2025年全球不同产品类型桂圆产量市场份额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全球不同类型桂圆消费量市场份额对比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2020-2025年全球桂圆产量及增长率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2020-2025年全球桂圆产值及增长率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2020-2025年中国桂圆产量及发展趋势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2020-2025年中国桂圆产值及未来发展趋势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2020-2025年全球桂圆产能、产量、产能利用率及发展趋势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2020-2025年全球桂圆产量、市场需求量及发展趋势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2020-2025年中国桂圆产能、产量、产能利用率及发展趋势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2020-2025年中国桂圆产量、市场需求量及发展趋势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全球桂圆主要厂商2025年产量市场份额列表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全球桂圆主要厂商2025年产值市场份额列表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2020-2025年中国市场桂圆主要厂商产量市场份额列表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中国桂圆主要厂商2025年产量市场份额列表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中国桂圆主要厂商2025年产值市场份额列表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2025年全球前五及前十大生产商桂圆市场份额</w:t>
      </w:r>
      <w:r>
        <w:rPr>
          <w:rFonts w:hint="eastAsia"/>
        </w:rPr>
        <w:br/>
      </w:r>
      <w:r>
        <w:rPr>
          <w:rFonts w:hint="eastAsia"/>
        </w:rPr>
        <w:t>　　图24 2020-2025年全球桂圆第一梯队、第二梯队和第三梯队生产商（品牌）及市场份额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桂圆全球领先企业SWOT分析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全球主要地区桂圆消费量市场份额对比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2020-2025年北美市场桂圆产量及增长率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2020-2025年北美市场桂圆产值及增长率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2020-2025年欧洲市场桂圆产量及增长率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2020-2025年欧洲市场桂圆产值及增长率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2020-2025年中国市场桂圆产量及增长率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2020-2025年中国市场桂圆产值及增长率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2020-2025年日本市场桂圆产量及增长率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2020-2025年日本市场桂圆产值及增长率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2020-2025年东南亚市场桂圆产量及增长率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2020-2025年东南亚市场桂圆产值及增长率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2020-2025年印度市场桂圆产量及增长率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2020-2025年印度市场桂圆产值及增长率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2020-2025年全球主要地区桂圆消费量市场份额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2025-2031年全球主要地区桂圆消费量市场份额预测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2020-2025年中国市场桂圆消费量、增长率及发展预测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2020-2025年北美市场桂圆消费量、增长率及发展预测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2020-2025年欧洲市场桂圆消费量、增长率及发展预测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2020-2025年日本市场桂圆消费量、增长率及发展预测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2020-2025年东南亚市场桂圆消费量、增长率及发展预测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2020-2025年印度市场桂圆消费量、增长率及发展预测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桂圆产业链分析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桂圆产品价格走势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eea4ebe1b4331" w:history="1">
        <w:r>
          <w:rPr>
            <w:rStyle w:val="Hyperlink"/>
          </w:rPr>
          <w:t>2025-2031年全球与中国桂圆行业现状调研及前景趋势预测报告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eea4ebe1b4331" w:history="1">
        <w:r>
          <w:rPr>
            <w:rStyle w:val="Hyperlink"/>
          </w:rPr>
          <w:t>https://www.20087.com/2/10/GuiYuanDeQianJingQuShi.html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热点：桂圆百科、桂圆的功效与作用、龙眼桂圆、桂圆干的功效与作用、红枣桂圆、桂圆对人体有什么好处和坏处、枸杞 桂圆、桂圆是凉性的还是热性的、桂圆红枣枸杞茶的功效与作用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50d0024bc4f81" w:history="1">
      <w:r>
        <w:rPr>
          <w:rStyle w:val="Hyperlink"/>
        </w:rPr>
        <w:t>2025-2031年全球与中国桂圆行业现状调研及前景趋势预测报告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GuiYuanDeQianJingQuShi.html" TargetMode="External" Id="R5e8eea4ebe1b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GuiYuanDeQianJingQuShi.html" TargetMode="External" Id="R42050d0024bc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2024-12-21T07:06:00Z</dcterms:created>
  <dcterms:modified xsi:type="dcterms:W3CDTF">2024-12-21T08:06:00Z</dcterms:modified>
  <dc:subject>2025-2031年全球与中国桂圆行业现状调研及前景趋势预测报告</dc:subject>
  <dc:title>2025-2031年全球与中国桂圆行业现状调研及前景趋势预测报告</dc:title>
  <cp:keywords>2025-2031年全球与中国桂圆行业现状调研及前景趋势预测报告</cp:keywords>
  <dc:description>2025-2031年全球与中国桂圆行业现状调研及前景趋势预测报告</dc:description>
</cp:coreProperties>
</file>