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e30471f5948e6" w:history="1">
              <w:r>
                <w:rPr>
                  <w:rStyle w:val="Hyperlink"/>
                </w:rPr>
                <w:t>2024-2030年中国樱桃种植及深加工行业市场调研与前景趋势报告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e30471f5948e6" w:history="1">
              <w:r>
                <w:rPr>
                  <w:rStyle w:val="Hyperlink"/>
                </w:rPr>
                <w:t>2024-2030年中国樱桃种植及深加工行业市场调研与前景趋势报告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ae30471f5948e6" w:history="1">
                <w:r>
                  <w:rPr>
                    <w:rStyle w:val="Hyperlink"/>
                  </w:rPr>
                  <w:t>https://www.20087.com/2/90/YingTaoZhongZhiJiShenJiaGongHangYeQianJingQuShi.html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全球樱桃种植面积呈现逐年增长的趋势，尤其在美国、土耳其和意大利等主要种植国家。种植技术的不断改进和现代化管理手段的应用，使得樱桃的产量和质量都得到了显著提升。同时，随着消费者对健康食品的追求，樱桃深加工市场也呈现出快速增长的态势，各种樱桃加工产品如樱桃酒、樱桃酱、樱桃干等逐渐受到消费者的青睐。</w:t>
      </w:r>
      <w:r>
        <w:rPr>
          <w:rFonts w:hint="eastAsia"/>
        </w:rPr>
        <w:br/>
      </w:r>
      <w:r>
        <w:rPr>
          <w:rFonts w:hint="eastAsia"/>
        </w:rPr>
        <w:t>　　樱桃种植及深加工市场在未来将继续保持增长态势。一方面，随着全球消费者对健康饮食的日益关注，樱桃作为一种营养丰富的水果，其市场需求将持续增加；另一方面，樱桃深加工产品的多样化和个性化将成为未来的发展趋势，满足不同消费者的口味和需求。同时，樱桃种植技术的进一步创新和深加工技术的不断提升，也将为樱桃产业的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e30471f5948e6" w:history="1">
        <w:r>
          <w:rPr>
            <w:rStyle w:val="Hyperlink"/>
          </w:rPr>
          <w:t>2024-2030年中国樱桃种植及深加工行业市场调研与前景趋势报告</w:t>
        </w:r>
      </w:hyperlink>
      <w:r>
        <w:rPr>
          <w:rFonts w:hint="eastAsia"/>
        </w:rPr>
        <w:t>》全面分析了樱桃种植及深加工行业的现状，深入探讨了樱桃种植及深加工市场需求、市场规模及价格波动。樱桃种植及深加工报告探讨了产业链关键环节，并对樱桃种植及深加工各细分市场进行了研究。同时，基于权威数据和专业分析，科学预测了樱桃种植及深加工市场前景与发展趋势。此外，还评估了樱桃种植及深加工重点企业的经营状况，包括品牌影响力、市场集中度以及竞争格局，并审慎剖析了潜在风险与机遇。樱桃种植及深加工报告以其专业性、科学性和权威性，成为樱桃种植及深加工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樱桃种植及深加工产业概述</w:t>
      </w:r>
      <w:r>
        <w:rPr>
          <w:rFonts w:hint="eastAsia"/>
        </w:rPr>
        <w:br/>
      </w:r>
      <w:r>
        <w:rPr>
          <w:rFonts w:hint="eastAsia"/>
        </w:rPr>
        <w:t>　　第一节 樱桃种植及深加工定义</w:t>
      </w:r>
      <w:r>
        <w:rPr>
          <w:rFonts w:hint="eastAsia"/>
        </w:rPr>
        <w:br/>
      </w:r>
      <w:r>
        <w:rPr>
          <w:rFonts w:hint="eastAsia"/>
        </w:rPr>
        <w:t>　　第二节 樱桃种植及深加工行业特点</w:t>
      </w:r>
      <w:r>
        <w:rPr>
          <w:rFonts w:hint="eastAsia"/>
        </w:rPr>
        <w:br/>
      </w:r>
      <w:r>
        <w:rPr>
          <w:rFonts w:hint="eastAsia"/>
        </w:rPr>
        <w:t>　　第三节 樱桃种植及深加工产业链分析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中国樱桃种植及深加工行业运行环境分析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中国樱桃种植及深加工运行经济环境分析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中国樱桃种植及深加工产业政策环境分析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一、樱桃种植及深加工行业监管体制</w:t>
      </w:r>
      <w:r>
        <w:rPr>
          <w:rFonts w:hint="eastAsia"/>
        </w:rPr>
        <w:br/>
      </w:r>
      <w:r>
        <w:rPr>
          <w:rFonts w:hint="eastAsia"/>
        </w:rPr>
        <w:t>　　　　二、樱桃种植及深加工行业主要法规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三、主要樱桃种植及深加工产业政策</w:t>
      </w:r>
      <w:r>
        <w:rPr>
          <w:rFonts w:hint="eastAsia"/>
        </w:rPr>
        <w:br/>
      </w:r>
      <w:r>
        <w:rPr>
          <w:rFonts w:hint="eastAsia"/>
        </w:rPr>
        <w:t>　　第三节 中国樱桃种植及深加工产业社会环境分析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国外樱桃种植及深加工行业发展态势分析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国外樱桃种植及深加工市场发展现状分析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国外主要国家樱桃种植及深加工市场现状</w:t>
      </w:r>
      <w:r>
        <w:rPr>
          <w:rFonts w:hint="eastAsia"/>
        </w:rPr>
        <w:br/>
      </w:r>
      <w:r>
        <w:rPr>
          <w:rFonts w:hint="eastAsia"/>
        </w:rPr>
        <w:t>　　第三节 国外樱桃种植及深加工行业发展趋势预测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中国樱桃种植及深加工行业市场分析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2018-2023年中国樱桃种植及深加工行业规模情况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2018-2023年中国樱桃种植及深加工市场规模情况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2018-2023年中国樱桃种植及深加工行业盈利情况分析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2018-2023年中国樱桃种植及深加工市场需求状况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2018-2023年中国樱桃种植及深加工行业市场供给状况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2018-2023年樱桃种植及深加工行业市场供需平衡状况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中国重点地区樱桃种植及深加工行业市场调研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重点地区（一）樱桃种植及深加工市场调研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重点地区（二）樱桃种植及深加工市场调研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重点地区（三）樱桃种植及深加工市场调研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重点地区（四）樱桃种植及深加工市场调研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重点地区（五）樱桃种植及深加工市场调研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中国樱桃种植及深加工行业价格走势及影响因素分析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国内樱桃种植及深加工行业价格回顾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国内樱桃种植及深加工行业价格走势预测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国内樱桃种植及深加工行业价格影响因素分析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中国樱桃种植及深加工行业客户调研</w:t>
      </w:r>
      <w:r>
        <w:rPr>
          <w:rFonts w:hint="eastAsia"/>
        </w:rPr>
        <w:br/>
      </w:r>
      <w:r>
        <w:rPr>
          <w:rFonts w:hint="eastAsia"/>
        </w:rPr>
        <w:t>　　　　一、樱桃种植及深加工行业客户偏好调查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二、客户对樱桃种植及深加工品牌的首要认知渠道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三、樱桃种植及深加工品牌忠诚度调查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四、樱桃种植及深加工行业客户消费理念调研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中国樱桃种植及深加工行业竞争格局分析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2023年樱桃种植及深加工行业集中度分析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一、樱桃种植及深加工市场集中度分析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二、樱桃种植及深加工企业集中度分析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2022-2023年樱桃种植及深加工行业竞争格局分析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一、樱桃种植及深加工行业竞争策略分析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二、樱桃种植及深加工行业竞争格局展望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三、我国樱桃种植及深加工市场竞争趋势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樱桃种植及深加工行业重点企业发展调研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樱桃种植及深加工行业企业经营策略研究分析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樱桃种植及深加工企业多样化经营策略分析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一、樱桃种植及深加工企业多样化经营情况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二、现行樱桃种植及深加工行业多样化经营的方向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大型樱桃种植及深加工企业集团未来发展策略分析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对中小樱桃种植及深加工企业生产经营的建议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樱桃种植及深加工行业投资风险与控制策略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樱桃种植及深加工行业SWOT模型分析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一、樱桃种植及深加工行业优势分析</w:t>
      </w:r>
      <w:r>
        <w:rPr>
          <w:rFonts w:hint="eastAsia"/>
        </w:rPr>
        <w:br/>
      </w:r>
      <w:r>
        <w:rPr>
          <w:rFonts w:hint="eastAsia"/>
        </w:rPr>
        <w:t>　　　　二、樱桃种植及深加工行业劣势分析</w:t>
      </w:r>
      <w:r>
        <w:rPr>
          <w:rFonts w:hint="eastAsia"/>
        </w:rPr>
        <w:br/>
      </w:r>
      <w:r>
        <w:rPr>
          <w:rFonts w:hint="eastAsia"/>
        </w:rPr>
        <w:t>　　　　三、樱桃种植及深加工行业机会分析</w:t>
      </w:r>
      <w:r>
        <w:rPr>
          <w:rFonts w:hint="eastAsia"/>
        </w:rPr>
        <w:br/>
      </w:r>
      <w:r>
        <w:rPr>
          <w:rFonts w:hint="eastAsia"/>
        </w:rPr>
        <w:t>　　　　四、樱桃种植及深加工行业风险分析</w:t>
      </w:r>
      <w:r>
        <w:rPr>
          <w:rFonts w:hint="eastAsia"/>
        </w:rPr>
        <w:br/>
      </w:r>
      <w:r>
        <w:rPr>
          <w:rFonts w:hint="eastAsia"/>
        </w:rPr>
        <w:t>　　第二节 樱桃种植及深加工行业投资风险及控制策略分析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一、樱桃种植及深加工市场风险及控制策略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二、樱桃种植及深加工行业政策风险及控制策略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三、樱桃种植及深加工行业经营风险及控制策略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四、樱桃种植及深加工同业竞争风险及控制策略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五、樱桃种植及深加工行业其他风险及控制策略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2024-2030年中国樱桃种植及深加工行业投资潜力及发展趋势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2024-2030年樱桃种植及深加工行业投资潜力分析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一、樱桃种植及深加工行业重点可投资领域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二、樱桃种植及深加工行业目标市场需求潜力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三、樱桃种植及深加工行业投资潜力综合评判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2024-2030年中国樱桃种植及深加工行业发展趋势分析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一、2024年樱桃种植及深加工市场前景分析</w:t>
      </w:r>
      <w:r>
        <w:rPr>
          <w:rFonts w:hint="eastAsia"/>
        </w:rPr>
        <w:br/>
      </w:r>
      <w:r>
        <w:rPr>
          <w:rFonts w:hint="eastAsia"/>
        </w:rPr>
        <w:t>　　　　二、2024年樱桃种植及深加工发展趋势预测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三、2024-2030年我国樱桃种植及深加工行业发展剖析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五、未来樱桃种植及深加工行业发展变局剖析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樱桃种植及深加工介绍</w:t>
      </w:r>
      <w:r>
        <w:rPr>
          <w:rFonts w:hint="eastAsia"/>
        </w:rPr>
        <w:br/>
      </w:r>
      <w:r>
        <w:rPr>
          <w:rFonts w:hint="eastAsia"/>
        </w:rPr>
        <w:t>　　图表 樱桃种植及深加工图片</w:t>
      </w:r>
      <w:r>
        <w:rPr>
          <w:rFonts w:hint="eastAsia"/>
        </w:rPr>
        <w:br/>
      </w:r>
      <w:r>
        <w:rPr>
          <w:rFonts w:hint="eastAsia"/>
        </w:rPr>
        <w:t>　　图表 樱桃种植及深加工产业链分析</w:t>
      </w:r>
      <w:r>
        <w:rPr>
          <w:rFonts w:hint="eastAsia"/>
        </w:rPr>
        <w:br/>
      </w:r>
      <w:r>
        <w:rPr>
          <w:rFonts w:hint="eastAsia"/>
        </w:rPr>
        <w:t>　　图表 樱桃种植及深加工主要特点</w:t>
      </w:r>
      <w:r>
        <w:rPr>
          <w:rFonts w:hint="eastAsia"/>
        </w:rPr>
        <w:br/>
      </w:r>
      <w:r>
        <w:rPr>
          <w:rFonts w:hint="eastAsia"/>
        </w:rPr>
        <w:t>　　图表 樱桃种植及深加工政策分析</w:t>
      </w:r>
      <w:r>
        <w:rPr>
          <w:rFonts w:hint="eastAsia"/>
        </w:rPr>
        <w:br/>
      </w:r>
      <w:r>
        <w:rPr>
          <w:rFonts w:hint="eastAsia"/>
        </w:rPr>
        <w:t>　　图表 樱桃种植及深加工标准 技术</w:t>
      </w:r>
      <w:r>
        <w:rPr>
          <w:rFonts w:hint="eastAsia"/>
        </w:rPr>
        <w:br/>
      </w:r>
      <w:r>
        <w:rPr>
          <w:rFonts w:hint="eastAsia"/>
        </w:rPr>
        <w:t>　　图表 樱桃种植及深加工最新消息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2018-2023年樱桃种植及深加工行业市场容量统计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2018-2023年中国樱桃种植及深加工行业市场规模及增长情况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2018-2023年中国樱桃种植及深加工行业销售收入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2018-2023年中国樱桃种植及深加工行业利润总额分析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2018-2023年中国樱桃种植及深加工行业企业数量情况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2018-2023年中国樱桃种植及深加工行业企业平均规模情况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樱桃种植及深加工价格走势</w:t>
      </w:r>
      <w:r>
        <w:rPr>
          <w:rFonts w:hint="eastAsia"/>
        </w:rPr>
        <w:br/>
      </w:r>
      <w:r>
        <w:rPr>
          <w:rFonts w:hint="eastAsia"/>
        </w:rPr>
        <w:t>　　图表 2023年樱桃种植及深加工成本和利润分析</w:t>
      </w:r>
      <w:r>
        <w:rPr>
          <w:rFonts w:hint="eastAsia"/>
        </w:rPr>
        <w:br/>
      </w:r>
      <w:r>
        <w:rPr>
          <w:rFonts w:hint="eastAsia"/>
        </w:rPr>
        <w:t>　　图表 2023年中国樱桃种植及深加工行业竞争力分析</w:t>
      </w:r>
      <w:r>
        <w:rPr>
          <w:rFonts w:hint="eastAsia"/>
        </w:rPr>
        <w:br/>
      </w:r>
      <w:r>
        <w:rPr>
          <w:rFonts w:hint="eastAsia"/>
        </w:rPr>
        <w:t>　　图表 樱桃种植及深加工优势</w:t>
      </w:r>
      <w:r>
        <w:rPr>
          <w:rFonts w:hint="eastAsia"/>
        </w:rPr>
        <w:br/>
      </w:r>
      <w:r>
        <w:rPr>
          <w:rFonts w:hint="eastAsia"/>
        </w:rPr>
        <w:t>　　图表 樱桃种植及深加工劣势</w:t>
      </w:r>
      <w:r>
        <w:rPr>
          <w:rFonts w:hint="eastAsia"/>
        </w:rPr>
        <w:br/>
      </w:r>
      <w:r>
        <w:rPr>
          <w:rFonts w:hint="eastAsia"/>
        </w:rPr>
        <w:t>　　图表 樱桃种植及深加工机会</w:t>
      </w:r>
      <w:r>
        <w:rPr>
          <w:rFonts w:hint="eastAsia"/>
        </w:rPr>
        <w:br/>
      </w:r>
      <w:r>
        <w:rPr>
          <w:rFonts w:hint="eastAsia"/>
        </w:rPr>
        <w:t>　　图表 樱桃种植及深加工威胁</w:t>
      </w:r>
      <w:r>
        <w:rPr>
          <w:rFonts w:hint="eastAsia"/>
        </w:rPr>
        <w:br/>
      </w:r>
      <w:r>
        <w:rPr>
          <w:rFonts w:hint="eastAsia"/>
        </w:rPr>
        <w:t>　　图表 2018-2023年中国樱桃种植及深加工行业盈利能力分析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2018-2023年中国樱桃种植及深加工行业运营能力分析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2018-2023年中国樱桃种植及深加工行业偿债能力分析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2018-2023年中国樱桃种植及深加工行业发展能力分析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2018-2023年中国樱桃种植及深加工行业经营效益分析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**地区樱桃种植及深加工市场规模及增长情况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**地区樱桃种植及深加工行业市场需求情况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**地区樱桃种植及深加工市场规模及增长情况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**地区樱桃种植及深加工行业市场需求情况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**地区樱桃种植及深加工市场规模及增长情况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**地区樱桃种植及深加工行业市场需求情况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樱桃种植及深加工品牌分析</w:t>
      </w:r>
      <w:r>
        <w:rPr>
          <w:rFonts w:hint="eastAsia"/>
        </w:rPr>
        <w:br/>
      </w:r>
      <w:r>
        <w:rPr>
          <w:rFonts w:hint="eastAsia"/>
        </w:rPr>
        <w:t>　　图表 樱桃种植及深加工企业（一）概述</w:t>
      </w:r>
      <w:r>
        <w:rPr>
          <w:rFonts w:hint="eastAsia"/>
        </w:rPr>
        <w:br/>
      </w:r>
      <w:r>
        <w:rPr>
          <w:rFonts w:hint="eastAsia"/>
        </w:rPr>
        <w:t>　　图表 企业樱桃种植及深加工业务分析</w:t>
      </w:r>
      <w:r>
        <w:rPr>
          <w:rFonts w:hint="eastAsia"/>
        </w:rPr>
        <w:br/>
      </w:r>
      <w:r>
        <w:rPr>
          <w:rFonts w:hint="eastAsia"/>
        </w:rPr>
        <w:t>　　图表 樱桃种植及深加工企业（一）经营情况分析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樱桃种植及深加工企业（一）盈利能力情况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樱桃种植及深加工企业（一）偿债能力情况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樱桃种植及深加工企业（一）运营能力情况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樱桃种植及深加工企业（一）成长能力情况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樱桃种植及深加工企业（二）简介</w:t>
      </w:r>
      <w:r>
        <w:rPr>
          <w:rFonts w:hint="eastAsia"/>
        </w:rPr>
        <w:br/>
      </w:r>
      <w:r>
        <w:rPr>
          <w:rFonts w:hint="eastAsia"/>
        </w:rPr>
        <w:t>　　图表 企业樱桃种植及深加工业务</w:t>
      </w:r>
      <w:r>
        <w:rPr>
          <w:rFonts w:hint="eastAsia"/>
        </w:rPr>
        <w:br/>
      </w:r>
      <w:r>
        <w:rPr>
          <w:rFonts w:hint="eastAsia"/>
        </w:rPr>
        <w:t>　　图表 樱桃种植及深加工企业（二）经营情况分析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樱桃种植及深加工企业（二）盈利能力情况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樱桃种植及深加工企业（二）偿债能力情况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樱桃种植及深加工企业（二）运营能力情况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樱桃种植及深加工企业（二）成长能力情况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樱桃种植及深加工企业（三）概况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企业樱桃种植及深加工业务情况</w:t>
      </w:r>
      <w:r>
        <w:rPr>
          <w:rFonts w:hint="eastAsia"/>
        </w:rPr>
        <w:br/>
      </w:r>
      <w:r>
        <w:rPr>
          <w:rFonts w:hint="eastAsia"/>
        </w:rPr>
        <w:t>　　图表 樱桃种植及深加工企业（三）经营情况分析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樱桃种植及深加工企业（三）盈利能力情况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樱桃种植及深加工企业（三）偿债能力情况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樱桃种植及深加工企业（三）运营能力情况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樱桃种植及深加工企业（三）成长能力情况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樱桃种植及深加工发展有利因素分析</w:t>
      </w:r>
      <w:r>
        <w:rPr>
          <w:rFonts w:hint="eastAsia"/>
        </w:rPr>
        <w:br/>
      </w:r>
      <w:r>
        <w:rPr>
          <w:rFonts w:hint="eastAsia"/>
        </w:rPr>
        <w:t>　　图表 樱桃种植及深加工发展不利因素分析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进入樱桃种植及深加工行业壁垒</w:t>
      </w:r>
      <w:r>
        <w:rPr>
          <w:rFonts w:hint="eastAsia"/>
        </w:rPr>
        <w:br/>
      </w:r>
      <w:r>
        <w:rPr>
          <w:rFonts w:hint="eastAsia"/>
        </w:rPr>
        <w:t>　　图表 2024-2030年中国樱桃种植及深加工行业市场容量预测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2024-2030年中国樱桃种植及深加工行业市场规模预测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2024-2030年中国樱桃种植及深加工市场前景分析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2024-2030年中国樱桃种植及深加工行业风险研究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2024-2030年中国樱桃种植及深加工行业发展趋势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e30471f5948e6" w:history="1">
        <w:r>
          <w:rPr>
            <w:rStyle w:val="Hyperlink"/>
          </w:rPr>
          <w:t>2024-2030年中国樱桃种植及深加工行业市场调研与前景趋势报告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ae30471f5948e6" w:history="1">
        <w:r>
          <w:rPr>
            <w:rStyle w:val="Hyperlink"/>
          </w:rPr>
          <w:t>https://www.20087.com/2/90/YingTaoZhongZhiJiShenJiaGongHangYeQianJingQuShi.html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f6b653d6a49f6" w:history="1">
      <w:r>
        <w:rPr>
          <w:rStyle w:val="Hyperlink"/>
        </w:rPr>
        <w:t>2024-2030年中国樱桃种植及深加工行业市场调研与前景趋势报告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YingTaoZhongZhiJiShenJiaGongHangYeQianJingQuShi.html" TargetMode="External" Id="R49ae30471f59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YingTaoZhongZhiJiShenJiaGongHangYeQianJingQuShi.html" TargetMode="External" Id="Ra20f6b653d6a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2024-03-26T06:29:51Z</dcterms:created>
  <dcterms:modified xsi:type="dcterms:W3CDTF">2024-03-26T07:29:51Z</dcterms:modified>
  <dc:subject>2024-2030年中国樱桃种植及深加工行业市场调研与前景趋势报告</dc:subject>
  <dc:title>2024-2030年中国樱桃种植及深加工行业市场调研与前景趋势报告</dc:title>
  <cp:keywords>2024-2030年中国樱桃种植及深加工行业市场调研与前景趋势报告</cp:keywords>
  <dc:description>2024-2030年中国樱桃种植及深加工行业市场调研与前景趋势报告</dc:description>
</cp:coreProperties>
</file>