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a539771e14374" w:history="1">
              <w:r>
                <w:rPr>
                  <w:rStyle w:val="Hyperlink"/>
                </w:rPr>
                <w:t>中国热饮品产业市场现状剖析及投资前景预测报告（2025-2031年）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a539771e14374" w:history="1">
              <w:r>
                <w:rPr>
                  <w:rStyle w:val="Hyperlink"/>
                </w:rPr>
                <w:t>中国热饮品产业市场现状剖析及投资前景预测报告（2025-2031年）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a539771e14374" w:history="1">
                <w:r>
                  <w:rPr>
                    <w:rStyle w:val="Hyperlink"/>
                  </w:rPr>
                  <w:t>https://www.20087.com/2/80/ReYinPinHangYeFengXianBaoGao.html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品包括茶、咖啡、热巧克力和各种草本饮品，是全球最受欢迎的饮品之一。近年来，随着消费者对健康和品质的追求，热饮品市场呈现出了明显的消费升级趋势。人们开始更加注重饮品的来源、制作工艺和健康功效，有机、公平贸易和手冲咖啡等概念受到了广泛关注。同时，便捷的即饮包装和现磨现泡的个性化定制服务，满足了现代快节奏生活中对品质和便利性的双重需求。</w:t>
      </w:r>
      <w:r>
        <w:rPr>
          <w:rFonts w:hint="eastAsia"/>
        </w:rPr>
        <w:br/>
      </w:r>
      <w:r>
        <w:rPr>
          <w:rFonts w:hint="eastAsia"/>
        </w:rPr>
        <w:t>　　未来，热饮品市场将更加注重创新和可持续性。一方面，通过引入新的原料和风味，如超级食品成分和异国情调的草本植物，热饮品将提供更多健康和口感上的惊喜。另一方面，可持续采购和环保包装将成为行业发展的重点，以减少对环境的影响，同时提升品牌形象。此外，随着智能设备和物联网技术的应用，自动调配和个性化推荐的智能饮品机将改变人们的消费体验，让热饮品更加贴近个人喜好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a539771e14374" w:history="1">
        <w:r>
          <w:rPr>
            <w:rStyle w:val="Hyperlink"/>
          </w:rPr>
          <w:t>中国热饮品产业市场现状剖析及投资前景预测报告（2025-2031年）</w:t>
        </w:r>
      </w:hyperlink>
      <w:r>
        <w:rPr>
          <w:rFonts w:hint="eastAsia"/>
        </w:rPr>
        <w:t>》依托国家统计局、相关行业协会及科研单位提供的权威数据，全面分析了热饮品行业发展环境、产业链结构、市场供需状况及价格变化，重点研究了热饮品行业内主要企业的经营现状。报告对热饮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热饮品行业概况</w:t>
      </w:r>
      <w:r>
        <w:rPr>
          <w:rFonts w:hint="eastAsia"/>
        </w:rPr>
        <w:br/>
      </w:r>
      <w:r>
        <w:rPr>
          <w:rFonts w:hint="eastAsia"/>
        </w:rPr>
        <w:t>　　第一节 热饮品行业定义与特征</w:t>
      </w:r>
      <w:r>
        <w:rPr>
          <w:rFonts w:hint="eastAsia"/>
        </w:rPr>
        <w:br/>
      </w:r>
      <w:r>
        <w:rPr>
          <w:rFonts w:hint="eastAsia"/>
        </w:rPr>
        <w:t>　　第二节 热饮品行业发展历程</w:t>
      </w:r>
      <w:r>
        <w:rPr>
          <w:rFonts w:hint="eastAsia"/>
        </w:rPr>
        <w:br/>
      </w:r>
      <w:r>
        <w:rPr>
          <w:rFonts w:hint="eastAsia"/>
        </w:rPr>
        <w:t>　　第三节 热饮品产业链分析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中国热饮品行业发展环境分析</w:t>
      </w:r>
      <w:r>
        <w:rPr>
          <w:rFonts w:hint="eastAsia"/>
        </w:rPr>
        <w:br/>
      </w:r>
      <w:r>
        <w:rPr>
          <w:rFonts w:hint="eastAsia"/>
        </w:rPr>
        <w:t>　　第一节 热饮品行业经济环境分析</w:t>
      </w:r>
      <w:r>
        <w:rPr>
          <w:rFonts w:hint="eastAsia"/>
        </w:rPr>
        <w:br/>
      </w:r>
      <w:r>
        <w:rPr>
          <w:rFonts w:hint="eastAsia"/>
        </w:rPr>
        <w:t>　　第二节 热饮品行业政策环境分析</w:t>
      </w:r>
      <w:r>
        <w:rPr>
          <w:rFonts w:hint="eastAsia"/>
        </w:rPr>
        <w:br/>
      </w:r>
      <w:r>
        <w:rPr>
          <w:rFonts w:hint="eastAsia"/>
        </w:rPr>
        <w:t>　　　　一、热饮品行业政策影响分析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二、相关热饮品行业标准分析</w:t>
      </w:r>
      <w:r>
        <w:rPr>
          <w:rFonts w:hint="eastAsia"/>
        </w:rPr>
        <w:br/>
      </w:r>
      <w:r>
        <w:rPr>
          <w:rFonts w:hint="eastAsia"/>
        </w:rPr>
        <w:t>　　第三节 热饮品行业社会环境分析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热饮品行业技术发展方向、趋势预测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中国热饮品行业市场供需状况分析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中国热饮品市场规模情况</w:t>
      </w:r>
      <w:r>
        <w:rPr>
          <w:rFonts w:hint="eastAsia"/>
        </w:rPr>
        <w:br/>
      </w:r>
      <w:r>
        <w:rPr>
          <w:rFonts w:hint="eastAsia"/>
        </w:rPr>
        <w:t>　　第二节 中国热饮品行业盈利情况分析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中国热饮品市场需求状况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一、2019-2024年热饮品市场需求情况</w:t>
      </w:r>
      <w:r>
        <w:rPr>
          <w:rFonts w:hint="eastAsia"/>
        </w:rPr>
        <w:br/>
      </w:r>
      <w:r>
        <w:rPr>
          <w:rFonts w:hint="eastAsia"/>
        </w:rPr>
        <w:t>　　　　二、2025年热饮品行业市场需求特点分析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三、2025-2031年热饮品市场需求预测</w:t>
      </w:r>
      <w:r>
        <w:rPr>
          <w:rFonts w:hint="eastAsia"/>
        </w:rPr>
        <w:br/>
      </w:r>
      <w:r>
        <w:rPr>
          <w:rFonts w:hint="eastAsia"/>
        </w:rPr>
        <w:t>　　第四节 中国热饮品行业产量情况分析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一、2019-2024年中国热饮品行业产量统计分析</w:t>
      </w:r>
      <w:r>
        <w:rPr>
          <w:rFonts w:hint="eastAsia"/>
        </w:rPr>
        <w:br/>
      </w:r>
      <w:r>
        <w:rPr>
          <w:rFonts w:hint="eastAsia"/>
        </w:rPr>
        <w:t>　　　　二、热饮品行业区域产量分析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三、2025-2031年中国热饮品行业产量预测分析</w:t>
      </w:r>
      <w:r>
        <w:rPr>
          <w:rFonts w:hint="eastAsia"/>
        </w:rPr>
        <w:br/>
      </w:r>
      <w:r>
        <w:rPr>
          <w:rFonts w:hint="eastAsia"/>
        </w:rPr>
        <w:t>　　第五节 热饮品行业市场供需平衡状况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热饮品细分市场深度分析</w:t>
      </w:r>
      <w:r>
        <w:rPr>
          <w:rFonts w:hint="eastAsia"/>
        </w:rPr>
        <w:br/>
      </w:r>
      <w:r>
        <w:rPr>
          <w:rFonts w:hint="eastAsia"/>
        </w:rPr>
        <w:t>　　第一节 热饮品细分市场（一）发展研究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热饮品细分市场（二）发展研究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一、热饮品行业单位规模情况分析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二、热饮品行业人员规模状况分析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三、热饮品行业资产规模状况分析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四、热饮品行业市场规模状况分析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五、热饮品行业敏感性分析</w:t>
      </w:r>
      <w:r>
        <w:rPr>
          <w:rFonts w:hint="eastAsia"/>
        </w:rPr>
        <w:br/>
      </w:r>
      <w:r>
        <w:rPr>
          <w:rFonts w:hint="eastAsia"/>
        </w:rPr>
        <w:t>　　第二节 中国热饮品行业财务能力分析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一、热饮品行业盈利能力分析</w:t>
      </w:r>
      <w:r>
        <w:rPr>
          <w:rFonts w:hint="eastAsia"/>
        </w:rPr>
        <w:br/>
      </w:r>
      <w:r>
        <w:rPr>
          <w:rFonts w:hint="eastAsia"/>
        </w:rPr>
        <w:t>　　　　二、热饮品行业偿债能力分析</w:t>
      </w:r>
      <w:r>
        <w:rPr>
          <w:rFonts w:hint="eastAsia"/>
        </w:rPr>
        <w:br/>
      </w:r>
      <w:r>
        <w:rPr>
          <w:rFonts w:hint="eastAsia"/>
        </w:rPr>
        <w:t>　　　　三、热饮品行业营运能力分析</w:t>
      </w:r>
      <w:r>
        <w:rPr>
          <w:rFonts w:hint="eastAsia"/>
        </w:rPr>
        <w:br/>
      </w:r>
      <w:r>
        <w:rPr>
          <w:rFonts w:hint="eastAsia"/>
        </w:rPr>
        <w:t>　　　　四、热饮品行业发展能力分析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2019-2024年中国热饮品行业区域市场分析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中国热饮品行业区域市场结构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重点地区热饮品行业调研分析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热饮品行业竞争格局分析</w:t>
      </w:r>
      <w:r>
        <w:rPr>
          <w:rFonts w:hint="eastAsia"/>
        </w:rPr>
        <w:br/>
      </w:r>
      <w:r>
        <w:rPr>
          <w:rFonts w:hint="eastAsia"/>
        </w:rPr>
        <w:t>　　第一节 热饮品行业集中度分析</w:t>
      </w:r>
      <w:r>
        <w:rPr>
          <w:rFonts w:hint="eastAsia"/>
        </w:rPr>
        <w:br/>
      </w:r>
      <w:r>
        <w:rPr>
          <w:rFonts w:hint="eastAsia"/>
        </w:rPr>
        <w:t>　　　　一、热饮品市场集中度分析</w:t>
      </w:r>
      <w:r>
        <w:rPr>
          <w:rFonts w:hint="eastAsia"/>
        </w:rPr>
        <w:br/>
      </w:r>
      <w:r>
        <w:rPr>
          <w:rFonts w:hint="eastAsia"/>
        </w:rPr>
        <w:t>　　　　二、热饮品企业集中度分析</w:t>
      </w:r>
      <w:r>
        <w:rPr>
          <w:rFonts w:hint="eastAsia"/>
        </w:rPr>
        <w:br/>
      </w:r>
      <w:r>
        <w:rPr>
          <w:rFonts w:hint="eastAsia"/>
        </w:rPr>
        <w:t>　　　　三、热饮品区域集中度分析</w:t>
      </w:r>
      <w:r>
        <w:rPr>
          <w:rFonts w:hint="eastAsia"/>
        </w:rPr>
        <w:br/>
      </w:r>
      <w:r>
        <w:rPr>
          <w:rFonts w:hint="eastAsia"/>
        </w:rPr>
        <w:t>　　第二节 热饮品行业竞争格局分析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一、2024-2025年热饮品行业竞争分析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二、2024-2025年中外热饮品产品竞争分析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三、2019-2024年中国热饮品市场竞争分析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四、2025-2031年国内主要热饮品企业动向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热饮品行业重点企业竞争力分析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热饮品企业发展战略与竞争力提升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热饮品市场营销策略分析</w:t>
      </w:r>
      <w:r>
        <w:rPr>
          <w:rFonts w:hint="eastAsia"/>
        </w:rPr>
        <w:br/>
      </w:r>
      <w:r>
        <w:rPr>
          <w:rFonts w:hint="eastAsia"/>
        </w:rPr>
        <w:t>　　　　一、热饮品定价策略与市场定位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二、热饮品渠道布局与分销策略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热饮品品牌建设与推广策略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一、热饮品品牌定位与价值主张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热饮品企业竞争力提升路径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二、热饮品技术创新与研发投入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热饮品企业战略规划与实施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二、热饮品行业品牌竞争格局分析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中国热饮品行业发展趋势及投资风险分析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2025-2031年热饮品行业发展趋势预测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一、中国热饮品行业发展方向分析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二、中国热饮品行业市场规模预测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三、中国热饮品行业供给情况预测分析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四、中国热饮品行业需求情况预测分析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当前热饮品行业存在的问题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2025-2031年中国热饮品行业投资风险分析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一、热饮品市场竞争风险</w:t>
      </w:r>
      <w:r>
        <w:rPr>
          <w:rFonts w:hint="eastAsia"/>
        </w:rPr>
        <w:br/>
      </w:r>
      <w:r>
        <w:rPr>
          <w:rFonts w:hint="eastAsia"/>
        </w:rPr>
        <w:t>　　　　二、热饮品行业原材料压力风险分析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三、热饮品技术风险分析</w:t>
      </w:r>
      <w:r>
        <w:rPr>
          <w:rFonts w:hint="eastAsia"/>
        </w:rPr>
        <w:br/>
      </w:r>
      <w:r>
        <w:rPr>
          <w:rFonts w:hint="eastAsia"/>
        </w:rPr>
        <w:t>　　　　四、热饮品行业政策和体制风险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五、热饮品行业外资进入现状及对未来市场的威胁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热饮品行业投资机会与项目建议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热饮品行业投资趋势分析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(中智⋅林)热饮品项目投资建议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1、热饮品行业投资环境分析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2、热饮品行业风险识别与应对策略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二、热饮品行业投资方向与策略建议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三、热饮品项目实施关键要点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热饮品行业历程</w:t>
      </w:r>
      <w:r>
        <w:rPr>
          <w:rFonts w:hint="eastAsia"/>
        </w:rPr>
        <w:br/>
      </w:r>
      <w:r>
        <w:rPr>
          <w:rFonts w:hint="eastAsia"/>
        </w:rPr>
        <w:t>　　图表 热饮品行业生命周期</w:t>
      </w:r>
      <w:r>
        <w:rPr>
          <w:rFonts w:hint="eastAsia"/>
        </w:rPr>
        <w:br/>
      </w:r>
      <w:r>
        <w:rPr>
          <w:rFonts w:hint="eastAsia"/>
        </w:rPr>
        <w:t>　　图表 热饮品行业产业链分析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2019-2024年热饮品行业市场容量分析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2019-2024年中国热饮品行业产量及增长趋势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2019-2024年中国热饮品市场需求量及增速统计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2024年中国热饮品行业需求领域分布格局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2019-2024年中国热饮品行业盈利情况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2019-2024年中国热饮品行业利润总额统计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2019-2024年中国热饮品进口金额分析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2019-2024年中国热饮品出口数量分析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2019-2024年中国热饮品出口金额分析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2024年中国热饮品进口国家及地区分析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2024年中国热饮品出口国家及地区分析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2019-2024年中国热饮品行业企业平均规模情况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2025-2031年中国热饮品市场需求量预测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2025-2031年中国热饮品行业供需平衡预测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2025-2031年中国热饮品市场容量预测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2025-2031年中国热饮品市场规模预测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2025-2031年中国热饮品市场前景分析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2025-2031年中国热饮品发展趋势预测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a539771e14374" w:history="1">
        <w:r>
          <w:rPr>
            <w:rStyle w:val="Hyperlink"/>
          </w:rPr>
          <w:t>中国热饮品产业市场现状剖析及投资前景预测报告（2025-2031年）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a539771e14374" w:history="1">
        <w:r>
          <w:rPr>
            <w:rStyle w:val="Hyperlink"/>
          </w:rPr>
          <w:t>https://www.20087.com/2/80/ReYinPinHangYeFengXianBaoGao.html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热点：适合加热的瓶装饮料、热饮品牌、秋冬奶茶店热饮爆款、热饮品牌排行榜、十大推荐饮品热饮、热饮品制作方法、一杯热饮图片、热饮品类、热饮饮料一杯多少钱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1ce6b5f5843f6" w:history="1">
      <w:r>
        <w:rPr>
          <w:rStyle w:val="Hyperlink"/>
        </w:rPr>
        <w:t>中国热饮品产业市场现状剖析及投资前景预测报告（2025-2031年）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ReYinPinHangYeFengXianBaoGao.html" TargetMode="External" Id="R218a539771e1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ReYinPinHangYeFengXianBaoGao.html" TargetMode="External" Id="R3a51ce6b5f58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2025-01-27T06:58:00Z</dcterms:created>
  <dcterms:modified xsi:type="dcterms:W3CDTF">2025-01-27T07:58:00Z</dcterms:modified>
  <dc:subject>中国热饮品产业市场现状剖析及投资前景预测报告（2025-2031年）</dc:subject>
  <dc:title>中国热饮品产业市场现状剖析及投资前景预测报告（2025-2031年）</dc:title>
  <cp:keywords>中国热饮品产业市场现状剖析及投资前景预测报告（2025-2031年）</cp:keywords>
  <dc:description>中国热饮品产业市场现状剖析及投资前景预测报告（2025-2031年）</dc:description>
</cp:coreProperties>
</file>