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b960b5151463f" w:history="1">
              <w:r>
                <w:rPr>
                  <w:rStyle w:val="Hyperlink"/>
                </w:rPr>
                <w:t>全球与中国瓶装茶饮行业现状及发展前景分析报告（2026-2032年）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b960b5151463f" w:history="1">
              <w:r>
                <w:rPr>
                  <w:rStyle w:val="Hyperlink"/>
                </w:rPr>
                <w:t>全球与中国瓶装茶饮行业现状及发展前景分析报告（2026-2032年）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b960b5151463f" w:history="1">
                <w:r>
                  <w:rPr>
                    <w:rStyle w:val="Hyperlink"/>
                  </w:rPr>
                  <w:t>https://www.20087.com/2/90/PingZhuangChaYinHangYeQianJingFenXi.html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茶饮是以茶叶或茶浓缩液为基础，经调配、杀菌、灌装制成的即饮型饮品，涵盖纯茶（如绿茶、乌龙茶）、调味茶（如柠檬茶、蜜桃茶）及功能性茶饮（如添加胶原蛋白、益生元）等品类。当前市场主流产品强调“0糖0卡”“冷泡工艺”“原叶萃取”等健康标签，以迎合消费者对低添加、天然成分的偏好。在无糖饮料风潮与国潮文化推动下，新式茶饮品牌跨界布局瓶装线，推动包装设计与风味创新。然而，茶多酚氧化导致的色泽褐变、香气衰减快、以及与果汁或乳品复配时稳定性差，仍是产品保质期内品质维持的技术难点。</w:t>
      </w:r>
      <w:r>
        <w:rPr>
          <w:rFonts w:hint="eastAsia"/>
        </w:rPr>
        <w:br/>
      </w:r>
      <w:r>
        <w:rPr>
          <w:rFonts w:hint="eastAsia"/>
        </w:rPr>
        <w:t>　　未来，瓶装茶饮将聚焦于保鲜技术突破、地域风味挖掘与可持续包装方向。市场调研网认为，氮气锁鲜与避光瓶体将延缓氧化；非遗制茶工艺（如武夷岩茶、凤凰单丛）与现代萃取结合将打造高端差异化产品。在环保层面，轻量化PET瓶、可回收铝瓶及植物基标签将降低碳足迹。此外，与智能零售终端联动后，可实现口味定制与消费数据反馈闭环。长远看，瓶装茶饮将从大众解渴饮品升级为融合东方茶文化、精准营养与循环经济理念的新一代健康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b960b5151463f" w:history="1">
        <w:r>
          <w:rPr>
            <w:rStyle w:val="Hyperlink"/>
          </w:rPr>
          <w:t>全球与中国瓶装茶饮行业现状及发展前景分析报告（2026-2032年）</w:t>
        </w:r>
      </w:hyperlink>
      <w:r>
        <w:rPr>
          <w:rFonts w:hint="eastAsia"/>
        </w:rPr>
        <w:t>》，2025年瓶装茶饮行业市场规模达 亿元，预计2032年市场规模将达 亿元，期间年均复合增长率（CAGR）达 %。报告依托权威数据资源与长期市场监测，系统分析了瓶装茶饮行业的市场规模、市场需求及产业链结构，深入探讨了瓶装茶饮价格变动与细分市场特征。报告科学预测了瓶装茶饮市场前景及未来发展趋势，重点剖析了行业集中度、竞争格局及重点企业的市场地位，并通过SWOT分析揭示了瓶装茶饮行业机遇与潜在风险。报告为投资者及业内企业提供了全面的市场洞察与决策参考，助力把握瓶装茶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按产品类型细分，全球瓶装茶饮市场规模2021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绿茶</w:t>
      </w:r>
      <w:r>
        <w:rPr>
          <w:rFonts w:hint="eastAsia"/>
        </w:rPr>
        <w:br/>
      </w:r>
      <w:r>
        <w:rPr>
          <w:rFonts w:hint="eastAsia"/>
        </w:rPr>
        <w:t>　　　　1.3.3 乌龙茶</w:t>
      </w:r>
      <w:r>
        <w:rPr>
          <w:rFonts w:hint="eastAsia"/>
        </w:rPr>
        <w:br/>
      </w:r>
      <w:r>
        <w:rPr>
          <w:rFonts w:hint="eastAsia"/>
        </w:rPr>
        <w:t>　　　　1.3.4 茉莉花茶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按应用细分，全球瓶装茶饮市场规模2021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便利店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瓶装茶饮行业发展总体概况</w:t>
      </w:r>
      <w:r>
        <w:rPr>
          <w:rFonts w:hint="eastAsia"/>
        </w:rPr>
        <w:br/>
      </w:r>
      <w:r>
        <w:rPr>
          <w:rFonts w:hint="eastAsia"/>
        </w:rPr>
        <w:t>　　　　1.5.2 瓶装茶饮行业发展主要特点</w:t>
      </w:r>
      <w:r>
        <w:rPr>
          <w:rFonts w:hint="eastAsia"/>
        </w:rPr>
        <w:br/>
      </w:r>
      <w:r>
        <w:rPr>
          <w:rFonts w:hint="eastAsia"/>
        </w:rPr>
        <w:t>　　　　1.5.3 瓶装茶饮行业发展影响因素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瓶装茶饮有利因素</w:t>
      </w:r>
      <w:r>
        <w:rPr>
          <w:rFonts w:hint="eastAsia"/>
        </w:rPr>
        <w:br/>
      </w:r>
      <w:r>
        <w:rPr>
          <w:rFonts w:hint="eastAsia"/>
        </w:rPr>
        <w:t>　　　　1.5.3 .2 瓶装茶饮不利因素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全球市场，近三年瓶装茶饮主要企业占有率及排名（按销量）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瓶装茶饮主要企业在国际市场占有率（按销量，2023-2026）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2025年瓶装茶饮主要企业在国际市场排名（按销量）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全球市场主要企业瓶装茶饮销量（2023-2026）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全球市场，近三年瓶装茶饮主要企业占有率及排名（按收入）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瓶装茶饮主要企业在国际市场占有率（按收入，2023-2026）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2025年瓶装茶饮主要企业在国际市场排名（按收入）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全球市场主要企业瓶装茶饮销售收入（2023-2026）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全球市场主要企业瓶装茶饮销售价格（2023-2026）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中国市场，近三年瓶装茶饮主要企业占有率及排名（按销量）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瓶装茶饮主要企业在中国市场占有率（按销量，2023-2026）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2025年瓶装茶饮主要企业在中国市场排名（按销量）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中国市场主要企业瓶装茶饮销量（2023-2026）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中国市场，近三年瓶装茶饮主要企业占有率及排名（按收入）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瓶装茶饮主要企业在中国市场占有率（按收入，2023-2026）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2025年瓶装茶饮主要企业在中国市场排名（按收入）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中国市场主要企业瓶装茶饮销售收入（2023-2026）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2.8 全球主要厂商瓶装茶饮产品类型及应用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2.9 瓶装茶饮行业集中度、竞争程度分析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瓶装茶饮行业集中度分析：2025年全球Top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全球瓶装茶饮第一梯队、第二梯队和第三梯队生产商（品牌）及市场份额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全球瓶装茶饮总体规模分析</w:t>
      </w:r>
      <w:r>
        <w:rPr>
          <w:rFonts w:hint="eastAsia"/>
        </w:rPr>
        <w:br/>
      </w:r>
      <w:r>
        <w:rPr>
          <w:rFonts w:hint="eastAsia"/>
        </w:rPr>
        <w:t>　　3.1 全球瓶装茶饮供需现状及预测（2021-2032）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全球瓶装茶饮产能、产量、产能利用率及发展趋势（2021-2032）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全球瓶装茶饮产量、需求量及发展趋势（2021-2032）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全球主要地区瓶装茶饮产量及发展趋势（2021-2032）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全球主要地区瓶装茶饮产量（2021-2026）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全球主要地区瓶装茶饮产量（2027-2032）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全球主要地区瓶装茶饮产量市场份额（2021-2032）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中国瓶装茶饮供需现状及预测（2021-2032）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中国瓶装茶饮产能、产量、产能利用率及发展趋势（2021-2032）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中国瓶装茶饮产量、市场需求量及发展趋势（2021-2032）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中国市场瓶装茶饮进出口（2021-2032）</w:t>
      </w:r>
      <w:r>
        <w:rPr>
          <w:rFonts w:hint="eastAsia"/>
        </w:rPr>
        <w:br/>
      </w:r>
      <w:r>
        <w:rPr>
          <w:rFonts w:hint="eastAsia"/>
        </w:rPr>
        <w:t>　　3.4 全球瓶装茶饮销量及销售额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全球市场瓶装茶饮销售额（2021-2032）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全球市场瓶装茶饮销量（2021-2032）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全球市场瓶装茶饮价格趋势（2021-2032）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全球瓶装茶饮主要地区分析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全球主要地区瓶装茶饮市场规模分析：2021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全球主要地区瓶装茶饮销售收入及市场份额（2021-2026）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全球主要地区瓶装茶饮销售收入预测（2027-2032）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全球主要地区瓶装茶饮销量分析：2021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全球主要地区瓶装茶饮销量及市场份额预测（2027-2032）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不同产品类型瓶装茶饮分析</w:t>
      </w:r>
      <w:r>
        <w:rPr>
          <w:rFonts w:hint="eastAsia"/>
        </w:rPr>
        <w:br/>
      </w:r>
      <w:r>
        <w:rPr>
          <w:rFonts w:hint="eastAsia"/>
        </w:rPr>
        <w:t>　　6.1 全球不同产品类型瓶装茶饮销量（2021-2032）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全球不同产品类型瓶装茶饮销量预测（2027-2032）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全球不同产品类型瓶装茶饮收入（2021-2032）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全球不同产品类型瓶装茶饮收入预测（2027-2032）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全球不同产品类型瓶装茶饮价格走势（2021-2032）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中国不同产品类型瓶装茶饮销量（2021-2032）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中国不同产品类型瓶装茶饮销量预测（2027-2032）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中国不同产品类型瓶装茶饮收入（2021-2032）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中国不同产品类型瓶装茶饮收入预测（2027-2032）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不同应用瓶装茶饮分析</w:t>
      </w:r>
      <w:r>
        <w:rPr>
          <w:rFonts w:hint="eastAsia"/>
        </w:rPr>
        <w:br/>
      </w:r>
      <w:r>
        <w:rPr>
          <w:rFonts w:hint="eastAsia"/>
        </w:rPr>
        <w:t>　　7.1 全球不同应用瓶装茶饮销量（2021-2032）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全球不同应用瓶装茶饮销量预测（2027-2032）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全球不同应用瓶装茶饮收入（2021-2032）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全球不同应用瓶装茶饮收入预测（2027-2032）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全球不同应用瓶装茶饮价格走势（2021-2032）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中国不同应用瓶装茶饮销量（2021-2032）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中国不同应用瓶装茶饮销量预测（2027-2032）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中国不同应用瓶装茶饮收入（2021-2032）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中国不同应用瓶装茶饮收入预测（2027-2032）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瓶装茶饮行业发展趋势</w:t>
      </w:r>
      <w:r>
        <w:rPr>
          <w:rFonts w:hint="eastAsia"/>
        </w:rPr>
        <w:br/>
      </w:r>
      <w:r>
        <w:rPr>
          <w:rFonts w:hint="eastAsia"/>
        </w:rPr>
        <w:t>　　8.2 瓶装茶饮行业主要驱动因素</w:t>
      </w:r>
      <w:r>
        <w:rPr>
          <w:rFonts w:hint="eastAsia"/>
        </w:rPr>
        <w:br/>
      </w:r>
      <w:r>
        <w:rPr>
          <w:rFonts w:hint="eastAsia"/>
        </w:rPr>
        <w:t>　　8.3 瓶装茶饮中国企业SWOT分析</w:t>
      </w:r>
      <w:r>
        <w:rPr>
          <w:rFonts w:hint="eastAsia"/>
        </w:rPr>
        <w:br/>
      </w:r>
      <w:r>
        <w:rPr>
          <w:rFonts w:hint="eastAsia"/>
        </w:rPr>
        <w:t>　　8.4 中国瓶装茶饮行业政策环境分析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瓶装茶饮行业产业链简介</w:t>
      </w:r>
      <w:r>
        <w:rPr>
          <w:rFonts w:hint="eastAsia"/>
        </w:rPr>
        <w:br/>
      </w:r>
      <w:r>
        <w:rPr>
          <w:rFonts w:hint="eastAsia"/>
        </w:rPr>
        <w:t>　　　　9.1.1 瓶装茶饮行业供应链分析</w:t>
      </w:r>
      <w:r>
        <w:rPr>
          <w:rFonts w:hint="eastAsia"/>
        </w:rPr>
        <w:br/>
      </w:r>
      <w:r>
        <w:rPr>
          <w:rFonts w:hint="eastAsia"/>
        </w:rPr>
        <w:t>　　　　9.1.2 瓶装茶饮主要原料及供应情况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瓶装茶饮行业采购模式</w:t>
      </w:r>
      <w:r>
        <w:rPr>
          <w:rFonts w:hint="eastAsia"/>
        </w:rPr>
        <w:br/>
      </w:r>
      <w:r>
        <w:rPr>
          <w:rFonts w:hint="eastAsia"/>
        </w:rPr>
        <w:t>　　9.3 瓶装茶饮行业生产模式</w:t>
      </w:r>
      <w:r>
        <w:rPr>
          <w:rFonts w:hint="eastAsia"/>
        </w:rPr>
        <w:br/>
      </w:r>
      <w:r>
        <w:rPr>
          <w:rFonts w:hint="eastAsia"/>
        </w:rPr>
        <w:t>　　9.4 瓶装茶饮行业销售模式及销售渠道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按产品类型细分，全球瓶装茶饮市场规模2021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按应用细分，全球瓶装茶饮市场规模（CAGR）2021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瓶装茶饮行业发展主要特点</w:t>
      </w:r>
      <w:r>
        <w:rPr>
          <w:rFonts w:hint="eastAsia"/>
        </w:rPr>
        <w:br/>
      </w:r>
      <w:r>
        <w:rPr>
          <w:rFonts w:hint="eastAsia"/>
        </w:rPr>
        <w:t>　　表 4： 瓶装茶饮行业发展有利因素分析</w:t>
      </w:r>
      <w:r>
        <w:rPr>
          <w:rFonts w:hint="eastAsia"/>
        </w:rPr>
        <w:br/>
      </w:r>
      <w:r>
        <w:rPr>
          <w:rFonts w:hint="eastAsia"/>
        </w:rPr>
        <w:t>　　表 5： 瓶装茶饮行业发展不利因素分析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进入瓶装茶饮行业壁垒</w:t>
      </w:r>
      <w:r>
        <w:rPr>
          <w:rFonts w:hint="eastAsia"/>
        </w:rPr>
        <w:br/>
      </w:r>
      <w:r>
        <w:rPr>
          <w:rFonts w:hint="eastAsia"/>
        </w:rPr>
        <w:t>　　表 7： 瓶装茶饮主要企业在国际市场占有率（按销量，2023-2026）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2025年瓶装茶饮主要企业在国际市场排名（按销量）&amp;（千件）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全球市场主要企业瓶装茶饮销量（2023-2026）&amp;（千件）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瓶装茶饮主要企业在国际市场占有率（按收入，2023-2026）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2025年瓶装茶饮主要企业在国际市场排名（按收入）&amp;（万元）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全球市场主要企业瓶装茶饮销售收入（2023-2026）&amp;（万元）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全球市场主要企业瓶装茶饮销售价格（2023-2026）&amp;（元/件）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瓶装茶饮主要企业在中国市场占有率（按销量，2023-2026）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2025年瓶装茶饮主要企业在中国市场排名（按销量）&amp;（千件）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中国市场主要企业瓶装茶饮销量（2023-2026）&amp;（千件）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瓶装茶饮主要企业在中国市场占有率（按收入，2023-2026）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2025年瓶装茶饮主要企业在中国市场排名（按收入）&amp;（万元）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中国市场主要企业瓶装茶饮销售收入（2023-2026）&amp;（万元）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2025年全球瓶装茶饮主要厂商市场地位（第一梯队、第二梯队和第三梯队）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全球瓶装茶饮市场投资、并购等现状分析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全球主要地区瓶装茶饮产量增速（CAGR）：（2021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全球主要地区瓶装茶饮产量（2021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全球主要地区瓶装茶饮产量（2021-2026）&amp;（千件）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全球主要地区瓶装茶饮产量（2027-2032）&amp;（千件）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全球主要地区瓶装茶饮产量市场份额（2021-2026）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全球主要地区瓶装茶饮产量市场份额（2027-2032）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中国市场瓶装茶饮产量、销量、进出口（2021-2026）&amp;（千件）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中国市场瓶装茶饮产量、销量、进出口预测（2027-2032）&amp;（千件）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全球主要地区瓶装茶饮销售收入增速：（2021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全球主要地区瓶装茶饮销售收入（2021-2026）&amp;（万元）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全球主要地区瓶装茶饮销售收入市场份额（2021-2026）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全球主要地区瓶装茶饮收入（2027-2032）&amp;（万元）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全球主要地区瓶装茶饮收入市场份额（2027-2032）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全球主要地区瓶装茶饮销量（千件）：2021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全球主要地区瓶装茶饮销量（2027-2032）&amp;（千件）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全球主要地区瓶装茶饮销量份额（2027-2032）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瓶装茶饮行业发展趋势</w:t>
      </w:r>
      <w:r>
        <w:rPr>
          <w:rFonts w:hint="eastAsia"/>
        </w:rPr>
        <w:br/>
      </w:r>
      <w:r>
        <w:rPr>
          <w:rFonts w:hint="eastAsia"/>
        </w:rPr>
        <w:t>　　表 136： 瓶装茶饮行业主要驱动因素</w:t>
      </w:r>
      <w:r>
        <w:rPr>
          <w:rFonts w:hint="eastAsia"/>
        </w:rPr>
        <w:br/>
      </w:r>
      <w:r>
        <w:rPr>
          <w:rFonts w:hint="eastAsia"/>
        </w:rPr>
        <w:t>　　表 137： 瓶装茶饮行业供应链分析</w:t>
      </w:r>
      <w:r>
        <w:rPr>
          <w:rFonts w:hint="eastAsia"/>
        </w:rPr>
        <w:br/>
      </w:r>
      <w:r>
        <w:rPr>
          <w:rFonts w:hint="eastAsia"/>
        </w:rPr>
        <w:t>　　表 138： 瓶装茶饮上游原料供应商</w:t>
      </w:r>
      <w:r>
        <w:rPr>
          <w:rFonts w:hint="eastAsia"/>
        </w:rPr>
        <w:br/>
      </w:r>
      <w:r>
        <w:rPr>
          <w:rFonts w:hint="eastAsia"/>
        </w:rPr>
        <w:t>　　表 139： 瓶装茶饮主要地区不同应用客户分析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瓶装茶饮典型经销商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瓶装茶饮产品图片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全球不同产品类型瓶装茶饮销售额2021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全球不同产品类型瓶装茶饮市场份额2025 &amp; 2032</w:t>
      </w:r>
      <w:r>
        <w:rPr>
          <w:rFonts w:hint="eastAsia"/>
        </w:rPr>
        <w:br/>
      </w:r>
      <w:r>
        <w:rPr>
          <w:rFonts w:hint="eastAsia"/>
        </w:rPr>
        <w:t>　　图 4： 绿茶产品图片</w:t>
      </w:r>
      <w:r>
        <w:rPr>
          <w:rFonts w:hint="eastAsia"/>
        </w:rPr>
        <w:br/>
      </w:r>
      <w:r>
        <w:rPr>
          <w:rFonts w:hint="eastAsia"/>
        </w:rPr>
        <w:t>　　图 5： 乌龙茶产品图片</w:t>
      </w:r>
      <w:r>
        <w:rPr>
          <w:rFonts w:hint="eastAsia"/>
        </w:rPr>
        <w:br/>
      </w:r>
      <w:r>
        <w:rPr>
          <w:rFonts w:hint="eastAsia"/>
        </w:rPr>
        <w:t>　　图 6： 茉莉花茶产品图片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全球不同应用瓶装茶饮市场份额2025 &amp; 2032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2025年全球前五大生产商瓶装茶饮市场份额</w:t>
      </w:r>
      <w:r>
        <w:rPr>
          <w:rFonts w:hint="eastAsia"/>
        </w:rPr>
        <w:br/>
      </w:r>
      <w:r>
        <w:rPr>
          <w:rFonts w:hint="eastAsia"/>
        </w:rPr>
        <w:t>　　图 14： 2025年全球瓶装茶饮第一梯队、第二梯队和第三梯队厂商及市场份额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全球瓶装茶饮产能、产量、产能利用率及发展趋势（2021-2032）&amp;（千件）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全球瓶装茶饮产量、需求量及发展趋势（2021-2032）&amp;（千件）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全球主要地区瓶装茶饮产量市场份额（2021-2032）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中国瓶装茶饮产能、产量、产能利用率及发展趋势（2021-2032）&amp;（千件）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中国瓶装茶饮产量、市场需求量及发展趋势（2021-2032）&amp;（千件）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全球瓶装茶饮市场销售额及增长率：（2021-2032）&amp;（万元）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全球市场瓶装茶饮市场规模：2021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全球市场瓶装茶饮价格趋势（2021-2032）&amp;（元/件）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全球主要地区瓶装茶饮销售收入（2021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全球主要地区瓶装茶饮销售收入市场份额（2021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瓶装茶饮中国企业SWOT分析</w:t>
      </w:r>
      <w:r>
        <w:rPr>
          <w:rFonts w:hint="eastAsia"/>
        </w:rPr>
        <w:br/>
      </w:r>
      <w:r>
        <w:rPr>
          <w:rFonts w:hint="eastAsia"/>
        </w:rPr>
        <w:t>　　图 45： 瓶装茶饮产业链</w:t>
      </w:r>
      <w:r>
        <w:rPr>
          <w:rFonts w:hint="eastAsia"/>
        </w:rPr>
        <w:br/>
      </w:r>
      <w:r>
        <w:rPr>
          <w:rFonts w:hint="eastAsia"/>
        </w:rPr>
        <w:t>　　图 46： 瓶装茶饮行业采购模式分析</w:t>
      </w:r>
      <w:r>
        <w:rPr>
          <w:rFonts w:hint="eastAsia"/>
        </w:rPr>
        <w:br/>
      </w:r>
      <w:r>
        <w:rPr>
          <w:rFonts w:hint="eastAsia"/>
        </w:rPr>
        <w:t>　　图 47： 瓶装茶饮行业生产模式</w:t>
      </w:r>
      <w:r>
        <w:rPr>
          <w:rFonts w:hint="eastAsia"/>
        </w:rPr>
        <w:br/>
      </w:r>
      <w:r>
        <w:rPr>
          <w:rFonts w:hint="eastAsia"/>
        </w:rPr>
        <w:t>　　图 48： 瓶装茶饮行业销售模式分析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b960b5151463f" w:history="1">
        <w:r>
          <w:rPr>
            <w:rStyle w:val="Hyperlink"/>
          </w:rPr>
          <w:t>全球与中国瓶装茶饮行业现状及发展前景分析报告（2026-2032年）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b960b5151463f" w:history="1">
        <w:r>
          <w:rPr>
            <w:rStyle w:val="Hyperlink"/>
          </w:rPr>
          <w:t>https://www.20087.com/2/90/PingZhuangChaYinHangYeQianJingFenXi.html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热点：瓶装饮料有哪些、瓶装茶饮料、罐装奶茶牌子、瓶装茶饮料有哪些品牌、花草茶、瓶装茶饮料保质期为何这么长、茉莉花茶、瓶装茶饮料过期了还能喝吗、奶茶饮料瓶装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fa03facd64bbe" w:history="1">
      <w:r>
        <w:rPr>
          <w:rStyle w:val="Hyperlink"/>
        </w:rPr>
        <w:t>全球与中国瓶装茶饮行业现状及发展前景分析报告（2026-2032年）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ingZhuangChaYinHangYeQianJingFenXi.html" TargetMode="External" Id="R910b960b5151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ingZhuangChaYinHangYeQianJingFenXi.html" TargetMode="External" Id="R7aefa03facd6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2026-02-05T00:22:36Z</dcterms:created>
  <dcterms:modified xsi:type="dcterms:W3CDTF">2026-02-05T01:22:36Z</dcterms:modified>
  <dc:subject>全球与中国瓶装茶饮行业现状及发展前景分析报告（2026-2032年）</dc:subject>
  <dc:title>全球与中国瓶装茶饮行业现状及发展前景分析报告（2026-2032年）</dc:title>
  <cp:keywords>全球与中国瓶装茶饮行业现状及发展前景分析报告（2026-2032年）</cp:keywords>
  <dc:description>全球与中国瓶装茶饮行业现状及发展前景分析报告（2026-2032年）</dc:description>
</cp:coreProperties>
</file>