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511f490d44b57" w:history="1">
              <w:r>
                <w:rPr>
                  <w:rStyle w:val="Hyperlink"/>
                </w:rPr>
                <w:t>2025-2031年中国白中白香槟行业发展调研与市场前景报告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511f490d44b57" w:history="1">
              <w:r>
                <w:rPr>
                  <w:rStyle w:val="Hyperlink"/>
                </w:rPr>
                <w:t>2025-2031年中国白中白香槟行业发展调研与市场前景报告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511f490d44b57" w:history="1">
                <w:r>
                  <w:rPr>
                    <w:rStyle w:val="Hyperlink"/>
                  </w:rPr>
                  <w:t>https://www.20087.com/2/00/BaiZhongBaiXiangBinHangYeXianZhuangJiQianJing.html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中白香槟是高端起泡酒的一种，近年来随着消费者对高品质生活的追求和技术的进步，市场需求持续增长。目前，白中白香槟不仅在口感和品质上实现了显著提升，通过采用100%霞多丽葡萄酿造，确保了清新的口感和优雅的风味。此外，随着酿酒技术的进步，白中白香槟的生产更加注重精细化和个性化，如采用小批量发酵和手工瓶中二次发酵技术，提升了产品的独特性和复杂度。为了适应不同场合的需求，市场上出现了多种风格各异的白中白香槟产品。</w:t>
      </w:r>
      <w:r>
        <w:rPr>
          <w:rFonts w:hint="eastAsia"/>
        </w:rPr>
        <w:br/>
      </w:r>
      <w:r>
        <w:rPr>
          <w:rFonts w:hint="eastAsia"/>
        </w:rPr>
        <w:t>　　预计未来白中白香槟市场将持续增长。一方面，随着消费者对高端生活品质的追求，白中白香槟将更加注重提高口感和品质，如通过优化葡萄种植技术和酿造工艺，实现更精致的风味；另一方面，随着消费者个性化需求的增加，白中白香槟将更加注重提供定制化服务，如开发针对特定消费群体和场合的专业产品。此外，为了适应未来市场的发展趋势，白中白香槟将更加注重可持续性和环保，如采用生态友好型葡萄种植方法和减少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511f490d44b57" w:history="1">
        <w:r>
          <w:rPr>
            <w:rStyle w:val="Hyperlink"/>
          </w:rPr>
          <w:t>2025-2031年中国白中白香槟行业发展调研与市场前景报告</w:t>
        </w:r>
      </w:hyperlink>
      <w:r>
        <w:rPr>
          <w:rFonts w:hint="eastAsia"/>
        </w:rPr>
        <w:t>》基于国家统计局及相关协会的详实数据，系统分析了白中白香槟行业的市场规模、重点企业表现、产业链结构、竞争格局及价格动态。报告内容严谨、数据详实，结合丰富图表，全面呈现白中白香槟行业现状与未来发展趋势。通过对白中白香槟技术现状、SWOT分析及市场前景的解读，报告为白中白香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白中白香槟行业界定及应用领域</w:t>
      </w:r>
      <w:r>
        <w:rPr>
          <w:rFonts w:hint="eastAsia"/>
        </w:rPr>
        <w:br/>
      </w:r>
      <w:r>
        <w:rPr>
          <w:rFonts w:hint="eastAsia"/>
        </w:rPr>
        <w:t>　　第一节 白中白香槟行业定义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白中白香槟主要应用领域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2024-2025年全球白中白香槟行业市场调研分析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全球白中白香槟行业经济环境分析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全球白中白香槟市场总体情况分析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一、全球白中白香槟行业的发展特点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二、全球白中白香槟市场结构</w:t>
      </w:r>
      <w:r>
        <w:rPr>
          <w:rFonts w:hint="eastAsia"/>
        </w:rPr>
        <w:br/>
      </w:r>
      <w:r>
        <w:rPr>
          <w:rFonts w:hint="eastAsia"/>
        </w:rPr>
        <w:t>　　　　三、全球白中白香槟行业竞争格局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全球主要国家（地区）白中白香槟市场分析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2025-2031年全球白中白香槟行业发展趋势预测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2024-2025年白中白香槟行业发展环境分析</w:t>
      </w:r>
      <w:r>
        <w:rPr>
          <w:rFonts w:hint="eastAsia"/>
        </w:rPr>
        <w:br/>
      </w:r>
      <w:r>
        <w:rPr>
          <w:rFonts w:hint="eastAsia"/>
        </w:rPr>
        <w:t>　　第一节 白中白香槟行业环境分析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白中白香槟行业相关政策、法规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2024-2025年白中白香槟行业技术发展现状及趋势分析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白中白香槟行业技术发展现状分析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国内外白中白香槟行业技术差异与原因</w:t>
      </w:r>
      <w:r>
        <w:rPr>
          <w:rFonts w:hint="eastAsia"/>
        </w:rPr>
        <w:br/>
      </w:r>
      <w:r>
        <w:rPr>
          <w:rFonts w:hint="eastAsia"/>
        </w:rPr>
        <w:t>　　第三节 白中白香槟行业技术发展方向、趋势预测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提升白中白香槟行业技术能力策略建议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中国白中白香槟行业供给、需求分析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2024-2025年中国白中白香槟市场现状</w:t>
      </w:r>
      <w:r>
        <w:rPr>
          <w:rFonts w:hint="eastAsia"/>
        </w:rPr>
        <w:br/>
      </w:r>
      <w:r>
        <w:rPr>
          <w:rFonts w:hint="eastAsia"/>
        </w:rPr>
        <w:t>　　第二节 中国白中白香槟行业产量情况分析及预测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一、白中白香槟总体产能规模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、2019-2024年中国白中白香槟产量统计</w:t>
      </w:r>
      <w:r>
        <w:rPr>
          <w:rFonts w:hint="eastAsia"/>
        </w:rPr>
        <w:br/>
      </w:r>
      <w:r>
        <w:rPr>
          <w:rFonts w:hint="eastAsia"/>
        </w:rPr>
        <w:t>　　　　三、白中白香槟生产区域分布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四、2025-2031年中国白中白香槟产量预测</w:t>
      </w:r>
      <w:r>
        <w:rPr>
          <w:rFonts w:hint="eastAsia"/>
        </w:rPr>
        <w:br/>
      </w:r>
      <w:r>
        <w:rPr>
          <w:rFonts w:hint="eastAsia"/>
        </w:rPr>
        <w:t>　　第三节 中国白中白香槟市场需求分析及预测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一、中国白中白香槟市场需求特点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二、2019-2024年中国白中白香槟市场需求统计</w:t>
      </w:r>
      <w:r>
        <w:rPr>
          <w:rFonts w:hint="eastAsia"/>
        </w:rPr>
        <w:br/>
      </w:r>
      <w:r>
        <w:rPr>
          <w:rFonts w:hint="eastAsia"/>
        </w:rPr>
        <w:t>　　　　三、白中白香槟市场饱和度</w:t>
      </w:r>
      <w:r>
        <w:rPr>
          <w:rFonts w:hint="eastAsia"/>
        </w:rPr>
        <w:br/>
      </w:r>
      <w:r>
        <w:rPr>
          <w:rFonts w:hint="eastAsia"/>
        </w:rPr>
        <w:t>　　　　四、影响白中白香槟市场需求的因素</w:t>
      </w:r>
      <w:r>
        <w:rPr>
          <w:rFonts w:hint="eastAsia"/>
        </w:rPr>
        <w:br/>
      </w:r>
      <w:r>
        <w:rPr>
          <w:rFonts w:hint="eastAsia"/>
        </w:rPr>
        <w:t>　　　　五、白中白香槟市场潜力分析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六、2025-2031年中国白中白香槟市场需求预测分析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中国白中白香槟行业进出口分析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一、2019-2024年白中白香槟进口量及增速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三、2025-2031年白中白香槟进口量及增速预测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一、2019-2024年白中白香槟出口量及增速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三、2025-2031年白中白香槟出口量及增速预测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中国白中白香槟行业重点地区调研分析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一、中国白中白香槟行业区域市场分布情况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二、**地区白中白香槟行业市场需求规模情况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三、**地区白中白香槟行业市场需求规模情况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四、**地区白中白香槟行业市场需求规模情况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五、**地区白中白香槟行业市场需求规模情况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六、**地区白中白香槟行业市场需求规模情况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2024-2025年中国白中白香槟细分行业调研</w:t>
      </w:r>
      <w:r>
        <w:rPr>
          <w:rFonts w:hint="eastAsia"/>
        </w:rPr>
        <w:br/>
      </w:r>
      <w:r>
        <w:rPr>
          <w:rFonts w:hint="eastAsia"/>
        </w:rPr>
        <w:t>　　第一节 主要白中白香槟细分行业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白中白香槟行业重点企业发展调研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中国白中白香槟企业营销及发展建议</w:t>
      </w:r>
      <w:r>
        <w:rPr>
          <w:rFonts w:hint="eastAsia"/>
        </w:rPr>
        <w:br/>
      </w:r>
      <w:r>
        <w:rPr>
          <w:rFonts w:hint="eastAsia"/>
        </w:rPr>
        <w:t>　　第一节 白中白香槟企业营销策略分析及建议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白中白香槟企业营销策略分析</w:t>
      </w:r>
      <w:r>
        <w:rPr>
          <w:rFonts w:hint="eastAsia"/>
        </w:rPr>
        <w:br/>
      </w:r>
      <w:r>
        <w:rPr>
          <w:rFonts w:hint="eastAsia"/>
        </w:rPr>
        <w:t>　　　　一、白中白香槟企业营销策略</w:t>
      </w:r>
      <w:r>
        <w:rPr>
          <w:rFonts w:hint="eastAsia"/>
        </w:rPr>
        <w:br/>
      </w:r>
      <w:r>
        <w:rPr>
          <w:rFonts w:hint="eastAsia"/>
        </w:rPr>
        <w:t>　　　　二、白中白香槟企业经验借鉴</w:t>
      </w:r>
      <w:r>
        <w:rPr>
          <w:rFonts w:hint="eastAsia"/>
        </w:rPr>
        <w:br/>
      </w:r>
      <w:r>
        <w:rPr>
          <w:rFonts w:hint="eastAsia"/>
        </w:rPr>
        <w:t>　　第三节 白中白香槟企业营销模式演化与创新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白中白香槟企业经营发展分析及建议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一、白中白香槟企业存在的问题</w:t>
      </w:r>
      <w:r>
        <w:rPr>
          <w:rFonts w:hint="eastAsia"/>
        </w:rPr>
        <w:br/>
      </w:r>
      <w:r>
        <w:rPr>
          <w:rFonts w:hint="eastAsia"/>
        </w:rPr>
        <w:t>　　　　二、白中白香槟企业应对的策略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白中白香槟行业发展趋势及投资风险预警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2025年白中白香槟市场前景分析</w:t>
      </w:r>
      <w:r>
        <w:rPr>
          <w:rFonts w:hint="eastAsia"/>
        </w:rPr>
        <w:br/>
      </w:r>
      <w:r>
        <w:rPr>
          <w:rFonts w:hint="eastAsia"/>
        </w:rPr>
        <w:t>　　第二节 2025年白中白香槟行业发展趋势预测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影响白中白香槟行业发展的主要因素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一、2025年影响白中白香槟行业运行的有利因素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二、2025年影响白中白香槟行业运行的稳定因素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三、2025年影响白中白香槟行业运行的不利因素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四、2025年中国白中白香槟行业发展面临的挑战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五、2025年中国白中白香槟行业发展面临的机遇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专家对白中白香槟行业投资风险预警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一、2025-2031年白中白香槟行业市场风险及控制策略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二、2025-2031年白中白香槟行业政策风险及控制策略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三、2025-2031年白中白香槟行业经营风险及控制策略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四、2025-2031年白中白香槟同业竞争风险及控制策略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五、2025-2031年白中白香槟行业其他风险及控制策略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白中白香槟行业投资战略研究</w:t>
      </w:r>
      <w:r>
        <w:rPr>
          <w:rFonts w:hint="eastAsia"/>
        </w:rPr>
        <w:br/>
      </w:r>
      <w:r>
        <w:rPr>
          <w:rFonts w:hint="eastAsia"/>
        </w:rPr>
        <w:t>　　第一节 白中白香槟行业发展战略研究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对我国白中白香槟品牌的战略思考</w:t>
      </w:r>
      <w:r>
        <w:rPr>
          <w:rFonts w:hint="eastAsia"/>
        </w:rPr>
        <w:br/>
      </w:r>
      <w:r>
        <w:rPr>
          <w:rFonts w:hint="eastAsia"/>
        </w:rPr>
        <w:t>　　　　一、白中白香槟品牌的重要性</w:t>
      </w:r>
      <w:r>
        <w:rPr>
          <w:rFonts w:hint="eastAsia"/>
        </w:rPr>
        <w:br/>
      </w:r>
      <w:r>
        <w:rPr>
          <w:rFonts w:hint="eastAsia"/>
        </w:rPr>
        <w:t>　　　　二、白中白香槟实施品牌战略的意义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三、白中白香槟企业品牌的现状分析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四、我国白中白香槟企业的品牌战略</w:t>
      </w:r>
      <w:r>
        <w:rPr>
          <w:rFonts w:hint="eastAsia"/>
        </w:rPr>
        <w:br/>
      </w:r>
      <w:r>
        <w:rPr>
          <w:rFonts w:hint="eastAsia"/>
        </w:rPr>
        <w:t>　　　　五、白中白香槟品牌战略管理的策略</w:t>
      </w:r>
      <w:r>
        <w:rPr>
          <w:rFonts w:hint="eastAsia"/>
        </w:rPr>
        <w:br/>
      </w:r>
      <w:r>
        <w:rPr>
          <w:rFonts w:hint="eastAsia"/>
        </w:rPr>
        <w:t>　　第三节 白中白香槟经营策略分析</w:t>
      </w:r>
      <w:r>
        <w:rPr>
          <w:rFonts w:hint="eastAsia"/>
        </w:rPr>
        <w:br/>
      </w:r>
      <w:r>
        <w:rPr>
          <w:rFonts w:hint="eastAsia"/>
        </w:rPr>
        <w:t>　　　　一、白中白香槟市场细分策略</w:t>
      </w:r>
      <w:r>
        <w:rPr>
          <w:rFonts w:hint="eastAsia"/>
        </w:rPr>
        <w:br/>
      </w:r>
      <w:r>
        <w:rPr>
          <w:rFonts w:hint="eastAsia"/>
        </w:rPr>
        <w:t>　　　　二、白中白香槟市场创新策略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四、白中白香槟新产品差异化战略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白中白香槟行业投资战略研究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一、2025-2031年白中白香槟行业投资战略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白中白香槟行业历程</w:t>
      </w:r>
      <w:r>
        <w:rPr>
          <w:rFonts w:hint="eastAsia"/>
        </w:rPr>
        <w:br/>
      </w:r>
      <w:r>
        <w:rPr>
          <w:rFonts w:hint="eastAsia"/>
        </w:rPr>
        <w:t>　　图表 白中白香槟行业生命周期</w:t>
      </w:r>
      <w:r>
        <w:rPr>
          <w:rFonts w:hint="eastAsia"/>
        </w:rPr>
        <w:br/>
      </w:r>
      <w:r>
        <w:rPr>
          <w:rFonts w:hint="eastAsia"/>
        </w:rPr>
        <w:t>　　图表 白中白香槟行业产业链分析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2019-2024年中国白中白香槟行业市场规模及增长情况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2019-2024年白中白香槟行业市场容量分析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2019-2024年中国白中白香槟行业产能统计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2019-2024年中国白中白香槟行业产量及增长趋势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2019-2024年中国白中白香槟市场需求量及增速统计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2024年中国白中白香槟行业需求领域分布格局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2019-2024年中国白中白香槟行业销售收入分析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2019-2024年中国白中白香槟行业盈利情况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2019-2024年中国白中白香槟行业利润总额统计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2019-2024年中国白中白香槟进口数量分析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2019-2024年中国白中白香槟进口金额分析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2019-2024年中国白中白香槟出口数量分析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2019-2024年中国白中白香槟出口金额分析</w:t>
      </w:r>
      <w:r>
        <w:rPr>
          <w:rFonts w:hint="eastAsia"/>
        </w:rPr>
        <w:br/>
      </w:r>
      <w:r>
        <w:rPr>
          <w:rFonts w:hint="eastAsia"/>
        </w:rPr>
        <w:t>　　图表 2024年中国白中白香槟进口国家及地区分析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2024年中国白中白香槟出口国家及地区分析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2019-2024年中国白中白香槟行业企业数量情况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2019-2024年中国白中白香槟行业企业平均规模情况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**地区白中白香槟市场规模及增长情况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**地区白中白香槟行业市场需求情况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**地区白中白香槟市场规模及增长情况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**地区白中白香槟行业市场需求情况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**地区白中白香槟市场规模及增长情况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**地区白中白香槟行业市场需求情况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**地区白中白香槟市场规模及增长情况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**地区白中白香槟行业市场需求情况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白中白香槟重点企业（一）基本信息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白中白香槟重点企业（一）经营情况分析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白中白香槟重点企业（一）主要经济指标情况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白中白香槟重点企业（二）经营情况分析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白中白香槟重点企业（二）主要经济指标情况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白中白香槟重点企业（三）经营情况分析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白中白香槟重点企业（三）主要经济指标情况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白中白香槟重点企业（三）成长能力情况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2025-2031年中国白中白香槟行业产能预测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2025-2031年中国白中白香槟行业产量预测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2025-2031年中国白中白香槟市场需求量预测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2025-2031年中国白中白香槟行业供需平衡预测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2025-2031年中国白中白香槟市场容量预测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2025-2031年中国白中白香槟市场规模预测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2025-2031年中国白中白香槟市场前景分析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2025-2031年中国白中白香槟发展趋势预测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511f490d44b57" w:history="1">
        <w:r>
          <w:rPr>
            <w:rStyle w:val="Hyperlink"/>
          </w:rPr>
          <w:t>2025-2031年中国白中白香槟行业发展调研与市场前景报告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511f490d44b57" w:history="1">
        <w:r>
          <w:rPr>
            <w:rStyle w:val="Hyperlink"/>
          </w:rPr>
          <w:t>https://www.20087.com/2/00/BaiZhongBaiXiangBinHangYeXianZhuangJiQianJing.html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热点：香槟酒一般多少钱一瓶、沙龙白中白香槟、十大公认最好喝的香槟、巴黎之花白中白香槟、白色香槟大概多少一支、白中白香槟价格、拿破仑白兰地700ml的价格、白中白香槟有哪些、绝对伏特加多少钱一瓶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62feb576346c3" w:history="1">
      <w:r>
        <w:rPr>
          <w:rStyle w:val="Hyperlink"/>
        </w:rPr>
        <w:t>2025-2031年中国白中白香槟行业发展调研与市场前景报告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BaiZhongBaiXiangBinHangYeXianZhuangJiQianJing.html" TargetMode="External" Id="R622511f490d4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BaiZhongBaiXiangBinHangYeXianZhuangJiQianJing.html" TargetMode="External" Id="R5ea62feb5763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2025-02-19T00:39:00Z</dcterms:created>
  <dcterms:modified xsi:type="dcterms:W3CDTF">2025-02-19T01:39:00Z</dcterms:modified>
  <dc:subject>2025-2031年中国白中白香槟行业发展调研与市场前景报告</dc:subject>
  <dc:title>2025-2031年中国白中白香槟行业发展调研与市场前景报告</dc:title>
  <cp:keywords>2025-2031年中国白中白香槟行业发展调研与市场前景报告</cp:keywords>
  <dc:description>2025-2031年中国白中白香槟行业发展调研与市场前景报告</dc:description>
</cp:coreProperties>
</file>