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79e46aa2164475" w:history="1">
              <w:r>
                <w:rPr>
                  <w:rStyle w:val="Hyperlink"/>
                </w:rPr>
                <w:t>2025-2031年中国膨化食品生产线行业分析与发展前景报告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79e46aa2164475" w:history="1">
              <w:r>
                <w:rPr>
                  <w:rStyle w:val="Hyperlink"/>
                </w:rPr>
                <w:t>2025-2031年中国膨化食品生产线行业分析与发展前景报告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5603102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79e46aa2164475" w:history="1">
                <w:r>
                  <w:rPr>
                    <w:rStyle w:val="Hyperlink"/>
                  </w:rPr>
                  <w:t>https://www.20087.com/2/10/PengHuaShiPinShengChanXianFaZhanQianJingFenXi.html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膨化食品生产线是用于制造薯片、玉米棒、早餐谷物及休闲小食的工业化设备系统，通过高温高压的挤压或油炸工艺使淀粉类原料瞬间膨化，形成疏松多孔的质地。整线通常包括原料预处理、混合、挤压膨化、成型、烘烤或油炸、调味、冷却与包装等工序，具备连续化、自动化与高效率特点。设备材质多为不锈钢，符合食品级卫生标准，关键环节如温度控制、压力调节与切割精度直接影响产品口感与一致性。在调味工段，喷油、撒粉与拌合系统实现风味均匀附着。生产线可根据产品类型灵活配置，适应不同原料配方与形态需求，在全球休闲食品市场中占据重要地位。</w:t>
      </w:r>
      <w:r>
        <w:rPr>
          <w:rFonts w:hint="eastAsia"/>
        </w:rPr>
        <w:br/>
      </w:r>
      <w:r>
        <w:rPr>
          <w:rFonts w:hint="eastAsia"/>
        </w:rPr>
        <w:t>　　未来，膨化食品生产线的发展将向健康化、柔性制造与智能化管控深化。未来设备将优化膨化工艺参数，降低油炸温度与时间，减少反式脂肪酸与丙烯酰胺生成，支持低脂、低盐与非油炸产品的开发。引入冷挤压与真空低温技术，保留更多营养成分与天然风味。模块化设计允许快速更换模具与工艺段，满足小批量、多品类的定制化生产需求。智能控制系统集成传感器网络，实时监测水分、色泽、膨化度等质量指标，自动调整运行参数。数据平台记录生产批次、能耗与故障信息，支持追溯与优化。在可持续方向，推广余热回收、废油处理与可降解包装集成。长远来看，膨化食品生产线将从标准化加工平台发展为支持营养导向、敏捷响应与绿色制造的智能食品工程系统，服务于健康消费、产业升级与资源效率的协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79e46aa2164475" w:history="1">
        <w:r>
          <w:rPr>
            <w:rStyle w:val="Hyperlink"/>
          </w:rPr>
          <w:t>2025-2031年中国膨化食品生产线行业分析与发展前景报告</w:t>
        </w:r>
      </w:hyperlink>
      <w:r>
        <w:rPr>
          <w:rFonts w:hint="eastAsia"/>
        </w:rPr>
        <w:t>》全面梳理了膨化食品生产线行业的市场规模、技术现状及产业链结构，结合数据分析了膨化食品生产线市场需求、价格动态与竞争格局，科学预测了膨化食品生产线发展趋势与市场前景，解读了行业内重点企业的战略布局与品牌影响力，同时对市场竞争与集中度进行了评估。此外，报告还细分了市场领域，揭示了膨化食品生产线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膨化食品生产线行业概述</w:t>
      </w:r>
      <w:r>
        <w:rPr>
          <w:rFonts w:hint="eastAsia"/>
        </w:rPr>
        <w:br/>
      </w:r>
      <w:r>
        <w:rPr>
          <w:rFonts w:hint="eastAsia"/>
        </w:rPr>
        <w:t>　　第一节 膨化食品生产线定义与分类</w:t>
      </w:r>
      <w:r>
        <w:rPr>
          <w:rFonts w:hint="eastAsia"/>
        </w:rPr>
        <w:br/>
      </w:r>
      <w:r>
        <w:rPr>
          <w:rFonts w:hint="eastAsia"/>
        </w:rPr>
        <w:t>　　第二节 膨化食品生产线应用领域</w:t>
      </w:r>
      <w:r>
        <w:rPr>
          <w:rFonts w:hint="eastAsia"/>
        </w:rPr>
        <w:br/>
      </w:r>
      <w:r>
        <w:rPr>
          <w:rFonts w:hint="eastAsia"/>
        </w:rPr>
        <w:t>　　第三节 膨化食品生产线行业经济指标分析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膨化食品生产线产业链及经营模式分析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三、膨化食品生产线销售模式及销售渠道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全球膨化食品生产线市场发展综述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2019-2024年全球膨化食品生产线市场规模与趋势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主要国家与地区膨化食品生产线市场分析</w:t>
      </w:r>
      <w:r>
        <w:rPr>
          <w:rFonts w:hint="eastAsia"/>
        </w:rPr>
        <w:br/>
      </w:r>
      <w:r>
        <w:rPr>
          <w:rFonts w:hint="eastAsia"/>
        </w:rPr>
        <w:t>　　第三节 2025-2031年全球膨化食品生产线行业发展趋势与前景预测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中国膨化食品生产线行业市场分析</w:t>
      </w:r>
      <w:r>
        <w:rPr>
          <w:rFonts w:hint="eastAsia"/>
        </w:rPr>
        <w:br/>
      </w:r>
      <w:r>
        <w:rPr>
          <w:rFonts w:hint="eastAsia"/>
        </w:rPr>
        <w:t>　　第一节 2024-2025年膨化食品生产线产能与投资动态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一、国内膨化食品生产线产能及利用情况</w:t>
      </w:r>
      <w:r>
        <w:rPr>
          <w:rFonts w:hint="eastAsia"/>
        </w:rPr>
        <w:br/>
      </w:r>
      <w:r>
        <w:rPr>
          <w:rFonts w:hint="eastAsia"/>
        </w:rPr>
        <w:t>　　　　二、膨化食品生产线产能扩张与投资动态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2025-2031年膨化食品生产线行业产量统计与趋势预测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一、2019-2024年膨化食品生产线行业产量数据统计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1、2019-2024年膨化食品生产线产量及增长趋势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2、2019-2024年膨化食品生产线细分产品产量及份额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二、影响膨化食品生产线产量的关键因素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三、2025-2031年膨化食品生产线产量预测</w:t>
      </w:r>
      <w:r>
        <w:rPr>
          <w:rFonts w:hint="eastAsia"/>
        </w:rPr>
        <w:br/>
      </w:r>
      <w:r>
        <w:rPr>
          <w:rFonts w:hint="eastAsia"/>
        </w:rPr>
        <w:t>　　第三节 2025-2031年膨化食品生产线市场需求与销售分析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一、2024-2025年膨化食品生产线行业需求现状</w:t>
      </w:r>
      <w:r>
        <w:rPr>
          <w:rFonts w:hint="eastAsia"/>
        </w:rPr>
        <w:br/>
      </w:r>
      <w:r>
        <w:rPr>
          <w:rFonts w:hint="eastAsia"/>
        </w:rPr>
        <w:t>　　　　二、膨化食品生产线客户群体与需求特点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三、2019-2024年膨化食品生产线行业销售规模分析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四、2025-2031年膨化食品生产线市场增长潜力与规模预测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中国膨化食品生产线细分市场与下游应用领域分析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膨化食品生产线细分市场分析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一、2024-2025年膨化食品生产线主要细分产品市场现状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膨化食品生产线下游应用与客户群体分析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一、2024-2025年膨化食品生产线各应用领域市场现状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2024-2025年膨化食品生产线行业技术发展现状及趋势分析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膨化食品生产线行业技术发展现状分析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国内外膨化食品生产线行业技术差异与原因</w:t>
      </w:r>
      <w:r>
        <w:rPr>
          <w:rFonts w:hint="eastAsia"/>
        </w:rPr>
        <w:br/>
      </w:r>
      <w:r>
        <w:rPr>
          <w:rFonts w:hint="eastAsia"/>
        </w:rPr>
        <w:t>　　第三节 膨化食品生产线行业技术发展方向、趋势预测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提升膨化食品生产线行业技术能力策略建议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膨化食品生产线价格机制与竞争策略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一、2019-2024年膨化食品生产线市场价格走势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膨化食品生产线定价策略与方法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2025-2031年膨化食品生产线价格竞争态势与趋势预测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中国膨化食品生产线行业重点区域市场研究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2024-2025年重点区域膨化食品生产线市场发展概况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二、2019-2024年膨化食品生产线市场需求规模情况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三、2025-2031年膨化食品生产线行业发展潜力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二、2019-2024年膨化食品生产线市场需求规模情况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三、2025-2031年膨化食品生产线行业发展潜力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二、2019-2024年膨化食品生产线市场需求规模情况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三、2025-2031年膨化食品生产线行业发展潜力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二、2019-2024年膨化食品生产线市场需求规模情况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三、2025-2031年膨化食品生产线行业发展潜力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二、2019-2024年膨化食品生产线市场需求规模情况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三、2025-2031年膨化食品生产线行业发展潜力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2019-2024年中国膨化食品生产线行业进出口情况分析</w:t>
      </w:r>
      <w:r>
        <w:rPr>
          <w:rFonts w:hint="eastAsia"/>
        </w:rPr>
        <w:br/>
      </w:r>
      <w:r>
        <w:rPr>
          <w:rFonts w:hint="eastAsia"/>
        </w:rPr>
        <w:t>　　第一节 膨化食品生产线行业进口情况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一、2019-2024年膨化食品生产线进口规模及增长情况</w:t>
      </w:r>
      <w:r>
        <w:rPr>
          <w:rFonts w:hint="eastAsia"/>
        </w:rPr>
        <w:br/>
      </w:r>
      <w:r>
        <w:rPr>
          <w:rFonts w:hint="eastAsia"/>
        </w:rPr>
        <w:t>　　　　二、膨化食品生产线主要进口来源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膨化食品生产线行业出口情况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一、2019-2024年膨化食品生产线出口规模及增长情况</w:t>
      </w:r>
      <w:r>
        <w:rPr>
          <w:rFonts w:hint="eastAsia"/>
        </w:rPr>
        <w:br/>
      </w:r>
      <w:r>
        <w:rPr>
          <w:rFonts w:hint="eastAsia"/>
        </w:rPr>
        <w:t>　　　　二、膨化食品生产线主要出口目的地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2019-2024年中国膨化食品生产线行业总体发展与财务状况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2019-2024年中国膨化食品生产线行业规模情况</w:t>
      </w:r>
      <w:r>
        <w:rPr>
          <w:rFonts w:hint="eastAsia"/>
        </w:rPr>
        <w:br/>
      </w:r>
      <w:r>
        <w:rPr>
          <w:rFonts w:hint="eastAsia"/>
        </w:rPr>
        <w:t>　　　　一、膨化食品生产线行业企业数量规模</w:t>
      </w:r>
      <w:r>
        <w:rPr>
          <w:rFonts w:hint="eastAsia"/>
        </w:rPr>
        <w:br/>
      </w:r>
      <w:r>
        <w:rPr>
          <w:rFonts w:hint="eastAsia"/>
        </w:rPr>
        <w:t>　　　　二、膨化食品生产线行业从业人员规模</w:t>
      </w:r>
      <w:r>
        <w:rPr>
          <w:rFonts w:hint="eastAsia"/>
        </w:rPr>
        <w:br/>
      </w:r>
      <w:r>
        <w:rPr>
          <w:rFonts w:hint="eastAsia"/>
        </w:rPr>
        <w:t>　　　　三、膨化食品生产线行业市场敏感性分析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2019-2024年中国膨化食品生产线行业财务能力分析</w:t>
      </w:r>
      <w:r>
        <w:rPr>
          <w:rFonts w:hint="eastAsia"/>
        </w:rPr>
        <w:br/>
      </w:r>
      <w:r>
        <w:rPr>
          <w:rFonts w:hint="eastAsia"/>
        </w:rPr>
        <w:t>　　　　一、膨化食品生产线行业盈利能力</w:t>
      </w:r>
      <w:r>
        <w:rPr>
          <w:rFonts w:hint="eastAsia"/>
        </w:rPr>
        <w:br/>
      </w:r>
      <w:r>
        <w:rPr>
          <w:rFonts w:hint="eastAsia"/>
        </w:rPr>
        <w:t>　　　　二、膨化食品生产线行业偿债能力</w:t>
      </w:r>
      <w:r>
        <w:rPr>
          <w:rFonts w:hint="eastAsia"/>
        </w:rPr>
        <w:br/>
      </w:r>
      <w:r>
        <w:rPr>
          <w:rFonts w:hint="eastAsia"/>
        </w:rPr>
        <w:t>　　　　三、膨化食品生产线行业营运能力</w:t>
      </w:r>
      <w:r>
        <w:rPr>
          <w:rFonts w:hint="eastAsia"/>
        </w:rPr>
        <w:br/>
      </w:r>
      <w:r>
        <w:rPr>
          <w:rFonts w:hint="eastAsia"/>
        </w:rPr>
        <w:t>　　　　四、膨化食品生产线行业发展能力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膨化食品生产线行业重点企业调研分析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二、企业膨化食品生产线业务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二、企业膨化食品生产线业务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二、企业膨化食品生产线业务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二、企业膨化食品生产线业务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二、企业膨化食品生产线业务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二、企业膨化食品生产线业务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中国膨化食品生产线行业竞争格局分析</w:t>
      </w:r>
      <w:r>
        <w:rPr>
          <w:rFonts w:hint="eastAsia"/>
        </w:rPr>
        <w:br/>
      </w:r>
      <w:r>
        <w:rPr>
          <w:rFonts w:hint="eastAsia"/>
        </w:rPr>
        <w:t>　　第一节 膨化食品生产线行业竞争格局总览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2024-2025年膨化食品生产线行业竞争力分析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2019-2024年膨化食品生产线行业企业并购活动分析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2024-2025年膨化食品生产线行业会展与招投标活动分析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一、膨化食品生产线行业会展活动及其市场影响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2025年中国膨化食品生产线企业发展企业发展策略与建议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膨化食品生产线销售模式与渠道策略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膨化食品生产线品牌与市场推广策略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膨化食品生产线研发投入与技术创新能力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膨化食品生产线合作联盟与资源整合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中国膨化食品生产线行业风险与对策</w:t>
      </w:r>
      <w:r>
        <w:rPr>
          <w:rFonts w:hint="eastAsia"/>
        </w:rPr>
        <w:br/>
      </w:r>
      <w:r>
        <w:rPr>
          <w:rFonts w:hint="eastAsia"/>
        </w:rPr>
        <w:t>　　第一节 膨化食品生产线行业SWOT分析</w:t>
      </w:r>
      <w:r>
        <w:rPr>
          <w:rFonts w:hint="eastAsia"/>
        </w:rPr>
        <w:br/>
      </w:r>
      <w:r>
        <w:rPr>
          <w:rFonts w:hint="eastAsia"/>
        </w:rPr>
        <w:t>　　　　一、膨化食品生产线行业优势</w:t>
      </w:r>
      <w:r>
        <w:rPr>
          <w:rFonts w:hint="eastAsia"/>
        </w:rPr>
        <w:br/>
      </w:r>
      <w:r>
        <w:rPr>
          <w:rFonts w:hint="eastAsia"/>
        </w:rPr>
        <w:t>　　　　二、膨化食品生产线行业劣势</w:t>
      </w:r>
      <w:r>
        <w:rPr>
          <w:rFonts w:hint="eastAsia"/>
        </w:rPr>
        <w:br/>
      </w:r>
      <w:r>
        <w:rPr>
          <w:rFonts w:hint="eastAsia"/>
        </w:rPr>
        <w:t>　　　　三、膨化食品生产线市场机会</w:t>
      </w:r>
      <w:r>
        <w:rPr>
          <w:rFonts w:hint="eastAsia"/>
        </w:rPr>
        <w:br/>
      </w:r>
      <w:r>
        <w:rPr>
          <w:rFonts w:hint="eastAsia"/>
        </w:rPr>
        <w:t>　　　　四、膨化食品生产线市场威胁</w:t>
      </w:r>
      <w:r>
        <w:rPr>
          <w:rFonts w:hint="eastAsia"/>
        </w:rPr>
        <w:br/>
      </w:r>
      <w:r>
        <w:rPr>
          <w:rFonts w:hint="eastAsia"/>
        </w:rPr>
        <w:t>　　第二节 膨化食品生产线行业风险及对策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2025-2031年中国膨化食品生产线行业前景与发展趋势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2024-2025年膨化食品生产线行业发展环境分析</w:t>
      </w:r>
      <w:r>
        <w:rPr>
          <w:rFonts w:hint="eastAsia"/>
        </w:rPr>
        <w:br/>
      </w:r>
      <w:r>
        <w:rPr>
          <w:rFonts w:hint="eastAsia"/>
        </w:rPr>
        <w:t>　　　　一、膨化食品生产线行业主管部门与监管体制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二、膨化食品生产线行业主要法律法规及政策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三、膨化食品生产线行业标准与质量监管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2025-2031年膨化食品生产线行业发展趋势与方向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2025-2031年膨化食品生产线行业发展潜力与机遇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膨化食品生产线行业研究结论与建议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膨化食品生产线行业发展建议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膨化食品生产线行业类别</w:t>
      </w:r>
      <w:r>
        <w:rPr>
          <w:rFonts w:hint="eastAsia"/>
        </w:rPr>
        <w:br/>
      </w:r>
      <w:r>
        <w:rPr>
          <w:rFonts w:hint="eastAsia"/>
        </w:rPr>
        <w:t>　　图表 膨化食品生产线行业产业链调研</w:t>
      </w:r>
      <w:r>
        <w:rPr>
          <w:rFonts w:hint="eastAsia"/>
        </w:rPr>
        <w:br/>
      </w:r>
      <w:r>
        <w:rPr>
          <w:rFonts w:hint="eastAsia"/>
        </w:rPr>
        <w:t>　　图表 膨化食品生产线行业现状</w:t>
      </w:r>
      <w:r>
        <w:rPr>
          <w:rFonts w:hint="eastAsia"/>
        </w:rPr>
        <w:br/>
      </w:r>
      <w:r>
        <w:rPr>
          <w:rFonts w:hint="eastAsia"/>
        </w:rPr>
        <w:t>　　图表 膨化食品生产线行业标准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2019-2024年中国膨化食品生产线行业市场规模</w:t>
      </w:r>
      <w:r>
        <w:rPr>
          <w:rFonts w:hint="eastAsia"/>
        </w:rPr>
        <w:br/>
      </w:r>
      <w:r>
        <w:rPr>
          <w:rFonts w:hint="eastAsia"/>
        </w:rPr>
        <w:t>　　图表 2024年中国膨化食品生产线行业产能</w:t>
      </w:r>
      <w:r>
        <w:rPr>
          <w:rFonts w:hint="eastAsia"/>
        </w:rPr>
        <w:br/>
      </w:r>
      <w:r>
        <w:rPr>
          <w:rFonts w:hint="eastAsia"/>
        </w:rPr>
        <w:t>　　图表 2019-2024年中国膨化食品生产线行业产量统计</w:t>
      </w:r>
      <w:r>
        <w:rPr>
          <w:rFonts w:hint="eastAsia"/>
        </w:rPr>
        <w:br/>
      </w:r>
      <w:r>
        <w:rPr>
          <w:rFonts w:hint="eastAsia"/>
        </w:rPr>
        <w:t>　　图表 膨化食品生产线行业动态</w:t>
      </w:r>
      <w:r>
        <w:rPr>
          <w:rFonts w:hint="eastAsia"/>
        </w:rPr>
        <w:br/>
      </w:r>
      <w:r>
        <w:rPr>
          <w:rFonts w:hint="eastAsia"/>
        </w:rPr>
        <w:t>　　图表 2019-2024年中国膨化食品生产线市场需求量</w:t>
      </w:r>
      <w:r>
        <w:rPr>
          <w:rFonts w:hint="eastAsia"/>
        </w:rPr>
        <w:br/>
      </w:r>
      <w:r>
        <w:rPr>
          <w:rFonts w:hint="eastAsia"/>
        </w:rPr>
        <w:t>　　图表 2024年中国膨化食品生产线行业需求区域调研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2019-2024年中国膨化食品生产线行情</w:t>
      </w:r>
      <w:r>
        <w:rPr>
          <w:rFonts w:hint="eastAsia"/>
        </w:rPr>
        <w:br/>
      </w:r>
      <w:r>
        <w:rPr>
          <w:rFonts w:hint="eastAsia"/>
        </w:rPr>
        <w:t>　　图表 2019-2024年中国膨化食品生产线价格走势图</w:t>
      </w:r>
      <w:r>
        <w:rPr>
          <w:rFonts w:hint="eastAsia"/>
        </w:rPr>
        <w:br/>
      </w:r>
      <w:r>
        <w:rPr>
          <w:rFonts w:hint="eastAsia"/>
        </w:rPr>
        <w:t>　　图表 2019-2024年中国膨化食品生产线行业销售收入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2019-2024年中国膨化食品生产线行业盈利情况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2019-2024年中国膨化食品生产线行业利润总额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2019-2024年中国膨化食品生产线进口统计</w:t>
      </w:r>
      <w:r>
        <w:rPr>
          <w:rFonts w:hint="eastAsia"/>
        </w:rPr>
        <w:br/>
      </w:r>
      <w:r>
        <w:rPr>
          <w:rFonts w:hint="eastAsia"/>
        </w:rPr>
        <w:t>　　图表 2019-2024年中国膨化食品生产线出口统计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2019-2024年中国膨化食品生产线行业企业数量统计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**地区膨化食品生产线市场规模</w:t>
      </w:r>
      <w:r>
        <w:rPr>
          <w:rFonts w:hint="eastAsia"/>
        </w:rPr>
        <w:br/>
      </w:r>
      <w:r>
        <w:rPr>
          <w:rFonts w:hint="eastAsia"/>
        </w:rPr>
        <w:t>　　图表 **地区膨化食品生产线行业市场需求</w:t>
      </w:r>
      <w:r>
        <w:rPr>
          <w:rFonts w:hint="eastAsia"/>
        </w:rPr>
        <w:br/>
      </w:r>
      <w:r>
        <w:rPr>
          <w:rFonts w:hint="eastAsia"/>
        </w:rPr>
        <w:t>　　图表 **地区膨化食品生产线市场调研</w:t>
      </w:r>
      <w:r>
        <w:rPr>
          <w:rFonts w:hint="eastAsia"/>
        </w:rPr>
        <w:br/>
      </w:r>
      <w:r>
        <w:rPr>
          <w:rFonts w:hint="eastAsia"/>
        </w:rPr>
        <w:t>　　图表 **地区膨化食品生产线行业市场需求分析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**地区膨化食品生产线市场规模</w:t>
      </w:r>
      <w:r>
        <w:rPr>
          <w:rFonts w:hint="eastAsia"/>
        </w:rPr>
        <w:br/>
      </w:r>
      <w:r>
        <w:rPr>
          <w:rFonts w:hint="eastAsia"/>
        </w:rPr>
        <w:t>　　图表 **地区膨化食品生产线行业市场需求</w:t>
      </w:r>
      <w:r>
        <w:rPr>
          <w:rFonts w:hint="eastAsia"/>
        </w:rPr>
        <w:br/>
      </w:r>
      <w:r>
        <w:rPr>
          <w:rFonts w:hint="eastAsia"/>
        </w:rPr>
        <w:t>　　图表 **地区膨化食品生产线市场调研</w:t>
      </w:r>
      <w:r>
        <w:rPr>
          <w:rFonts w:hint="eastAsia"/>
        </w:rPr>
        <w:br/>
      </w:r>
      <w:r>
        <w:rPr>
          <w:rFonts w:hint="eastAsia"/>
        </w:rPr>
        <w:t>　　图表 **地区膨化食品生产线行业市场需求分析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膨化食品生产线行业竞争对手分析</w:t>
      </w:r>
      <w:r>
        <w:rPr>
          <w:rFonts w:hint="eastAsia"/>
        </w:rPr>
        <w:br/>
      </w:r>
      <w:r>
        <w:rPr>
          <w:rFonts w:hint="eastAsia"/>
        </w:rPr>
        <w:t>　　图表 膨化食品生产线重点企业（一）基本信息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膨化食品生产线重点企业（一）经营情况分析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膨化食品生产线重点企业（一）主要经济指标情况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膨化食品生产线重点企业（一）盈利能力情况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膨化食品生产线重点企业（一）偿债能力情况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膨化食品生产线重点企业（一）运营能力情况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膨化食品生产线重点企业（一）成长能力情况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膨化食品生产线重点企业（二）基本信息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膨化食品生产线重点企业（二）经营情况分析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膨化食品生产线重点企业（二）主要经济指标情况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膨化食品生产线重点企业（二）盈利能力情况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膨化食品生产线重点企业（二）偿债能力情况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膨化食品生产线重点企业（二）运营能力情况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膨化食品生产线重点企业（二）成长能力情况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膨化食品生产线重点企业（三）基本信息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膨化食品生产线重点企业（三）经营情况分析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膨化食品生产线重点企业（三）主要经济指标情况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膨化食品生产线重点企业（三）盈利能力情况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膨化食品生产线重点企业（三）偿债能力情况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膨化食品生产线重点企业（三）运营能力情况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膨化食品生产线重点企业（三）成长能力情况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2025-2031年中国膨化食品生产线行业产能预测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2025-2031年中国膨化食品生产线行业产量预测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2025-2031年中国膨化食品生产线市场需求预测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2025-2031年中国膨化食品生产线行业市场规模预测</w:t>
      </w:r>
      <w:r>
        <w:rPr>
          <w:rFonts w:hint="eastAsia"/>
        </w:rPr>
        <w:br/>
      </w:r>
      <w:r>
        <w:rPr>
          <w:rFonts w:hint="eastAsia"/>
        </w:rPr>
        <w:t>　　图表 膨化食品生产线行业准入条件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2025-2031年中国膨化食品生产线行业信息化</w:t>
      </w:r>
      <w:r>
        <w:rPr>
          <w:rFonts w:hint="eastAsia"/>
        </w:rPr>
        <w:br/>
      </w:r>
      <w:r>
        <w:rPr>
          <w:rFonts w:hint="eastAsia"/>
        </w:rPr>
        <w:t>　　图表 2025-2031年中国膨化食品生产线市场前景</w:t>
      </w:r>
      <w:r>
        <w:rPr>
          <w:rFonts w:hint="eastAsia"/>
        </w:rPr>
        <w:br/>
      </w:r>
      <w:r>
        <w:rPr>
          <w:rFonts w:hint="eastAsia"/>
        </w:rPr>
        <w:t>　　图表 2025-2031年中国膨化食品生产线行业风险分析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2025-2031年中国膨化食品生产线行业发展趋势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79e46aa2164475" w:history="1">
        <w:r>
          <w:rPr>
            <w:rStyle w:val="Hyperlink"/>
          </w:rPr>
          <w:t>2025-2031年中国膨化食品生产线行业分析与发展前景报告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5603102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79e46aa2164475" w:history="1">
        <w:r>
          <w:rPr>
            <w:rStyle w:val="Hyperlink"/>
          </w:rPr>
          <w:t>https://www.20087.com/2/10/PengHuaShiPinShengChanXianFaZhanQianJingFenXi.html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3dfad5657c4f39" w:history="1">
      <w:r>
        <w:rPr>
          <w:rStyle w:val="Hyperlink"/>
        </w:rPr>
        <w:t>2025-2031年中国膨化食品生产线行业分析与发展前景报告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PengHuaShiPinShengChanXianFaZhanQianJingFenXi.html" TargetMode="External" Id="R3e79e46aa21644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PengHuaShiPinShengChanXianFaZhanQianJingFenXi.html" TargetMode="External" Id="R1f3dfad5657c4f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2025-09-03T03:46:18Z</dcterms:created>
  <dcterms:modified xsi:type="dcterms:W3CDTF">2025-09-03T04:46:18Z</dcterms:modified>
  <dc:subject>2025-2031年中国膨化食品生产线行业分析与发展前景报告</dc:subject>
  <dc:title>2025-2031年中国膨化食品生产线行业分析与发展前景报告</dc:title>
  <cp:keywords>2025-2031年中国膨化食品生产线行业分析与发展前景报告</cp:keywords>
  <dc:description>2025-2031年中国膨化食品生产线行业分析与发展前景报告</dc:description>
</cp:coreProperties>
</file>