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21c2ebf5346b7" w:history="1">
              <w:r>
                <w:rPr>
                  <w:rStyle w:val="Hyperlink"/>
                </w:rPr>
                <w:t>2025-2031年中国节水器材行业现状研究分析与市场前景预测报告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21c2ebf5346b7" w:history="1">
              <w:r>
                <w:rPr>
                  <w:rStyle w:val="Hyperlink"/>
                </w:rPr>
                <w:t>2025-2031年中国节水器材行业现状研究分析与市场前景预测报告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21c2ebf5346b7" w:history="1">
                <w:r>
                  <w:rPr>
                    <w:rStyle w:val="Hyperlink"/>
                  </w:rPr>
                  <w:t>https://www.20087.com/2/70/JieShuiQiCaiDeXianZhuangYuQianJing.html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器材是一种用于减少水资源浪费的设备，近年来随着环保意识的提高和技术的进步，节水器材市场需求持续增长。目前，节水器材的技术不断进步，不仅提高了设备的节水效率和可靠性，还增加了更多智能化的功能。此外，随着环保要求的提高，采用低能耗、低排放的节水器材逐渐成为市场主流。</w:t>
      </w:r>
      <w:r>
        <w:rPr>
          <w:rFonts w:hint="eastAsia"/>
        </w:rPr>
        <w:br/>
      </w:r>
      <w:r>
        <w:rPr>
          <w:rFonts w:hint="eastAsia"/>
        </w:rPr>
        <w:t>　　未来，节水器材的发展将主要体现在以下几个方面：一是随着新材料技术的发展，采用更高效、更耐用材料的节水器材将更加普及；二是随着环保法规的趋严，采用环保材料和低能耗设计的节水器材将更加受到市场的青睐；三是随着合成技术的进步，节水器材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21c2ebf5346b7" w:history="1">
        <w:r>
          <w:rPr>
            <w:rStyle w:val="Hyperlink"/>
          </w:rPr>
          <w:t>2025-2031年中国节水器材行业现状研究分析与市场前景预测报告</w:t>
        </w:r>
      </w:hyperlink>
      <w:r>
        <w:rPr>
          <w:rFonts w:hint="eastAsia"/>
        </w:rPr>
        <w:t>》通过详实的数据分析，全面解析了节水器材行业的市场规模、需求动态及价格趋势，深入探讨了节水器材产业链上下游的协同关系与竞争格局变化。报告对节水器材细分市场进行精准划分，结合重点企业研究，揭示了品牌影响力与市场集中度的现状，为行业参与者提供了清晰的竞争态势洞察。同时，报告结合宏观经济环境、技术发展路径及消费者需求演变，科学预测了节水器材行业的未来发展方向，并针对潜在风险提出了切实可行的应对策略。报告为节水器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节水器材行业概述</w:t>
      </w:r>
      <w:r>
        <w:rPr>
          <w:rFonts w:hint="eastAsia"/>
        </w:rPr>
        <w:br/>
      </w:r>
      <w:r>
        <w:rPr>
          <w:rFonts w:hint="eastAsia"/>
        </w:rPr>
        <w:t>　　第一节 节水器材定义与分类</w:t>
      </w:r>
      <w:r>
        <w:rPr>
          <w:rFonts w:hint="eastAsia"/>
        </w:rPr>
        <w:br/>
      </w:r>
      <w:r>
        <w:rPr>
          <w:rFonts w:hint="eastAsia"/>
        </w:rPr>
        <w:t>　　第二节 节水器材应用领域</w:t>
      </w:r>
      <w:r>
        <w:rPr>
          <w:rFonts w:hint="eastAsia"/>
        </w:rPr>
        <w:br/>
      </w:r>
      <w:r>
        <w:rPr>
          <w:rFonts w:hint="eastAsia"/>
        </w:rPr>
        <w:t>　　第三节 节水器材行业经济指标分析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节水器材产业链及经营模式分析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三、节水器材销售模式及销售渠道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全球节水器材市场发展综述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2019-2024年全球节水器材市场规模与趋势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主要国家与地区节水器材市场分析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2025-2031年全球节水器材行业发展趋势与前景预测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中国节水器材行业市场分析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2024-2025年节水器材产能与投资动态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一、国内节水器材产能及利用情况</w:t>
      </w:r>
      <w:r>
        <w:rPr>
          <w:rFonts w:hint="eastAsia"/>
        </w:rPr>
        <w:br/>
      </w:r>
      <w:r>
        <w:rPr>
          <w:rFonts w:hint="eastAsia"/>
        </w:rPr>
        <w:t>　　　　二、节水器材产能扩张与投资动态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2025-2031年节水器材行业产量统计与趋势预测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一、2019-2024年节水器材行业产量数据统计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1、2019-2024年节水器材产量及增长趋势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2、2019-2024年节水器材细分产品产量及份额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二、影响节水器材产量的关键因素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三、2025-2031年节水器材产量预测</w:t>
      </w:r>
      <w:r>
        <w:rPr>
          <w:rFonts w:hint="eastAsia"/>
        </w:rPr>
        <w:br/>
      </w:r>
      <w:r>
        <w:rPr>
          <w:rFonts w:hint="eastAsia"/>
        </w:rPr>
        <w:t>　　第三节 2025-2031年节水器材市场需求与销售分析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一、2024-2025年节水器材行业需求现状</w:t>
      </w:r>
      <w:r>
        <w:rPr>
          <w:rFonts w:hint="eastAsia"/>
        </w:rPr>
        <w:br/>
      </w:r>
      <w:r>
        <w:rPr>
          <w:rFonts w:hint="eastAsia"/>
        </w:rPr>
        <w:t>　　　　二、节水器材客户群体与需求特点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三、2019-2024年节水器材行业销售规模分析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四、2025-2031年节水器材市场增长潜力与规模预测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中国节水器材细分市场与下游应用领域分析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节水器材细分市场分析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一、2024-2025年节水器材主要细分产品市场现状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节水器材下游应用与客户群体分析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一、2024-2025年节水器材各应用领域市场现状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2024-2025年节水器材行业技术发展现状及趋势分析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节水器材行业技术发展现状分析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国内外节水器材行业技术差异与原因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节水器材行业技术发展方向、趋势预测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提升节水器材行业技术能力策略建议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节水器材价格机制与竞争策略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一、2019-2024年节水器材市场价格走势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节水器材定价策略与方法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2025-2031年节水器材价格竞争态势与趋势预测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中国节水器材行业重点区域市场研究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2024-2025年重点区域节水器材市场发展概况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2019-2024年中国节水器材行业进出口情况分析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节水器材行业进口情况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一、2019-2024年节水器材进口规模及增长情况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二、节水器材主要进口来源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节水器材行业出口情况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一、2019-2024年节水器材出口规模及增长情况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二、节水器材主要出口目的地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2019-2024年中国节水器材行业总体发展与财务状况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2019-2024年中国节水器材行业规模情况</w:t>
      </w:r>
      <w:r>
        <w:rPr>
          <w:rFonts w:hint="eastAsia"/>
        </w:rPr>
        <w:br/>
      </w:r>
      <w:r>
        <w:rPr>
          <w:rFonts w:hint="eastAsia"/>
        </w:rPr>
        <w:t>　　　　一、节水器材行业企业数量规模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二、节水器材行业从业人员规模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三、节水器材行业市场敏感性分析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2019-2024年中国节水器材行业财务能力分析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一、节水器材行业盈利能力</w:t>
      </w:r>
      <w:r>
        <w:rPr>
          <w:rFonts w:hint="eastAsia"/>
        </w:rPr>
        <w:br/>
      </w:r>
      <w:r>
        <w:rPr>
          <w:rFonts w:hint="eastAsia"/>
        </w:rPr>
        <w:t>　　　　二、节水器材行业偿债能力</w:t>
      </w:r>
      <w:r>
        <w:rPr>
          <w:rFonts w:hint="eastAsia"/>
        </w:rPr>
        <w:br/>
      </w:r>
      <w:r>
        <w:rPr>
          <w:rFonts w:hint="eastAsia"/>
        </w:rPr>
        <w:t>　　　　三、节水器材行业营运能力</w:t>
      </w:r>
      <w:r>
        <w:rPr>
          <w:rFonts w:hint="eastAsia"/>
        </w:rPr>
        <w:br/>
      </w:r>
      <w:r>
        <w:rPr>
          <w:rFonts w:hint="eastAsia"/>
        </w:rPr>
        <w:t>　　　　四、节水器材行业发展能力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中国节水器材行业竞争格局分析</w:t>
      </w:r>
      <w:r>
        <w:rPr>
          <w:rFonts w:hint="eastAsia"/>
        </w:rPr>
        <w:br/>
      </w:r>
      <w:r>
        <w:rPr>
          <w:rFonts w:hint="eastAsia"/>
        </w:rPr>
        <w:t>　　第一节 节水器材行业竞争格局总览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2024-2025年节水器材行业竞争力分析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2019-2024年节水器材行业企业并购活动分析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2024-2025年节水器材行业会展与招投标活动分析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一、节水器材行业会展活动及其市场影响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2025年中国节水器材企业发展企业发展策略与建议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节水器材销售模式与渠道策略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节水器材品牌与市场推广策略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节水器材研发投入与技术创新能力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节水器材合作联盟与资源整合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中国节水器材行业风险与对策</w:t>
      </w:r>
      <w:r>
        <w:rPr>
          <w:rFonts w:hint="eastAsia"/>
        </w:rPr>
        <w:br/>
      </w:r>
      <w:r>
        <w:rPr>
          <w:rFonts w:hint="eastAsia"/>
        </w:rPr>
        <w:t>　　第一节 节水器材行业SWOT分析</w:t>
      </w:r>
      <w:r>
        <w:rPr>
          <w:rFonts w:hint="eastAsia"/>
        </w:rPr>
        <w:br/>
      </w:r>
      <w:r>
        <w:rPr>
          <w:rFonts w:hint="eastAsia"/>
        </w:rPr>
        <w:t>　　　　一、节水器材行业优势</w:t>
      </w:r>
      <w:r>
        <w:rPr>
          <w:rFonts w:hint="eastAsia"/>
        </w:rPr>
        <w:br/>
      </w:r>
      <w:r>
        <w:rPr>
          <w:rFonts w:hint="eastAsia"/>
        </w:rPr>
        <w:t>　　　　二、节水器材行业劣势</w:t>
      </w:r>
      <w:r>
        <w:rPr>
          <w:rFonts w:hint="eastAsia"/>
        </w:rPr>
        <w:br/>
      </w:r>
      <w:r>
        <w:rPr>
          <w:rFonts w:hint="eastAsia"/>
        </w:rPr>
        <w:t>　　　　三、节水器材市场机会</w:t>
      </w:r>
      <w:r>
        <w:rPr>
          <w:rFonts w:hint="eastAsia"/>
        </w:rPr>
        <w:br/>
      </w:r>
      <w:r>
        <w:rPr>
          <w:rFonts w:hint="eastAsia"/>
        </w:rPr>
        <w:t>　　　　四、节水器材市场威胁</w:t>
      </w:r>
      <w:r>
        <w:rPr>
          <w:rFonts w:hint="eastAsia"/>
        </w:rPr>
        <w:br/>
      </w:r>
      <w:r>
        <w:rPr>
          <w:rFonts w:hint="eastAsia"/>
        </w:rPr>
        <w:t>　　第二节 节水器材行业风险及对策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2025-2031年中国节水器材行业前景与发展趋势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2024-2025年节水器材行业发展环境分析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一、节水器材行业主管部门与监管体制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二、节水器材行业主要法律法规及政策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三、节水器材行业标准与质量监管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2025-2031年节水器材行业发展趋势与方向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2025-2031年节水器材行业发展潜力与机遇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节水器材行业研究结论与建议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(中~智~林)节水器材行业发展建议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节水器材行业历程</w:t>
      </w:r>
      <w:r>
        <w:rPr>
          <w:rFonts w:hint="eastAsia"/>
        </w:rPr>
        <w:br/>
      </w:r>
      <w:r>
        <w:rPr>
          <w:rFonts w:hint="eastAsia"/>
        </w:rPr>
        <w:t>　　图表 节水器材行业生命周期</w:t>
      </w:r>
      <w:r>
        <w:rPr>
          <w:rFonts w:hint="eastAsia"/>
        </w:rPr>
        <w:br/>
      </w:r>
      <w:r>
        <w:rPr>
          <w:rFonts w:hint="eastAsia"/>
        </w:rPr>
        <w:t>　　图表 节水器材行业产业链分析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2019-2024年节水器材行业市场容量分析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2019-2024年中国节水器材行业产量及增长趋势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2019-2024年中国节水器材市场需求量及增速统计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2024年中国节水器材行业需求领域分布格局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2019-2024年中国节水器材行业盈利情况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2019-2024年中国节水器材行业利润总额统计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2019-2024年中国节水器材进口金额分析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2019-2024年中国节水器材出口数量分析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2019-2024年中国节水器材出口金额分析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2024年中国节水器材进口国家及地区分析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2024年中国节水器材出口国家及地区分析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2019-2024年中国节水器材行业企业平均规模情况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节水器材重点企业（一）经营情况分析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节水器材重点企业（一）主要经济指标情况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节水器材重点企业（一）盈利能力情况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节水器材重点企业（一）偿债能力情况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节水器材重点企业（一）运营能力情况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节水器材重点企业（一）成长能力情况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节水器材重点企业（二）基本信息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节水器材重点企业（二）经营情况分析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节水器材重点企业（二）主要经济指标情况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节水器材重点企业（二）盈利能力情况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节水器材重点企业（二）偿债能力情况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节水器材重点企业（二）运营能力情况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节水器材重点企业（二）成长能力情况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节水器材企业信息</w:t>
      </w:r>
      <w:r>
        <w:rPr>
          <w:rFonts w:hint="eastAsia"/>
        </w:rPr>
        <w:br/>
      </w:r>
      <w:r>
        <w:rPr>
          <w:rFonts w:hint="eastAsia"/>
        </w:rPr>
        <w:t>　　图表 节水器材企业经营情况分析</w:t>
      </w:r>
      <w:r>
        <w:rPr>
          <w:rFonts w:hint="eastAsia"/>
        </w:rPr>
        <w:br/>
      </w:r>
      <w:r>
        <w:rPr>
          <w:rFonts w:hint="eastAsia"/>
        </w:rPr>
        <w:t>　　图表 节水器材重点企业（三）主要经济指标情况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节水器材重点企业（三）盈利能力情况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节水器材重点企业（三）偿债能力情况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节水器材重点企业（三）运营能力情况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节水器材重点企业（三）成长能力情况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2025-2031年中国节水器材行业产能预测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2025-2031年中国节水器材行业产量预测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2025-2031年中国节水器材市场需求量预测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2025-2031年中国节水器材行业供需平衡预测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2025-2031年中国节水器材行业市场容量预测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2025-2031年中国节水器材行业市场规模预测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2025-2031年中国节水器材市场前景分析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2025-2031年中国节水器材发展趋势预测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21c2ebf5346b7" w:history="1">
        <w:r>
          <w:rPr>
            <w:rStyle w:val="Hyperlink"/>
          </w:rPr>
          <w:t>2025-2031年中国节水器材行业现状研究分析与市场前景预测报告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21c2ebf5346b7" w:history="1">
        <w:r>
          <w:rPr>
            <w:rStyle w:val="Hyperlink"/>
          </w:rPr>
          <w:t>https://www.20087.com/2/70/JieShuiQiCaiDeXianZhuangYuQianJing.html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热点：节水型器具有哪些、节水器材原辅料说明书图片、常见的节水设施设备有哪些、节水器材图片、水龙头节水装置、节水器材图片大全、节水设施包括哪些、节水器材生产设备报价清单、节水设施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1617f622b4a41" w:history="1">
      <w:r>
        <w:rPr>
          <w:rStyle w:val="Hyperlink"/>
        </w:rPr>
        <w:t>2025-2031年中国节水器材行业现状研究分析与市场前景预测报告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eShuiQiCaiDeXianZhuangYuQianJing.html" TargetMode="External" Id="R86b21c2ebf53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eShuiQiCaiDeXianZhuangYuQianJing.html" TargetMode="External" Id="Raaf1617f622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2025-05-13T01:31:47Z</dcterms:created>
  <dcterms:modified xsi:type="dcterms:W3CDTF">2025-05-13T02:31:47Z</dcterms:modified>
  <dc:subject>2025-2031年中国节水器材行业现状研究分析与市场前景预测报告</dc:subject>
  <dc:title>2025-2031年中国节水器材行业现状研究分析与市场前景预测报告</dc:title>
  <cp:keywords>2025-2031年中国节水器材行业现状研究分析与市场前景预测报告</cp:keywords>
  <dc:description>2025-2031年中国节水器材行业现状研究分析与市场前景预测报告</dc:description>
</cp:coreProperties>
</file>