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e885b1f148d6" w:history="1">
              <w:r>
                <w:rPr>
                  <w:rStyle w:val="Hyperlink"/>
                </w:rPr>
                <w:t>2025-2031年中国速溶咖啡行业发展研究与前景趋势预测报告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e885b1f148d6" w:history="1">
              <w:r>
                <w:rPr>
                  <w:rStyle w:val="Hyperlink"/>
                </w:rPr>
                <w:t>2025-2031年中国速溶咖啡行业发展研究与前景趋势预测报告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0e885b1f148d6" w:history="1">
                <w:r>
                  <w:rPr>
                    <w:rStyle w:val="Hyperlink"/>
                  </w:rPr>
                  <w:t>https://www.20087.com/2/60/SuRongKaFeiDeQianJingQuShi.html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在全球范围内展现出强劲的市场需求，尤其在快节奏的生活方式下，其便捷性和即时性受到消费者青睐。从经典的速溶咖啡粉到即饮咖啡，产品形式和口味不断丰富。然而，行业也面临着健康趋势变化、高端咖啡文化的兴起和原料成本波动的挑战。</w:t>
      </w:r>
      <w:r>
        <w:rPr>
          <w:rFonts w:hint="eastAsia"/>
        </w:rPr>
        <w:br/>
      </w:r>
      <w:r>
        <w:rPr>
          <w:rFonts w:hint="eastAsia"/>
        </w:rPr>
        <w:t>　　速溶咖啡行业未来将朝着健康化、高端化和个性化方向发展。健康化体现在开发低咖啡因、无添加糖和植物基配方的速溶咖啡，满足消费者对健康饮品的需求。高端化则意味着推出更多精品咖啡豆来源的速溶产品，以及与知名咖啡品牌合作，提升产品品质和品牌价值。个性化服务将通过定制化口味、包装和订阅服务，提供更贴近消费者喜好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0e885b1f148d6" w:history="1">
        <w:r>
          <w:rPr>
            <w:rStyle w:val="Hyperlink"/>
          </w:rPr>
          <w:t>2025-2031年中国速溶咖啡行业发展研究与前景趋势预测报告</w:t>
        </w:r>
      </w:hyperlink>
      <w:r>
        <w:rPr>
          <w:rFonts w:hint="eastAsia"/>
        </w:rPr>
        <w:t>》基于多年速溶咖啡行业研究积累，结合速溶咖啡行业市场现状，通过资深研究团队对速溶咖啡市场资讯的系统整理与分析，依托权威数据资源及长期市场监测数据库，对速溶咖啡行业进行了全面调研。报告详细分析了速溶咖啡市场规模、市场前景、技术现状及未来发展方向，重点评估了速溶咖啡行业内企业的竞争格局及经营表现，并通过SWOT分析揭示了速溶咖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ff0e885b1f148d6" w:history="1">
        <w:r>
          <w:rPr>
            <w:rStyle w:val="Hyperlink"/>
          </w:rPr>
          <w:t>2025-2031年中国速溶咖啡行业发展研究与前景趋势预测报告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》为投资者提供了准确的市场现状分析及前景预判，帮助挖掘行业投资价值，并提出投资策略与营销策略建议，是把握速溶咖啡行业动态、优化决策的重要工具。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一、速溶咖啡行业定义及分类</w:t>
      </w:r>
      <w:r>
        <w:rPr>
          <w:rFonts w:hint="eastAsia"/>
        </w:rPr>
        <w:br/>
      </w:r>
      <w:r>
        <w:rPr>
          <w:rFonts w:hint="eastAsia"/>
        </w:rPr>
        <w:t>　　　　二、速溶咖啡行业经济特性</w:t>
      </w:r>
      <w:r>
        <w:rPr>
          <w:rFonts w:hint="eastAsia"/>
        </w:rPr>
        <w:br/>
      </w:r>
      <w:r>
        <w:rPr>
          <w:rFonts w:hint="eastAsia"/>
        </w:rPr>
        <w:t>　　　　三、速溶咖啡行业产业链简介</w:t>
      </w:r>
      <w:r>
        <w:rPr>
          <w:rFonts w:hint="eastAsia"/>
        </w:rPr>
        <w:br/>
      </w:r>
      <w:r>
        <w:rPr>
          <w:rFonts w:hint="eastAsia"/>
        </w:rPr>
        <w:t>　　第二节 速溶咖啡行业发展成熟度</w:t>
      </w:r>
      <w:r>
        <w:rPr>
          <w:rFonts w:hint="eastAsia"/>
        </w:rPr>
        <w:br/>
      </w:r>
      <w:r>
        <w:rPr>
          <w:rFonts w:hint="eastAsia"/>
        </w:rPr>
        <w:t>　　　　一、速溶咖啡行业发展周期分析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速溶咖啡行业相关产业动态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2024-2025年中国速溶咖啡行业发展环境分析</w:t>
      </w:r>
      <w:r>
        <w:rPr>
          <w:rFonts w:hint="eastAsia"/>
        </w:rPr>
        <w:br/>
      </w:r>
      <w:r>
        <w:rPr>
          <w:rFonts w:hint="eastAsia"/>
        </w:rPr>
        <w:t>　　第一节 速溶咖啡行业经济环境分析</w:t>
      </w:r>
      <w:r>
        <w:rPr>
          <w:rFonts w:hint="eastAsia"/>
        </w:rPr>
        <w:br/>
      </w:r>
      <w:r>
        <w:rPr>
          <w:rFonts w:hint="eastAsia"/>
        </w:rPr>
        <w:t>　　第二节 速溶咖啡行业政策环境分析</w:t>
      </w:r>
      <w:r>
        <w:rPr>
          <w:rFonts w:hint="eastAsia"/>
        </w:rPr>
        <w:br/>
      </w:r>
      <w:r>
        <w:rPr>
          <w:rFonts w:hint="eastAsia"/>
        </w:rPr>
        <w:t>　　　　一、速溶咖啡行业政策影响分析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二、相关速溶咖啡行业标准分析</w:t>
      </w:r>
      <w:r>
        <w:rPr>
          <w:rFonts w:hint="eastAsia"/>
        </w:rPr>
        <w:br/>
      </w:r>
      <w:r>
        <w:rPr>
          <w:rFonts w:hint="eastAsia"/>
        </w:rPr>
        <w:t>　　第三节 速溶咖啡行业社会环境分析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2024-2025年速溶咖啡行业技术发展现状及趋势分析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速溶咖啡行业技术发展现状分析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国内外速溶咖啡行业技术差异与原因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速溶咖啡行业技术发展方向、趋势预测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提升速溶咖啡行业技术能力策略建议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中国速溶咖啡市场发展调研</w:t>
      </w:r>
      <w:r>
        <w:rPr>
          <w:rFonts w:hint="eastAsia"/>
        </w:rPr>
        <w:br/>
      </w:r>
      <w:r>
        <w:rPr>
          <w:rFonts w:hint="eastAsia"/>
        </w:rPr>
        <w:t>　　第一节 速溶咖啡市场现状分析及预测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一、2019-2024年中国速溶咖啡市场规模分析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二、2025-2031年中国速溶咖啡市场规模预测</w:t>
      </w:r>
      <w:r>
        <w:rPr>
          <w:rFonts w:hint="eastAsia"/>
        </w:rPr>
        <w:br/>
      </w:r>
      <w:r>
        <w:rPr>
          <w:rFonts w:hint="eastAsia"/>
        </w:rPr>
        <w:t>　　第二节 速溶咖啡行业产能分析及预测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一、2019-2024年中国速溶咖啡行业产能分析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二、2025-2031年中国速溶咖啡行业产能预测</w:t>
      </w:r>
      <w:r>
        <w:rPr>
          <w:rFonts w:hint="eastAsia"/>
        </w:rPr>
        <w:br/>
      </w:r>
      <w:r>
        <w:rPr>
          <w:rFonts w:hint="eastAsia"/>
        </w:rPr>
        <w:t>　　第三节 速溶咖啡行业产量情况分析及预测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一、2019-2024年中国速溶咖啡行业产量统计分析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二、2025-2031年中国速溶咖啡行业产量预测分析</w:t>
      </w:r>
      <w:r>
        <w:rPr>
          <w:rFonts w:hint="eastAsia"/>
        </w:rPr>
        <w:br/>
      </w:r>
      <w:r>
        <w:rPr>
          <w:rFonts w:hint="eastAsia"/>
        </w:rPr>
        <w:t>　　第四节 速溶咖啡市场需求分析及预测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一、2019-2024年中国速溶咖啡市场需求分析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二、2025-2031年中国速溶咖啡市场需求预测分析</w:t>
      </w:r>
      <w:r>
        <w:rPr>
          <w:rFonts w:hint="eastAsia"/>
        </w:rPr>
        <w:br/>
      </w:r>
      <w:r>
        <w:rPr>
          <w:rFonts w:hint="eastAsia"/>
        </w:rPr>
        <w:t>　　第五节 速溶咖啡进出口数据分析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一、2019-2024年中国速溶咖啡进出口数据分析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二、2025-2031年国内速溶咖啡进出口情况预测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速溶咖啡细分市场深度分析</w:t>
      </w:r>
      <w:r>
        <w:rPr>
          <w:rFonts w:hint="eastAsia"/>
        </w:rPr>
        <w:br/>
      </w:r>
      <w:r>
        <w:rPr>
          <w:rFonts w:hint="eastAsia"/>
        </w:rPr>
        <w:t>　　第一节 速溶咖啡细分市场（一）发展研究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速溶咖啡细分市场（二）发展研究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2019-2024年中国速溶咖啡行业总体发展状况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中国速溶咖啡行业规模情况分析</w:t>
      </w:r>
      <w:r>
        <w:rPr>
          <w:rFonts w:hint="eastAsia"/>
        </w:rPr>
        <w:br/>
      </w:r>
      <w:r>
        <w:rPr>
          <w:rFonts w:hint="eastAsia"/>
        </w:rPr>
        <w:t>　　　　一、速溶咖啡行业单位规模情况分析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二、速溶咖啡行业人员规模状况分析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三、速溶咖啡行业资产规模状况分析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四、速溶咖啡行业市场规模状况分析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五、速溶咖啡行业敏感性分析</w:t>
      </w:r>
      <w:r>
        <w:rPr>
          <w:rFonts w:hint="eastAsia"/>
        </w:rPr>
        <w:br/>
      </w:r>
      <w:r>
        <w:rPr>
          <w:rFonts w:hint="eastAsia"/>
        </w:rPr>
        <w:t>　　第二节 中国速溶咖啡行业财务能力分析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一、速溶咖啡行业盈利能力分析</w:t>
      </w:r>
      <w:r>
        <w:rPr>
          <w:rFonts w:hint="eastAsia"/>
        </w:rPr>
        <w:br/>
      </w:r>
      <w:r>
        <w:rPr>
          <w:rFonts w:hint="eastAsia"/>
        </w:rPr>
        <w:t>　　　　二、速溶咖啡行业偿债能力分析</w:t>
      </w:r>
      <w:r>
        <w:rPr>
          <w:rFonts w:hint="eastAsia"/>
        </w:rPr>
        <w:br/>
      </w:r>
      <w:r>
        <w:rPr>
          <w:rFonts w:hint="eastAsia"/>
        </w:rPr>
        <w:t>　　　　三、速溶咖啡行业营运能力分析</w:t>
      </w:r>
      <w:r>
        <w:rPr>
          <w:rFonts w:hint="eastAsia"/>
        </w:rPr>
        <w:br/>
      </w:r>
      <w:r>
        <w:rPr>
          <w:rFonts w:hint="eastAsia"/>
        </w:rPr>
        <w:t>　　　　四、速溶咖啡行业发展能力分析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2019-2024年中国速溶咖啡行业区域市场分析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中国速溶咖啡行业区域市场结构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重点地区速溶咖啡行业调研分析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一、重点地区（一）速溶咖啡市场分析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二、重点地区（二）速溶咖啡市场分析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三、重点地区（三）速溶咖啡市场分析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四、重点地区（四）速溶咖啡市场分析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五、重点地区（五）速溶咖啡市场分析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速溶咖啡行业产品价格分析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三、主要速溶咖啡品牌产品价位分析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五、价格在速溶咖啡行业竞争中的重要性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2024-2025年中国速溶咖啡行业上下游行业发展分析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速溶咖啡上游行业分析</w:t>
      </w:r>
      <w:r>
        <w:rPr>
          <w:rFonts w:hint="eastAsia"/>
        </w:rPr>
        <w:br/>
      </w:r>
      <w:r>
        <w:rPr>
          <w:rFonts w:hint="eastAsia"/>
        </w:rPr>
        <w:t>　　　　一、速溶咖啡产品成本构成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四、上游供给对速溶咖啡行业的影响</w:t>
      </w:r>
      <w:r>
        <w:rPr>
          <w:rFonts w:hint="eastAsia"/>
        </w:rPr>
        <w:br/>
      </w:r>
      <w:r>
        <w:rPr>
          <w:rFonts w:hint="eastAsia"/>
        </w:rPr>
        <w:t>　　第二节 速溶咖啡下游行业分析</w:t>
      </w:r>
      <w:r>
        <w:rPr>
          <w:rFonts w:hint="eastAsia"/>
        </w:rPr>
        <w:br/>
      </w:r>
      <w:r>
        <w:rPr>
          <w:rFonts w:hint="eastAsia"/>
        </w:rPr>
        <w:t>　　　　一、速溶咖啡下游行业分布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四、下游需求对速溶咖啡行业的影响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速溶咖啡行业重点企业发展调研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速溶咖啡重点企业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速溶咖啡重点企业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速溶咖啡重点企业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速溶咖啡重点企业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速溶咖啡重点企业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速溶咖啡重点企业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2024-2025年中国速溶咖啡产业市场竞争格局分析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2024-2025年中国速溶咖啡产业竞争现状分析</w:t>
      </w:r>
      <w:r>
        <w:rPr>
          <w:rFonts w:hint="eastAsia"/>
        </w:rPr>
        <w:br/>
      </w:r>
      <w:r>
        <w:rPr>
          <w:rFonts w:hint="eastAsia"/>
        </w:rPr>
        <w:t>　　　　一、速溶咖啡竞争力分析</w:t>
      </w:r>
      <w:r>
        <w:rPr>
          <w:rFonts w:hint="eastAsia"/>
        </w:rPr>
        <w:br/>
      </w:r>
      <w:r>
        <w:rPr>
          <w:rFonts w:hint="eastAsia"/>
        </w:rPr>
        <w:t>　　　　二、速溶咖啡技术竞争分析</w:t>
      </w:r>
      <w:r>
        <w:rPr>
          <w:rFonts w:hint="eastAsia"/>
        </w:rPr>
        <w:br/>
      </w:r>
      <w:r>
        <w:rPr>
          <w:rFonts w:hint="eastAsia"/>
        </w:rPr>
        <w:t>　　　　三、速溶咖啡价格竞争分析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2025年中国速溶咖啡产业集中度分析</w:t>
      </w:r>
      <w:r>
        <w:rPr>
          <w:rFonts w:hint="eastAsia"/>
        </w:rPr>
        <w:br/>
      </w:r>
      <w:r>
        <w:rPr>
          <w:rFonts w:hint="eastAsia"/>
        </w:rPr>
        <w:t>　　　　一、速溶咖啡市场集中度分析</w:t>
      </w:r>
      <w:r>
        <w:rPr>
          <w:rFonts w:hint="eastAsia"/>
        </w:rPr>
        <w:br/>
      </w:r>
      <w:r>
        <w:rPr>
          <w:rFonts w:hint="eastAsia"/>
        </w:rPr>
        <w:t>　　　　二、速溶咖啡企业集中度分析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2025-2031年提高速溶咖啡企业竞争力的策略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速溶咖啡行业投资风险预警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2024-2025年影响速溶咖啡行业发展的主要因素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一、影响速溶咖啡行业运行的有利因素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二、影响速溶咖啡行业运行的稳定因素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三、影响速溶咖啡行业运行的不利因素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四、我国速溶咖啡行业发展面临的挑战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五、我国速溶咖啡行业发展面临的机遇</w:t>
      </w:r>
      <w:r>
        <w:rPr>
          <w:rFonts w:hint="eastAsia"/>
        </w:rPr>
        <w:br/>
      </w:r>
      <w:r>
        <w:rPr>
          <w:rFonts w:hint="eastAsia"/>
        </w:rPr>
        <w:t>　　第二节 速溶咖啡行业投资风险预警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一、2025-2031年速溶咖啡行业市场风险及控制策略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二、2025-2031年速溶咖啡行业政策风险及控制策略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三、2025-2031年速溶咖啡行业经营风险及控制策略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四、2025-2031年速溶咖啡同业竞争风险及控制策略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五、2025-2031年速溶咖啡行业其他风险及控制策略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速溶咖啡行业发展趋势与投资规划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2025-2031年速溶咖啡市场发展潜力分析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2025-2031年速溶咖啡行业发展趋势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2025-2031年速溶咖啡行业投资前景研究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[-中-智-林-]对我国速溶咖啡品牌的战略思考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二、速溶咖啡实施品牌战略的意义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三、速溶咖啡企业品牌的现状分析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四、我国速溶咖啡企业的品牌战略</w:t>
      </w:r>
      <w:r>
        <w:rPr>
          <w:rFonts w:hint="eastAsia"/>
        </w:rPr>
        <w:br/>
      </w:r>
      <w:r>
        <w:rPr>
          <w:rFonts w:hint="eastAsia"/>
        </w:rPr>
        <w:t>　　　　五、速溶咖啡品牌战略管理的策略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速溶咖啡行业历程</w:t>
      </w:r>
      <w:r>
        <w:rPr>
          <w:rFonts w:hint="eastAsia"/>
        </w:rPr>
        <w:br/>
      </w:r>
      <w:r>
        <w:rPr>
          <w:rFonts w:hint="eastAsia"/>
        </w:rPr>
        <w:t>　　图表 速溶咖啡行业生命周期</w:t>
      </w:r>
      <w:r>
        <w:rPr>
          <w:rFonts w:hint="eastAsia"/>
        </w:rPr>
        <w:br/>
      </w:r>
      <w:r>
        <w:rPr>
          <w:rFonts w:hint="eastAsia"/>
        </w:rPr>
        <w:t>　　图表 速溶咖啡行业产业链分析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2019-2024年速溶咖啡行业市场容量分析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2019-2024年中国速溶咖啡市场需求量及增速统计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2024年中国速溶咖啡行业需求领域分布格局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2019-2024年中国速溶咖啡进口金额分析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2019-2024年中国速溶咖啡出口数量分析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2019-2024年中国速溶咖啡出口金额分析</w:t>
      </w:r>
      <w:r>
        <w:rPr>
          <w:rFonts w:hint="eastAsia"/>
        </w:rPr>
        <w:br/>
      </w:r>
      <w:r>
        <w:rPr>
          <w:rFonts w:hint="eastAsia"/>
        </w:rPr>
        <w:t>　　图表 2024年中国速溶咖啡进口国家及地区分析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2024年中国速溶咖啡出口国家及地区分析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2019-2024年中国速溶咖啡行业企业平均规模情况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**地区速溶咖啡行业市场需求情况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速溶咖啡企业信息</w:t>
      </w:r>
      <w:r>
        <w:rPr>
          <w:rFonts w:hint="eastAsia"/>
        </w:rPr>
        <w:br/>
      </w:r>
      <w:r>
        <w:rPr>
          <w:rFonts w:hint="eastAsia"/>
        </w:rPr>
        <w:t>　　图表 速溶咖啡企业经营情况分析</w:t>
      </w:r>
      <w:r>
        <w:rPr>
          <w:rFonts w:hint="eastAsia"/>
        </w:rPr>
        <w:br/>
      </w:r>
      <w:r>
        <w:rPr>
          <w:rFonts w:hint="eastAsia"/>
        </w:rPr>
        <w:t>　　图表 速溶咖啡重点企业（三）主要经济指标情况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2025-2031年中国速溶咖啡发展趋势预测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e885b1f148d6" w:history="1">
        <w:r>
          <w:rPr>
            <w:rStyle w:val="Hyperlink"/>
          </w:rPr>
          <w:t>2025-2031年中国速溶咖啡行业发展研究与前景趋势预测报告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0e885b1f148d6" w:history="1">
        <w:r>
          <w:rPr>
            <w:rStyle w:val="Hyperlink"/>
          </w:rPr>
          <w:t>https://www.20087.com/2/60/SuRongKaFeiDeQianJingQuShi.html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5de859ac24b48" w:history="1">
      <w:r>
        <w:rPr>
          <w:rStyle w:val="Hyperlink"/>
        </w:rPr>
        <w:t>2025-2031年中国速溶咖啡行业发展研究与前景趋势预测报告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uRongKaFeiDeQianJingQuShi.html" TargetMode="External" Id="R7ff0e885b1f1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uRongKaFeiDeQianJingQuShi.html" TargetMode="External" Id="R03b5de859ac2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2025-01-15T05:24:00Z</dcterms:created>
  <dcterms:modified xsi:type="dcterms:W3CDTF">2025-01-15T06:24:00Z</dcterms:modified>
  <dc:subject>2025-2031年中国速溶咖啡行业发展研究与前景趋势预测报告</dc:subject>
  <dc:title>2025-2031年中国速溶咖啡行业发展研究与前景趋势预测报告</dc:title>
  <cp:keywords>2025-2031年中国速溶咖啡行业发展研究与前景趋势预测报告</cp:keywords>
  <dc:description>2025-2031年中国速溶咖啡行业发展研究与前景趋势预测报告</dc:description>
</cp:coreProperties>
</file>