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e89b4d95741df" w:history="1">
              <w:r>
                <w:rPr>
                  <w:rStyle w:val="Hyperlink"/>
                </w:rPr>
                <w:t>2025-2031年中国鱼肉火腿肠市场现状与行业前景分析报告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e89b4d95741df" w:history="1">
              <w:r>
                <w:rPr>
                  <w:rStyle w:val="Hyperlink"/>
                </w:rPr>
                <w:t>2025-2031年中国鱼肉火腿肠市场现状与行业前景分析报告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e89b4d95741df" w:history="1">
                <w:r>
                  <w:rPr>
                    <w:rStyle w:val="Hyperlink"/>
                  </w:rPr>
                  <w:t>https://www.20087.com/2/90/YuRouHuoTuiChangXianZhuangYuQianJingFenXi.html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肉火腿肠是以鱼糜为主要蛋白源，辅以淀粉、植物蛋白、调味料及食品添加剂，经斩拌、灌肠、蒸煮或熏煮制成的即食肉制品，具有高蛋白、低脂肪、口感细腻等特点，主要面向儿童、健身及健康饮食消费群体。鱼肉火腿肠强调无抗生素残留、低钠配方、无合成色素，并通过HACCP与ISO 22000体系保障食品安全。在消费升级与动物蛋白来源多元化趋势下，鱼肉火腿肠作为红肉替代品，在细分市场获得一定认可。然而，鱼腥味控制难度大，风味接受度受限；鱼糜凝胶强度低于畜禽肉，质地易松散；冷链依赖性强，常温货架期短，制约渠道拓展；消费者对“鱼糜制品”认知模糊，易与劣质仿蟹肉混淆。</w:t>
      </w:r>
      <w:r>
        <w:rPr>
          <w:rFonts w:hint="eastAsia"/>
        </w:rPr>
        <w:br/>
      </w:r>
      <w:r>
        <w:rPr>
          <w:rFonts w:hint="eastAsia"/>
        </w:rPr>
        <w:t>　　未来，鱼肉火腿肠将向清洁标签、功能强化与工艺创新方向突破。酶法转谷氨酰胺交联技术将提升凝胶强度与切片性；天然植物提取物（如迷迭香）将替代化学防腐剂。在营养层面，添加Omega-3或膳食纤维将强化健康属性；植物-鱼肉混合蛋白体系将降低成本并拓展素食兼容性。同时，常温灭菌技术（如超高压HPP）将延长保质期；透明化供应链将展示鱼种来源与捕捞方式。长期看，鱼肉火腿肠将在可持续蛋白与精准营养驱动下，从小众加工品升级为安全、美味、具明确健康价值的新型海洋蛋白食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e89b4d95741df" w:history="1">
        <w:r>
          <w:rPr>
            <w:rStyle w:val="Hyperlink"/>
          </w:rPr>
          <w:t>2025-2031年中国鱼肉火腿肠市场现状与行业前景分析报告</w:t>
        </w:r>
      </w:hyperlink>
      <w:r>
        <w:rPr>
          <w:rFonts w:hint="eastAsia"/>
        </w:rPr>
        <w:t>》基于科学的市场调研与数据分析，全面解析了鱼肉火腿肠行业的市场规模、市场需求及发展现状。报告深入探讨了鱼肉火腿肠产业链结构、细分市场特点及技术发展方向，并结合宏观经济环境与消费者需求变化，对鱼肉火腿肠行业前景与未来趋势进行了科学预测，揭示了潜在增长空间。通过对鱼肉火腿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鱼肉火腿肠行业概述</w:t>
      </w:r>
      <w:r>
        <w:rPr>
          <w:rFonts w:hint="eastAsia"/>
        </w:rPr>
        <w:br/>
      </w:r>
      <w:r>
        <w:rPr>
          <w:rFonts w:hint="eastAsia"/>
        </w:rPr>
        <w:t>　　第一节 鱼肉火腿肠定义与分类</w:t>
      </w:r>
      <w:r>
        <w:rPr>
          <w:rFonts w:hint="eastAsia"/>
        </w:rPr>
        <w:br/>
      </w:r>
      <w:r>
        <w:rPr>
          <w:rFonts w:hint="eastAsia"/>
        </w:rPr>
        <w:t>　　第二节 鱼肉火腿肠应用领域</w:t>
      </w:r>
      <w:r>
        <w:rPr>
          <w:rFonts w:hint="eastAsia"/>
        </w:rPr>
        <w:br/>
      </w:r>
      <w:r>
        <w:rPr>
          <w:rFonts w:hint="eastAsia"/>
        </w:rPr>
        <w:t>　　第三节 鱼肉火腿肠行业经济指标分析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鱼肉火腿肠产业链及经营模式分析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三、鱼肉火腿肠销售模式及销售渠道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全球鱼肉火腿肠市场发展综述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2019-2024年全球鱼肉火腿肠市场规模与趋势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主要国家与地区鱼肉火腿肠市场分析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2025-2031年全球鱼肉火腿肠行业发展趋势与前景预测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中国鱼肉火腿肠行业市场分析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2024-2025年鱼肉火腿肠产能与投资动态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一、国内鱼肉火腿肠产能及利用情况</w:t>
      </w:r>
      <w:r>
        <w:rPr>
          <w:rFonts w:hint="eastAsia"/>
        </w:rPr>
        <w:br/>
      </w:r>
      <w:r>
        <w:rPr>
          <w:rFonts w:hint="eastAsia"/>
        </w:rPr>
        <w:t>　　　　二、鱼肉火腿肠产能扩张与投资动态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2025-2031年鱼肉火腿肠行业产量统计与趋势预测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一、2019-2024年鱼肉火腿肠行业产量数据统计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1、2019-2024年鱼肉火腿肠产量及增长趋势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2、2019-2024年鱼肉火腿肠细分产品产量及份额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二、影响鱼肉火腿肠产量的关键因素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三、2025-2031年鱼肉火腿肠产量预测</w:t>
      </w:r>
      <w:r>
        <w:rPr>
          <w:rFonts w:hint="eastAsia"/>
        </w:rPr>
        <w:br/>
      </w:r>
      <w:r>
        <w:rPr>
          <w:rFonts w:hint="eastAsia"/>
        </w:rPr>
        <w:t>　　第三节 2025-2031年鱼肉火腿肠市场需求与销售分析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一、2024-2025年鱼肉火腿肠行业需求现状</w:t>
      </w:r>
      <w:r>
        <w:rPr>
          <w:rFonts w:hint="eastAsia"/>
        </w:rPr>
        <w:br/>
      </w:r>
      <w:r>
        <w:rPr>
          <w:rFonts w:hint="eastAsia"/>
        </w:rPr>
        <w:t>　　　　二、鱼肉火腿肠客户群体与需求特点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三、2019-2024年鱼肉火腿肠行业销售规模分析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四、2025-2031年鱼肉火腿肠市场增长潜力与规模预测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中国鱼肉火腿肠细分市场与下游应用领域分析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鱼肉火腿肠细分市场分析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一、2024-2025年鱼肉火腿肠主要细分产品市场现状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鱼肉火腿肠下游应用与客户群体分析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一、2024-2025年鱼肉火腿肠各应用领域市场现状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2024-2025年鱼肉火腿肠行业技术发展现状及趋势分析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鱼肉火腿肠行业技术发展现状分析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国内外鱼肉火腿肠行业技术差异与原因</w:t>
      </w:r>
      <w:r>
        <w:rPr>
          <w:rFonts w:hint="eastAsia"/>
        </w:rPr>
        <w:br/>
      </w:r>
      <w:r>
        <w:rPr>
          <w:rFonts w:hint="eastAsia"/>
        </w:rPr>
        <w:t>　　第三节 鱼肉火腿肠行业技术发展方向、趋势预测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提升鱼肉火腿肠行业技术能力策略建议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鱼肉火腿肠价格机制与竞争策略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一、2019-2024年鱼肉火腿肠市场价格走势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鱼肉火腿肠定价策略与方法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2025-2031年鱼肉火腿肠价格竞争态势与趋势预测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中国鱼肉火腿肠行业重点区域市场研究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2024-2025年重点区域鱼肉火腿肠市场发展概况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二、2019-2024年鱼肉火腿肠市场需求规模情况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三、2025-2031年鱼肉火腿肠行业发展潜力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二、2019-2024年鱼肉火腿肠市场需求规模情况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三、2025-2031年鱼肉火腿肠行业发展潜力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二、2019-2024年鱼肉火腿肠市场需求规模情况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三、2025-2031年鱼肉火腿肠行业发展潜力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二、2019-2024年鱼肉火腿肠市场需求规模情况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三、2025-2031年鱼肉火腿肠行业发展潜力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二、2019-2024年鱼肉火腿肠市场需求规模情况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三、2025-2031年鱼肉火腿肠行业发展潜力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2019-2024年中国鱼肉火腿肠行业进出口情况分析</w:t>
      </w:r>
      <w:r>
        <w:rPr>
          <w:rFonts w:hint="eastAsia"/>
        </w:rPr>
        <w:br/>
      </w:r>
      <w:r>
        <w:rPr>
          <w:rFonts w:hint="eastAsia"/>
        </w:rPr>
        <w:t>　　第一节 鱼肉火腿肠行业进口情况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一、2019-2024年鱼肉火腿肠进口规模及增长情况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二、鱼肉火腿肠主要进口来源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鱼肉火腿肠行业出口情况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一、2019-2024年鱼肉火腿肠出口规模及增长情况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二、鱼肉火腿肠主要出口目的地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2019-2024年中国鱼肉火腿肠行业总体发展与财务状况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2019-2024年中国鱼肉火腿肠行业规模情况</w:t>
      </w:r>
      <w:r>
        <w:rPr>
          <w:rFonts w:hint="eastAsia"/>
        </w:rPr>
        <w:br/>
      </w:r>
      <w:r>
        <w:rPr>
          <w:rFonts w:hint="eastAsia"/>
        </w:rPr>
        <w:t>　　　　一、鱼肉火腿肠行业企业数量规模</w:t>
      </w:r>
      <w:r>
        <w:rPr>
          <w:rFonts w:hint="eastAsia"/>
        </w:rPr>
        <w:br/>
      </w:r>
      <w:r>
        <w:rPr>
          <w:rFonts w:hint="eastAsia"/>
        </w:rPr>
        <w:t>　　　　二、鱼肉火腿肠行业从业人员规模</w:t>
      </w:r>
      <w:r>
        <w:rPr>
          <w:rFonts w:hint="eastAsia"/>
        </w:rPr>
        <w:br/>
      </w:r>
      <w:r>
        <w:rPr>
          <w:rFonts w:hint="eastAsia"/>
        </w:rPr>
        <w:t>　　　　三、鱼肉火腿肠行业市场敏感性分析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2019-2024年中国鱼肉火腿肠行业财务能力分析</w:t>
      </w:r>
      <w:r>
        <w:rPr>
          <w:rFonts w:hint="eastAsia"/>
        </w:rPr>
        <w:br/>
      </w:r>
      <w:r>
        <w:rPr>
          <w:rFonts w:hint="eastAsia"/>
        </w:rPr>
        <w:t>　　　　一、鱼肉火腿肠行业盈利能力</w:t>
      </w:r>
      <w:r>
        <w:rPr>
          <w:rFonts w:hint="eastAsia"/>
        </w:rPr>
        <w:br/>
      </w:r>
      <w:r>
        <w:rPr>
          <w:rFonts w:hint="eastAsia"/>
        </w:rPr>
        <w:t>　　　　二、鱼肉火腿肠行业偿债能力</w:t>
      </w:r>
      <w:r>
        <w:rPr>
          <w:rFonts w:hint="eastAsia"/>
        </w:rPr>
        <w:br/>
      </w:r>
      <w:r>
        <w:rPr>
          <w:rFonts w:hint="eastAsia"/>
        </w:rPr>
        <w:t>　　　　三、鱼肉火腿肠行业营运能力</w:t>
      </w:r>
      <w:r>
        <w:rPr>
          <w:rFonts w:hint="eastAsia"/>
        </w:rPr>
        <w:br/>
      </w:r>
      <w:r>
        <w:rPr>
          <w:rFonts w:hint="eastAsia"/>
        </w:rPr>
        <w:t>　　　　四、鱼肉火腿肠行业发展能力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鱼肉火腿肠行业重点企业调研分析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二、企业鱼肉火腿肠业务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二、企业鱼肉火腿肠业务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二、企业鱼肉火腿肠业务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二、企业鱼肉火腿肠业务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二、企业鱼肉火腿肠业务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二、企业鱼肉火腿肠业务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中国鱼肉火腿肠行业竞争格局分析</w:t>
      </w:r>
      <w:r>
        <w:rPr>
          <w:rFonts w:hint="eastAsia"/>
        </w:rPr>
        <w:br/>
      </w:r>
      <w:r>
        <w:rPr>
          <w:rFonts w:hint="eastAsia"/>
        </w:rPr>
        <w:t>　　第一节 鱼肉火腿肠行业竞争格局总览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2024-2025年鱼肉火腿肠行业竞争力分析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2019-2024年鱼肉火腿肠行业企业并购活动分析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2024-2025年鱼肉火腿肠行业会展与招投标活动分析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一、鱼肉火腿肠行业会展活动及其市场影响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2025年中国鱼肉火腿肠企业发展企业发展策略与建议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鱼肉火腿肠销售模式与渠道策略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鱼肉火腿肠品牌与市场推广策略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鱼肉火腿肠研发投入与技术创新能力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鱼肉火腿肠合作联盟与资源整合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中国鱼肉火腿肠行业风险与对策</w:t>
      </w:r>
      <w:r>
        <w:rPr>
          <w:rFonts w:hint="eastAsia"/>
        </w:rPr>
        <w:br/>
      </w:r>
      <w:r>
        <w:rPr>
          <w:rFonts w:hint="eastAsia"/>
        </w:rPr>
        <w:t>　　第一节 鱼肉火腿肠行业SWOT分析</w:t>
      </w:r>
      <w:r>
        <w:rPr>
          <w:rFonts w:hint="eastAsia"/>
        </w:rPr>
        <w:br/>
      </w:r>
      <w:r>
        <w:rPr>
          <w:rFonts w:hint="eastAsia"/>
        </w:rPr>
        <w:t>　　　　一、鱼肉火腿肠行业优势</w:t>
      </w:r>
      <w:r>
        <w:rPr>
          <w:rFonts w:hint="eastAsia"/>
        </w:rPr>
        <w:br/>
      </w:r>
      <w:r>
        <w:rPr>
          <w:rFonts w:hint="eastAsia"/>
        </w:rPr>
        <w:t>　　　　二、鱼肉火腿肠行业劣势</w:t>
      </w:r>
      <w:r>
        <w:rPr>
          <w:rFonts w:hint="eastAsia"/>
        </w:rPr>
        <w:br/>
      </w:r>
      <w:r>
        <w:rPr>
          <w:rFonts w:hint="eastAsia"/>
        </w:rPr>
        <w:t>　　　　三、鱼肉火腿肠市场机会</w:t>
      </w:r>
      <w:r>
        <w:rPr>
          <w:rFonts w:hint="eastAsia"/>
        </w:rPr>
        <w:br/>
      </w:r>
      <w:r>
        <w:rPr>
          <w:rFonts w:hint="eastAsia"/>
        </w:rPr>
        <w:t>　　　　四、鱼肉火腿肠市场威胁</w:t>
      </w:r>
      <w:r>
        <w:rPr>
          <w:rFonts w:hint="eastAsia"/>
        </w:rPr>
        <w:br/>
      </w:r>
      <w:r>
        <w:rPr>
          <w:rFonts w:hint="eastAsia"/>
        </w:rPr>
        <w:t>　　第二节 鱼肉火腿肠行业风险及对策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2025-2031年中国鱼肉火腿肠行业前景与发展趋势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2024-2025年鱼肉火腿肠行业发展环境分析</w:t>
      </w:r>
      <w:r>
        <w:rPr>
          <w:rFonts w:hint="eastAsia"/>
        </w:rPr>
        <w:br/>
      </w:r>
      <w:r>
        <w:rPr>
          <w:rFonts w:hint="eastAsia"/>
        </w:rPr>
        <w:t>　　　　一、鱼肉火腿肠行业主管部门与监管体制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二、鱼肉火腿肠行业主要法律法规及政策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三、鱼肉火腿肠行业标准与质量监管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2025-2031年鱼肉火腿肠行业发展趋势与方向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2025-2031年鱼肉火腿肠行业发展潜力与机遇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鱼肉火腿肠行业研究结论与建议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[⋅中智⋅林]鱼肉火腿肠行业发展建议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鱼肉火腿肠行业类别</w:t>
      </w:r>
      <w:r>
        <w:rPr>
          <w:rFonts w:hint="eastAsia"/>
        </w:rPr>
        <w:br/>
      </w:r>
      <w:r>
        <w:rPr>
          <w:rFonts w:hint="eastAsia"/>
        </w:rPr>
        <w:t>　　图表 鱼肉火腿肠行业产业链调研</w:t>
      </w:r>
      <w:r>
        <w:rPr>
          <w:rFonts w:hint="eastAsia"/>
        </w:rPr>
        <w:br/>
      </w:r>
      <w:r>
        <w:rPr>
          <w:rFonts w:hint="eastAsia"/>
        </w:rPr>
        <w:t>　　图表 鱼肉火腿肠行业现状</w:t>
      </w:r>
      <w:r>
        <w:rPr>
          <w:rFonts w:hint="eastAsia"/>
        </w:rPr>
        <w:br/>
      </w:r>
      <w:r>
        <w:rPr>
          <w:rFonts w:hint="eastAsia"/>
        </w:rPr>
        <w:t>　　图表 鱼肉火腿肠行业标准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2019-2024年中国鱼肉火腿肠行业市场规模</w:t>
      </w:r>
      <w:r>
        <w:rPr>
          <w:rFonts w:hint="eastAsia"/>
        </w:rPr>
        <w:br/>
      </w:r>
      <w:r>
        <w:rPr>
          <w:rFonts w:hint="eastAsia"/>
        </w:rPr>
        <w:t>　　图表 2024年中国鱼肉火腿肠行业产能</w:t>
      </w:r>
      <w:r>
        <w:rPr>
          <w:rFonts w:hint="eastAsia"/>
        </w:rPr>
        <w:br/>
      </w:r>
      <w:r>
        <w:rPr>
          <w:rFonts w:hint="eastAsia"/>
        </w:rPr>
        <w:t>　　图表 2019-2024年中国鱼肉火腿肠行业产量统计</w:t>
      </w:r>
      <w:r>
        <w:rPr>
          <w:rFonts w:hint="eastAsia"/>
        </w:rPr>
        <w:br/>
      </w:r>
      <w:r>
        <w:rPr>
          <w:rFonts w:hint="eastAsia"/>
        </w:rPr>
        <w:t>　　图表 鱼肉火腿肠行业动态</w:t>
      </w:r>
      <w:r>
        <w:rPr>
          <w:rFonts w:hint="eastAsia"/>
        </w:rPr>
        <w:br/>
      </w:r>
      <w:r>
        <w:rPr>
          <w:rFonts w:hint="eastAsia"/>
        </w:rPr>
        <w:t>　　图表 2019-2024年中国鱼肉火腿肠市场需求量</w:t>
      </w:r>
      <w:r>
        <w:rPr>
          <w:rFonts w:hint="eastAsia"/>
        </w:rPr>
        <w:br/>
      </w:r>
      <w:r>
        <w:rPr>
          <w:rFonts w:hint="eastAsia"/>
        </w:rPr>
        <w:t>　　图表 2024年中国鱼肉火腿肠行业需求区域调研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2019-2024年中国鱼肉火腿肠行情</w:t>
      </w:r>
      <w:r>
        <w:rPr>
          <w:rFonts w:hint="eastAsia"/>
        </w:rPr>
        <w:br/>
      </w:r>
      <w:r>
        <w:rPr>
          <w:rFonts w:hint="eastAsia"/>
        </w:rPr>
        <w:t>　　图表 2019-2024年中国鱼肉火腿肠价格走势图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2019-2024年中国鱼肉火腿肠行业销售收入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2019-2024年中国鱼肉火腿肠行业盈利情况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2019-2024年中国鱼肉火腿肠行业利润总额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2019-2024年中国鱼肉火腿肠进口统计</w:t>
      </w:r>
      <w:r>
        <w:rPr>
          <w:rFonts w:hint="eastAsia"/>
        </w:rPr>
        <w:br/>
      </w:r>
      <w:r>
        <w:rPr>
          <w:rFonts w:hint="eastAsia"/>
        </w:rPr>
        <w:t>　　图表 2019-2024年中国鱼肉火腿肠出口统计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2019-2024年中国鱼肉火腿肠行业企业数量统计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**地区鱼肉火腿肠市场规模</w:t>
      </w:r>
      <w:r>
        <w:rPr>
          <w:rFonts w:hint="eastAsia"/>
        </w:rPr>
        <w:br/>
      </w:r>
      <w:r>
        <w:rPr>
          <w:rFonts w:hint="eastAsia"/>
        </w:rPr>
        <w:t>　　图表 **地区鱼肉火腿肠行业市场需求</w:t>
      </w:r>
      <w:r>
        <w:rPr>
          <w:rFonts w:hint="eastAsia"/>
        </w:rPr>
        <w:br/>
      </w:r>
      <w:r>
        <w:rPr>
          <w:rFonts w:hint="eastAsia"/>
        </w:rPr>
        <w:t>　　图表 **地区鱼肉火腿肠市场调研</w:t>
      </w:r>
      <w:r>
        <w:rPr>
          <w:rFonts w:hint="eastAsia"/>
        </w:rPr>
        <w:br/>
      </w:r>
      <w:r>
        <w:rPr>
          <w:rFonts w:hint="eastAsia"/>
        </w:rPr>
        <w:t>　　图表 **地区鱼肉火腿肠行业市场需求分析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**地区鱼肉火腿肠市场规模</w:t>
      </w:r>
      <w:r>
        <w:rPr>
          <w:rFonts w:hint="eastAsia"/>
        </w:rPr>
        <w:br/>
      </w:r>
      <w:r>
        <w:rPr>
          <w:rFonts w:hint="eastAsia"/>
        </w:rPr>
        <w:t>　　图表 **地区鱼肉火腿肠行业市场需求</w:t>
      </w:r>
      <w:r>
        <w:rPr>
          <w:rFonts w:hint="eastAsia"/>
        </w:rPr>
        <w:br/>
      </w:r>
      <w:r>
        <w:rPr>
          <w:rFonts w:hint="eastAsia"/>
        </w:rPr>
        <w:t>　　图表 **地区鱼肉火腿肠市场调研</w:t>
      </w:r>
      <w:r>
        <w:rPr>
          <w:rFonts w:hint="eastAsia"/>
        </w:rPr>
        <w:br/>
      </w:r>
      <w:r>
        <w:rPr>
          <w:rFonts w:hint="eastAsia"/>
        </w:rPr>
        <w:t>　　图表 **地区鱼肉火腿肠行业市场需求分析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鱼肉火腿肠行业竞争对手分析</w:t>
      </w:r>
      <w:r>
        <w:rPr>
          <w:rFonts w:hint="eastAsia"/>
        </w:rPr>
        <w:br/>
      </w:r>
      <w:r>
        <w:rPr>
          <w:rFonts w:hint="eastAsia"/>
        </w:rPr>
        <w:t>　　图表 鱼肉火腿肠重点企业（一）基本信息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鱼肉火腿肠重点企业（一）经营情况分析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鱼肉火腿肠重点企业（一）主要经济指标情况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鱼肉火腿肠重点企业（一）盈利能力情况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鱼肉火腿肠重点企业（一）偿债能力情况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鱼肉火腿肠重点企业（一）运营能力情况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鱼肉火腿肠重点企业（一）成长能力情况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鱼肉火腿肠重点企业（二）基本信息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鱼肉火腿肠重点企业（二）经营情况分析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鱼肉火腿肠重点企业（二）主要经济指标情况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鱼肉火腿肠重点企业（二）盈利能力情况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鱼肉火腿肠重点企业（二）偿债能力情况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鱼肉火腿肠重点企业（二）运营能力情况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鱼肉火腿肠重点企业（二）成长能力情况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鱼肉火腿肠重点企业（三）基本信息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鱼肉火腿肠重点企业（三）经营情况分析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鱼肉火腿肠重点企业（三）主要经济指标情况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鱼肉火腿肠重点企业（三）盈利能力情况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鱼肉火腿肠重点企业（三）偿债能力情况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鱼肉火腿肠重点企业（三）运营能力情况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鱼肉火腿肠重点企业（三）成长能力情况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2025-2031年中国鱼肉火腿肠行业产能预测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2025-2031年中国鱼肉火腿肠行业产量预测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2025-2031年中国鱼肉火腿肠市场需求预测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2025-2031年中国鱼肉火腿肠行业市场规模预测</w:t>
      </w:r>
      <w:r>
        <w:rPr>
          <w:rFonts w:hint="eastAsia"/>
        </w:rPr>
        <w:br/>
      </w:r>
      <w:r>
        <w:rPr>
          <w:rFonts w:hint="eastAsia"/>
        </w:rPr>
        <w:t>　　图表 鱼肉火腿肠行业准入条件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2025-2031年中国鱼肉火腿肠行业信息化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2025-2031年中国鱼肉火腿肠行业风险分析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2025-2031年中国鱼肉火腿肠行业发展趋势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2025-2031年中国鱼肉火腿肠市场前景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e89b4d95741df" w:history="1">
        <w:r>
          <w:rPr>
            <w:rStyle w:val="Hyperlink"/>
          </w:rPr>
          <w:t>2025-2031年中国鱼肉火腿肠市场现状与行业前景分析报告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e89b4d95741df" w:history="1">
        <w:r>
          <w:rPr>
            <w:rStyle w:val="Hyperlink"/>
          </w:rPr>
          <w:t>https://www.20087.com/2/90/YuRouHuoTuiChangXianZhuangYuQianJingFenXi.html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热点：双汇鱼肉火腿肠、鱼肉火腿肠热量高吗、鱼肉火腿肠图片、鱼肉火腿肠好吃吗、鱼肉火腿肠哪个牌子好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f650f492c4c14" w:history="1">
      <w:r>
        <w:rPr>
          <w:rStyle w:val="Hyperlink"/>
        </w:rPr>
        <w:t>2025-2031年中国鱼肉火腿肠市场现状与行业前景分析报告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uRouHuoTuiChangXianZhuangYuQianJingFenXi.html" TargetMode="External" Id="Ra02e89b4d957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uRouHuoTuiChangXianZhuangYuQianJingFenXi.html" TargetMode="External" Id="Rf20f650f492c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2025-11-10T05:18:51Z</dcterms:created>
  <dcterms:modified xsi:type="dcterms:W3CDTF">2025-11-10T06:18:51Z</dcterms:modified>
  <dc:subject>2025-2031年中国鱼肉火腿肠市场现状与行业前景分析报告</dc:subject>
  <dc:title>2025-2031年中国鱼肉火腿肠市场现状与行业前景分析报告</dc:title>
  <cp:keywords>2025-2031年中国鱼肉火腿肠市场现状与行业前景分析报告</cp:keywords>
  <dc:description>2025-2031年中国鱼肉火腿肠市场现状与行业前景分析报告</dc:description>
</cp:coreProperties>
</file>