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ead925d6749b4" w:history="1">
              <w:r>
                <w:rPr>
                  <w:rStyle w:val="Hyperlink"/>
                </w:rPr>
                <w:t>2023年中国鸡精行业现状研究及发展趋势分析报告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ead925d6749b4" w:history="1">
              <w:r>
                <w:rPr>
                  <w:rStyle w:val="Hyperlink"/>
                </w:rPr>
                <w:t>2023年中国鸡精行业现状研究及发展趋势分析报告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ead925d6749b4" w:history="1">
                <w:r>
                  <w:rPr>
                    <w:rStyle w:val="Hyperlink"/>
                  </w:rPr>
                  <w:t>https://www.20087.com/2/80/JiJingFaZhanQuShi.html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一种常见的调味品，近年来在食品工业和家庭烹饪中广泛使用。随着消费者对健康饮食的追求，鸡精的配方和生产工艺不断优化，减少钠含量，增加天然成分，以满足市场对健康和美味的需求。同时，鸡精产品多样化，如低盐鸡精、有机鸡精和功能性鸡精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鸡精行业将更加注重健康和个性化。一方面，通过生物技术和食品科学，开发更多天然、低盐和低卡路里的鸡精产品，满足消费者对健康饮食的追求。另一方面，鸡精将更加注重口味的创新和个性化，如地域特色风味和功能性成分的添加，以适应消费者对多样化饮食体验的需求。此外，鸡精的包装和营销也将更加注重环保和品牌形象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ead925d6749b4" w:history="1">
        <w:r>
          <w:rPr>
            <w:rStyle w:val="Hyperlink"/>
          </w:rPr>
          <w:t>2023年中国鸡精行业现状研究及发展趋势分析报告</w:t>
        </w:r>
      </w:hyperlink>
      <w:r>
        <w:rPr>
          <w:rFonts w:hint="eastAsia"/>
        </w:rPr>
        <w:t>》基于多年监测调研数据，结合鸡精行业现状与发展前景，全面分析了鸡精市场需求、市场规模、产业链构成、价格机制以及鸡精细分市场特性。鸡精报告客观评估了市场前景，预测了发展趋势，深入分析了品牌竞争、市场集中度及鸡精重点企业运营状况。同时，鸡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鸡精产业市场概述</w:t>
      </w:r>
      <w:r>
        <w:rPr>
          <w:rFonts w:hint="eastAsia"/>
        </w:rPr>
        <w:br/>
      </w:r>
      <w:r>
        <w:rPr>
          <w:rFonts w:hint="eastAsia"/>
        </w:rPr>
        <w:t>第一章 鸡精产业市场概述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2022-2023年全球鸡精市场现状及发展趋势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全球鸡精市场现状及发展趋势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一、全球鸡精产业发展阶段</w:t>
      </w:r>
      <w:r>
        <w:rPr>
          <w:rFonts w:hint="eastAsia"/>
        </w:rPr>
        <w:br/>
      </w:r>
      <w:r>
        <w:rPr>
          <w:rFonts w:hint="eastAsia"/>
        </w:rPr>
        <w:t>　　　　二、全球鸡精产业竞争现状</w:t>
      </w:r>
      <w:r>
        <w:rPr>
          <w:rFonts w:hint="eastAsia"/>
        </w:rPr>
        <w:br/>
      </w:r>
      <w:r>
        <w:rPr>
          <w:rFonts w:hint="eastAsia"/>
        </w:rPr>
        <w:t>　　　　三、全球鸡精产业投资状况</w:t>
      </w:r>
      <w:r>
        <w:rPr>
          <w:rFonts w:hint="eastAsia"/>
        </w:rPr>
        <w:br/>
      </w:r>
      <w:r>
        <w:rPr>
          <w:rFonts w:hint="eastAsia"/>
        </w:rPr>
        <w:t>　　　　四、全球鸡精产业市场发展趋势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全球主要国家地区鸡精产业现状及产业转移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全球鸡精市场经营模式现状及发展趋势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中国鸡精产业链发展状况分析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中国鸡精产业发展分析</w:t>
      </w:r>
      <w:r>
        <w:rPr>
          <w:rFonts w:hint="eastAsia"/>
        </w:rPr>
        <w:br/>
      </w:r>
      <w:r>
        <w:rPr>
          <w:rFonts w:hint="eastAsia"/>
        </w:rPr>
        <w:t>　　第一节 中国鸡精产业发展现状</w:t>
      </w:r>
      <w:r>
        <w:rPr>
          <w:rFonts w:hint="eastAsia"/>
        </w:rPr>
        <w:br/>
      </w:r>
      <w:r>
        <w:rPr>
          <w:rFonts w:hint="eastAsia"/>
        </w:rPr>
        <w:t>　　第二节 中国鸡精产业经济运行现状</w:t>
      </w:r>
      <w:r>
        <w:rPr>
          <w:rFonts w:hint="eastAsia"/>
        </w:rPr>
        <w:br/>
      </w:r>
      <w:r>
        <w:rPr>
          <w:rFonts w:hint="eastAsia"/>
        </w:rPr>
        <w:t>　　第三节 中国鸡精产业存在的问题及发展障碍分析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中国鸡精产业发展趋势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中国鸡精市场现状及发展趋势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中国鸡精市场供给状况</w:t>
      </w:r>
      <w:r>
        <w:rPr>
          <w:rFonts w:hint="eastAsia"/>
        </w:rPr>
        <w:br/>
      </w:r>
      <w:r>
        <w:rPr>
          <w:rFonts w:hint="eastAsia"/>
        </w:rPr>
        <w:t>　　第二节 中国鸡精市场需求状况</w:t>
      </w:r>
      <w:r>
        <w:rPr>
          <w:rFonts w:hint="eastAsia"/>
        </w:rPr>
        <w:br/>
      </w:r>
      <w:r>
        <w:rPr>
          <w:rFonts w:hint="eastAsia"/>
        </w:rPr>
        <w:t>　　第三节 中国鸡精市场存在的问题及障碍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中国鸡精市场发展潜力及发展趋势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中国鸡精产业基本竞争战略</w:t>
      </w:r>
      <w:r>
        <w:rPr>
          <w:rFonts w:hint="eastAsia"/>
        </w:rPr>
        <w:br/>
      </w:r>
      <w:r>
        <w:rPr>
          <w:rFonts w:hint="eastAsia"/>
        </w:rPr>
        <w:t>　　第一节 鸡精成本领先战略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中国鸡精产业市场竞争策略分析</w:t>
      </w:r>
      <w:r>
        <w:rPr>
          <w:rFonts w:hint="eastAsia"/>
        </w:rPr>
        <w:br/>
      </w:r>
      <w:r>
        <w:rPr>
          <w:rFonts w:hint="eastAsia"/>
        </w:rPr>
        <w:t>　　第一节 鸡精产业市场五种竞争动力模式结构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一、鸡精行业内现有企业的竞争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四、鸡精供应商的讨价还价能力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五、鸡精购买者的讨价还价能力</w:t>
      </w:r>
      <w:r>
        <w:rPr>
          <w:rFonts w:hint="eastAsia"/>
        </w:rPr>
        <w:br/>
      </w:r>
      <w:r>
        <w:rPr>
          <w:rFonts w:hint="eastAsia"/>
        </w:rPr>
        <w:t>　　第二节 鸡精产业市场核心竞争力的塑造要素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中国鸡精产业市场营销策略竞争分析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鸡精市场产品策略</w:t>
      </w:r>
      <w:r>
        <w:rPr>
          <w:rFonts w:hint="eastAsia"/>
        </w:rPr>
        <w:br/>
      </w:r>
      <w:r>
        <w:rPr>
          <w:rFonts w:hint="eastAsia"/>
        </w:rPr>
        <w:t>　　第二节 鸡精市场渠道策略</w:t>
      </w:r>
      <w:r>
        <w:rPr>
          <w:rFonts w:hint="eastAsia"/>
        </w:rPr>
        <w:br/>
      </w:r>
      <w:r>
        <w:rPr>
          <w:rFonts w:hint="eastAsia"/>
        </w:rPr>
        <w:t>　　第三节 鸡精市场价格策略</w:t>
      </w:r>
      <w:r>
        <w:rPr>
          <w:rFonts w:hint="eastAsia"/>
        </w:rPr>
        <w:br/>
      </w:r>
      <w:r>
        <w:rPr>
          <w:rFonts w:hint="eastAsia"/>
        </w:rPr>
        <w:t>　　第四节 鸡精广告媒体策略</w:t>
      </w:r>
      <w:r>
        <w:rPr>
          <w:rFonts w:hint="eastAsia"/>
        </w:rPr>
        <w:br/>
      </w:r>
      <w:r>
        <w:rPr>
          <w:rFonts w:hint="eastAsia"/>
        </w:rPr>
        <w:t>　　第五节 鸡精客户服务策略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中国鸡精产业重点企业市场竞争策略研究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2023-2029年中国鸡精产业市场发展预测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2023-2029年中国鸡精产业发展环境预测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四、鸡精技术环境预测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2023-2029年中国鸡精产业发展预测</w:t>
      </w:r>
      <w:r>
        <w:rPr>
          <w:rFonts w:hint="eastAsia"/>
        </w:rPr>
        <w:br/>
      </w:r>
      <w:r>
        <w:rPr>
          <w:rFonts w:hint="eastAsia"/>
        </w:rPr>
        <w:t>　　　　一、鸡精产业竞争要素预测</w:t>
      </w:r>
      <w:r>
        <w:rPr>
          <w:rFonts w:hint="eastAsia"/>
        </w:rPr>
        <w:br/>
      </w:r>
      <w:r>
        <w:rPr>
          <w:rFonts w:hint="eastAsia"/>
        </w:rPr>
        <w:t>　　　　二、鸡精产业结构预测</w:t>
      </w:r>
      <w:r>
        <w:rPr>
          <w:rFonts w:hint="eastAsia"/>
        </w:rPr>
        <w:br/>
      </w:r>
      <w:r>
        <w:rPr>
          <w:rFonts w:hint="eastAsia"/>
        </w:rPr>
        <w:t>　　　　三、鸡精产业转移趋势</w:t>
      </w:r>
      <w:r>
        <w:rPr>
          <w:rFonts w:hint="eastAsia"/>
        </w:rPr>
        <w:br/>
      </w:r>
      <w:r>
        <w:rPr>
          <w:rFonts w:hint="eastAsia"/>
        </w:rPr>
        <w:t>　　　　四、鸡精产业一体化预测</w:t>
      </w:r>
      <w:r>
        <w:rPr>
          <w:rFonts w:hint="eastAsia"/>
        </w:rPr>
        <w:br/>
      </w:r>
      <w:r>
        <w:rPr>
          <w:rFonts w:hint="eastAsia"/>
        </w:rPr>
        <w:t>　　　　五、鸡精产业运营模式预测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2023-2029年中国鸡精市场发展预测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一、2023-2029年中国鸡精市场需求预测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二、2023-2029年中国鸡精市场结构预测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三、2023-2029年中国鸡精市场集中度预测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四、2023-2029年中国鸡精市场供给预测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五、2023-2029年中国鸡精市场价格预测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2023-2029年中国鸡精产业市场投资机会与风险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中国鸡精产业市场投资优势分析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中国鸡精产业市场投资劣势分析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中国鸡精产业市场投资机会分析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中国鸡精产业市场投资风险分析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中国鸡精产业竞争战略建议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中⋅智⋅林－中国鸡精产业竞争策略建议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2018-2023年中国鸡精市场需求量及增速统计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2018-2023年中国鸡精行业企业平均规模情况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2018-2023年中国鸡精行业市场规模及增长情况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2023-2029年中国鸡精市场需求量预测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2023-2029年中国鸡精市场前景分析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2023-2029年中国鸡精行业发展趋势预测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ead925d6749b4" w:history="1">
        <w:r>
          <w:rPr>
            <w:rStyle w:val="Hyperlink"/>
          </w:rPr>
          <w:t>2023年中国鸡精行业现状研究及发展趋势分析报告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ead925d6749b4" w:history="1">
        <w:r>
          <w:rPr>
            <w:rStyle w:val="Hyperlink"/>
          </w:rPr>
          <w:t>https://www.20087.com/2/80/JiJingFaZhanQuShi.html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ffd25328c4cfd" w:history="1">
      <w:r>
        <w:rPr>
          <w:rStyle w:val="Hyperlink"/>
        </w:rPr>
        <w:t>2023年中国鸡精行业现状研究及发展趋势分析报告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JingFaZhanQuShi.html" TargetMode="External" Id="R11dead925d67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JingFaZhanQuShi.html" TargetMode="External" Id="Rfe6ffd25328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2023-04-20T04:27:00Z</dcterms:created>
  <dcterms:modified xsi:type="dcterms:W3CDTF">2023-04-20T05:27:00Z</dcterms:modified>
  <dc:subject>2023年中国鸡精行业现状研究及发展趋势分析报告</dc:subject>
  <dc:title>2023年中国鸡精行业现状研究及发展趋势分析报告</dc:title>
  <cp:keywords>2023年中国鸡精行业现状研究及发展趋势分析报告</cp:keywords>
  <dc:description>2023年中国鸡精行业现状研究及发展趋势分析报告</dc:description>
</cp:coreProperties>
</file>