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acf0b18c34ecb" w:history="1">
              <w:r>
                <w:rPr>
                  <w:rStyle w:val="Hyperlink"/>
                </w:rPr>
                <w:t>2025-2031年全球与中国麦乳精市场现状及前景趋势分析报告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acf0b18c34ecb" w:history="1">
              <w:r>
                <w:rPr>
                  <w:rStyle w:val="Hyperlink"/>
                </w:rPr>
                <w:t>2025-2031年全球与中国麦乳精市场现状及前景趋势分析报告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acf0b18c34ecb" w:history="1">
                <w:r>
                  <w:rPr>
                    <w:rStyle w:val="Hyperlink"/>
                  </w:rPr>
                  <w:t>https://www.20087.com/2/30/MaiRuJingHangYeQianJingQuShi.html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乳精是一款历史悠久的营养饮品，曾在中国市场上拥有广泛的消费群体。它以牛奶、麦芽、糖等为主要原料，提供了一种方便快捷的营养补充方式。然而，随着现代消费者健康意识的增强和饮品市场的多样化，传统麦乳精的市场份额受到了来自功能饮料、植物奶等新兴产品的挑战。尽管如此，一些品牌通过改良配方、强调天然无添加，试图重新吸引健康导向的消费者。</w:t>
      </w:r>
      <w:r>
        <w:rPr>
          <w:rFonts w:hint="eastAsia"/>
        </w:rPr>
        <w:br/>
      </w:r>
      <w:r>
        <w:rPr>
          <w:rFonts w:hint="eastAsia"/>
        </w:rPr>
        <w:t>　　未来麦乳精市场的发展趋势将侧重于产品创新和市场细分。一方面，通过添加功能性成分如膳食纤维、益生菌，或是开发低糖、无乳糖版本，以满足特定人群如糖尿病患者、乳糖不耐受者的健康需求。另一方面，结合复古风潮，打造怀旧品牌形象，利用情感营销吸引中老年消费者，同时开发新口味和包装设计吸引年轻消费者，提升产品时尚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acf0b18c34ecb" w:history="1">
        <w:r>
          <w:rPr>
            <w:rStyle w:val="Hyperlink"/>
          </w:rPr>
          <w:t>2025-2031年全球与中国麦乳精市场现状及前景趋势分析报告</w:t>
        </w:r>
      </w:hyperlink>
      <w:r>
        <w:rPr>
          <w:rFonts w:hint="eastAsia"/>
        </w:rPr>
        <w:t>》基于多年麦乳精行业研究积累，结合当前市场发展现状，依托国家权威数据资源和长期市场监测数据库，对麦乳精行业进行了全面调研与分析。报告详细阐述了麦乳精市场规模、市场前景、发展趋势、技术现状及未来方向，重点分析了行业内主要企业的竞争格局，并通过SWOT分析揭示了麦乳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9acf0b18c34ecb" w:history="1">
        <w:r>
          <w:rPr>
            <w:rStyle w:val="Hyperlink"/>
          </w:rPr>
          <w:t>2025-2031年全球与中国麦乳精市场现状及前景趋势分析报告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》为投资者提供了准确的市场现状解读，帮助预判行业前景，挖掘投资价值，同时从投资策略和营销策略等角度提出实用建议，助力投资者在麦乳精行业中把握机遇、规避风险。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麦乳精行业概述及市场现状分析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麦乳精行业介绍</w:t>
      </w:r>
      <w:r>
        <w:rPr>
          <w:rFonts w:hint="eastAsia"/>
        </w:rPr>
        <w:br/>
      </w:r>
      <w:r>
        <w:rPr>
          <w:rFonts w:hint="eastAsia"/>
        </w:rPr>
        <w:t>　　第二节 麦乳精产品主要分类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一、不同种类麦乳精产量占比（2024年）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二、不同种类麦乳精价格走势（2020-2031年）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麦乳精主要应用领域分析</w:t>
      </w:r>
      <w:r>
        <w:rPr>
          <w:rFonts w:hint="eastAsia"/>
        </w:rPr>
        <w:br/>
      </w:r>
      <w:r>
        <w:rPr>
          <w:rFonts w:hint="eastAsia"/>
        </w:rPr>
        <w:t>　　　　一、麦乳精主要应用领域</w:t>
      </w:r>
      <w:r>
        <w:rPr>
          <w:rFonts w:hint="eastAsia"/>
        </w:rPr>
        <w:br/>
      </w:r>
      <w:r>
        <w:rPr>
          <w:rFonts w:hint="eastAsia"/>
        </w:rPr>
        <w:t>　　　　二、全球麦乳精不同应用领域消费量占比（2024年）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全球与中国麦乳精市场发展现状对比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一、全球麦乳精市场现状及发展趋势（2020-2031年）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二、中国麦乳精市场现状及发展趋势（2020-2031年）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全球麦乳精供需现状及趋势预测（2020-2031年）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一、全球麦乳精产能、产量、产能利用率情况及趋势（2020-2031年）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二、全球麦乳精产量、表观消费量情况及趋势（2020-2031年）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中国麦乳精供需现状及趋势预测（2020-2031年）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一、中国麦乳精产能、产量、产能利用率情况及趋势（2020-2031年）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二、中国麦乳精产量、表观消费量情况及趋势（2020-2031年）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三、中国麦乳精产量、需求量、市场缺口情况及趋势（2020-2031年）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中国麦乳精行业政策分析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全球与中国麦乳精重点企业产量、产值、集中度分析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全球市场麦乳精重点企业2024和2025年产量、产值统计分析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一、全球市场麦乳精重点企业2024和2025年产量统计分析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二、全球市场麦乳精重点企业2024和2025年产值统计分析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三、全球市场麦乳精重点企业2024和2025年产品价格分析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中国市场麦乳精重点企业2024和2025年产量、产值统计分析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一、中国市场麦乳精重点企业2024和2025年产量统计分析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二、中国市场麦乳精重点企业2024和2025年产值统计分析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麦乳精重点厂商总部</w:t>
      </w:r>
      <w:r>
        <w:rPr>
          <w:rFonts w:hint="eastAsia"/>
        </w:rPr>
        <w:br/>
      </w:r>
      <w:r>
        <w:rPr>
          <w:rFonts w:hint="eastAsia"/>
        </w:rPr>
        <w:t>　　第四节 麦乳精行业企业集中度分析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全球重点麦乳精企业SWOT分析</w:t>
      </w:r>
      <w:r>
        <w:rPr>
          <w:rFonts w:hint="eastAsia"/>
        </w:rPr>
        <w:br/>
      </w:r>
      <w:r>
        <w:rPr>
          <w:rFonts w:hint="eastAsia"/>
        </w:rPr>
        <w:t>　　第六节 中国重点麦乳精企业SWOT分析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全球主要地区麦乳精产量、产值、市场份额情况及趋势预测（2020-2031年）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全球主要地区麦乳精产量、产值及市场份额情况及趋势（2020-2031年）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一、全球主要地区麦乳精产量及市场份额情况及趋势（2020-2031年）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二、全球主要地区麦乳精产值及市场份额情况及趋势（2020-2031年）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中国市场2020-2031年麦乳精产量、产值情况及趋势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北美市场2020-2031年麦乳精产量、产值情况及趋势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欧洲市场2020-2031年麦乳精产量、产值情况及趋势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日本市场2020-2031年麦乳精产量、产值情况及趋势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全球主要地区麦乳精消费量、市场份额及发展趋势分析（2020-2031年）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全球主要地区麦乳精消费量、市场份额及发展趋势（2020-2031年）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中国市场2020-2031年麦乳精消费情况及发展趋势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北美市场2020-2031年麦乳精消费情况及发展趋势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欧洲市场2020-2031年麦乳精消费情况及发展趋势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日本市场2020-2031年麦乳精消费情况及发展趋势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主要麦乳精企业调研分析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二、企业麦乳精产品</w:t>
      </w:r>
      <w:r>
        <w:rPr>
          <w:rFonts w:hint="eastAsia"/>
        </w:rPr>
        <w:br/>
      </w:r>
      <w:r>
        <w:rPr>
          <w:rFonts w:hint="eastAsia"/>
        </w:rPr>
        <w:t>　　　　三、企业麦乳精产量、价格、收入、成本、毛利情况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二、企业麦乳精产品</w:t>
      </w:r>
      <w:r>
        <w:rPr>
          <w:rFonts w:hint="eastAsia"/>
        </w:rPr>
        <w:br/>
      </w:r>
      <w:r>
        <w:rPr>
          <w:rFonts w:hint="eastAsia"/>
        </w:rPr>
        <w:t>　　　　三、企业麦乳精产量、价格、收入、成本、毛利情况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二、企业麦乳精产品</w:t>
      </w:r>
      <w:r>
        <w:rPr>
          <w:rFonts w:hint="eastAsia"/>
        </w:rPr>
        <w:br/>
      </w:r>
      <w:r>
        <w:rPr>
          <w:rFonts w:hint="eastAsia"/>
        </w:rPr>
        <w:t>　　　　三、企业麦乳精产量、价格、收入、成本、毛利情况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二、企业麦乳精产品</w:t>
      </w:r>
      <w:r>
        <w:rPr>
          <w:rFonts w:hint="eastAsia"/>
        </w:rPr>
        <w:br/>
      </w:r>
      <w:r>
        <w:rPr>
          <w:rFonts w:hint="eastAsia"/>
        </w:rPr>
        <w:t>　　　　三、企业麦乳精产量、价格、收入、成本、毛利情况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二、企业麦乳精产品</w:t>
      </w:r>
      <w:r>
        <w:rPr>
          <w:rFonts w:hint="eastAsia"/>
        </w:rPr>
        <w:br/>
      </w:r>
      <w:r>
        <w:rPr>
          <w:rFonts w:hint="eastAsia"/>
        </w:rPr>
        <w:t>　　　　三、企业麦乳精产量、价格、收入、成本、毛利情况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二、企业麦乳精产品</w:t>
      </w:r>
      <w:r>
        <w:rPr>
          <w:rFonts w:hint="eastAsia"/>
        </w:rPr>
        <w:br/>
      </w:r>
      <w:r>
        <w:rPr>
          <w:rFonts w:hint="eastAsia"/>
        </w:rPr>
        <w:t>　　　　三、企业麦乳精产量、价格、收入、成本、毛利情况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二、企业麦乳精产品</w:t>
      </w:r>
      <w:r>
        <w:rPr>
          <w:rFonts w:hint="eastAsia"/>
        </w:rPr>
        <w:br/>
      </w:r>
      <w:r>
        <w:rPr>
          <w:rFonts w:hint="eastAsia"/>
        </w:rPr>
        <w:t>　　　　三、企业麦乳精产量、价格、收入、成本、毛利情况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二、企业麦乳精产品</w:t>
      </w:r>
      <w:r>
        <w:rPr>
          <w:rFonts w:hint="eastAsia"/>
        </w:rPr>
        <w:br/>
      </w:r>
      <w:r>
        <w:rPr>
          <w:rFonts w:hint="eastAsia"/>
        </w:rPr>
        <w:t>　　　　三、企业麦乳精产量、价格、收入、成本、毛利情况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二、企业麦乳精产品</w:t>
      </w:r>
      <w:r>
        <w:rPr>
          <w:rFonts w:hint="eastAsia"/>
        </w:rPr>
        <w:br/>
      </w:r>
      <w:r>
        <w:rPr>
          <w:rFonts w:hint="eastAsia"/>
        </w:rPr>
        <w:t>　　　　三、企业麦乳精产量、价格、收入、成本、毛利情况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二、企业麦乳精产品</w:t>
      </w:r>
      <w:r>
        <w:rPr>
          <w:rFonts w:hint="eastAsia"/>
        </w:rPr>
        <w:br/>
      </w:r>
      <w:r>
        <w:rPr>
          <w:rFonts w:hint="eastAsia"/>
        </w:rPr>
        <w:t>　　　　三、企业麦乳精产量、价格、收入、成本、毛利情况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不同种类麦乳精产量、价格、产值及市场份额情况（2020-2031）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全球市场不同种类麦乳精产量、产值及市场份额情况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一、全球市场不同种类麦乳精产量、市场份额情况（2020-2031年）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二、全球市场不同种类麦乳精产值、市场份额情况（2020-2031年）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三、全球市场不同种类麦乳精价格走势分析（2020-2031年）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中国市场不同种类麦乳精产量、产值及市场份额情况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一、中国市场不同种类麦乳精产量、市场份额情况（2020-2031年）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二、中国市场不同种类麦乳精产值、市场份额情况（2020-2031年）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三、中国市场不同种类麦乳精价格走势分析（2020-2031年）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麦乳精上游原料及下游主要应用领域分析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麦乳精产业链分析</w:t>
      </w:r>
      <w:r>
        <w:rPr>
          <w:rFonts w:hint="eastAsia"/>
        </w:rPr>
        <w:br/>
      </w:r>
      <w:r>
        <w:rPr>
          <w:rFonts w:hint="eastAsia"/>
        </w:rPr>
        <w:t>　　第二节 麦乳精产业上游供应分析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全球市场麦乳精下游主要应用领域消费量、市场份额及增长情况（2020-2031年）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中国市场麦乳精下游主要应用领域消费量、市场份额及增长情况（2020-2031年）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中国市场麦乳精产量、消费量、进出口分析及发展趋势（2020-2031年）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中国市场麦乳精产量、消费量、进出口分析及发展趋势（2020-2031年）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中国市场麦乳精进出口贸易趋势（2020-2031年）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中国市场麦乳精主要进口来源</w:t>
      </w:r>
      <w:r>
        <w:rPr>
          <w:rFonts w:hint="eastAsia"/>
        </w:rPr>
        <w:br/>
      </w:r>
      <w:r>
        <w:rPr>
          <w:rFonts w:hint="eastAsia"/>
        </w:rPr>
        <w:t>　　第四节 中国市场麦乳精主要出口目的地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中国市场麦乳精主要地区分布（2025年）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中国麦乳精生产地区分布</w:t>
      </w:r>
      <w:r>
        <w:rPr>
          <w:rFonts w:hint="eastAsia"/>
        </w:rPr>
        <w:br/>
      </w:r>
      <w:r>
        <w:rPr>
          <w:rFonts w:hint="eastAsia"/>
        </w:rPr>
        <w:t>　　第二节 中国麦乳精消费地区分布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影响中国市场麦乳精供需因素分析</w:t>
      </w:r>
      <w:r>
        <w:rPr>
          <w:rFonts w:hint="eastAsia"/>
        </w:rPr>
        <w:br/>
      </w:r>
      <w:r>
        <w:rPr>
          <w:rFonts w:hint="eastAsia"/>
        </w:rPr>
        <w:t>　　第一节 麦乳精及相关行业技术发展概况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麦乳精进出口贸易现状及趋势（2020-2031年）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麦乳精产品技术趋势与价格走势预测（2020-2031年）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麦乳精行业市场环境发展趋势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不同种类麦乳精产品技术发展趋势（2020-2031年）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麦乳精价格走势预测（2020-2031年）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麦乳精销售渠道分析及建议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国内市场麦乳精销售渠道分析</w:t>
      </w:r>
      <w:r>
        <w:rPr>
          <w:rFonts w:hint="eastAsia"/>
        </w:rPr>
        <w:br/>
      </w:r>
      <w:r>
        <w:rPr>
          <w:rFonts w:hint="eastAsia"/>
        </w:rPr>
        <w:t>　　　　一、当前麦乳精主要销售模式及销售渠道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二、国内市场麦乳精销售模式及销售渠道趋势（2020-2031年）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海外市场麦乳精销售渠道分析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中~智~林~－麦乳精行业营销策略建议</w:t>
      </w:r>
      <w:r>
        <w:rPr>
          <w:rFonts w:hint="eastAsia"/>
        </w:rPr>
        <w:br/>
      </w:r>
      <w:r>
        <w:rPr>
          <w:rFonts w:hint="eastAsia"/>
        </w:rPr>
        <w:t>　　　　一、麦乳精市场定位及目标消费者分析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二、麦乳精行业营销模式及销售渠道建议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麦乳精产品介绍</w:t>
      </w:r>
      <w:r>
        <w:rPr>
          <w:rFonts w:hint="eastAsia"/>
        </w:rPr>
        <w:br/>
      </w:r>
      <w:r>
        <w:rPr>
          <w:rFonts w:hint="eastAsia"/>
        </w:rPr>
        <w:t>　　表 麦乳精产品分类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2024年全球不同种类麦乳精产量份额</w:t>
      </w:r>
      <w:r>
        <w:rPr>
          <w:rFonts w:hint="eastAsia"/>
        </w:rPr>
        <w:br/>
      </w:r>
      <w:r>
        <w:rPr>
          <w:rFonts w:hint="eastAsia"/>
        </w:rPr>
        <w:t>　　表 不同种类麦乳精价格及趋势（2020-2031年）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麦乳精主要应用领域</w:t>
      </w:r>
      <w:r>
        <w:rPr>
          <w:rFonts w:hint="eastAsia"/>
        </w:rPr>
        <w:br/>
      </w:r>
      <w:r>
        <w:rPr>
          <w:rFonts w:hint="eastAsia"/>
        </w:rPr>
        <w:t>　　图 全球2025年麦乳精不同应用领域消费量份额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全球市场麦乳精产量及增长情况（2020-2031年）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全球市场麦乳精产值及增长情况（2020-2031年）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中国市场麦乳精产量、增长率及趋势（2020-2031年）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中国市场麦乳精产值、增长率及趋势（2020-2031年）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全球麦乳精产能、产量、产能利用率及趋势（2020-2031年）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全球麦乳精产量、表观消费量及趋势（2020-2031年）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中国麦乳精产能、产量、产能利用率及趋势（2020-2031年）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中国麦乳精产量、表观消费量及趋势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中国麦乳精产量、市场需求量及趋势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麦乳精行业政策分析</w:t>
      </w:r>
      <w:r>
        <w:rPr>
          <w:rFonts w:hint="eastAsia"/>
        </w:rPr>
        <w:br/>
      </w:r>
      <w:r>
        <w:rPr>
          <w:rFonts w:hint="eastAsia"/>
        </w:rPr>
        <w:t>　　表 全球市场麦乳精重点企业2024和2025年产量统计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全球市场麦乳精重点企业2024和2025年产量、市场份额统计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全球市场麦乳精重点企业2025年产量、市场份额统计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全球市场麦乳精重点企业2025年产量、市场份额统计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全球市场麦乳精重点企业2024和2025年产值统计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全球市场麦乳精重点企业2024和2025年产值市场份额统计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全球市场麦乳精重点企业2025年产值、市场份额统计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全球市场麦乳精重点企业2025年产值、市场份额统计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全球市场麦乳精重点企业2024和2025年产品价格统计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中国市场麦乳精重点企业2024和2025年产量统计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中国市场麦乳精重点企业2024和2025年产量市场份额统计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中国市场麦乳精重点企业2025年产量、市场份额统计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中国市场麦乳精重点企业2025年产量、市场份额统计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中国市场麦乳精重点企业2024和2025年产值统计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中国市场麦乳精重点企业2024和2025年产值市场份额统计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中国市场麦乳精重点企业2025年产值、市场份额统计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中国市场麦乳精重点企业2025年产值、市场份额统计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麦乳精企业总部</w:t>
      </w:r>
      <w:r>
        <w:rPr>
          <w:rFonts w:hint="eastAsia"/>
        </w:rPr>
        <w:br/>
      </w:r>
      <w:r>
        <w:rPr>
          <w:rFonts w:hint="eastAsia"/>
        </w:rPr>
        <w:t>　　表 全球市场麦乳精重点企业2024和2025年产值市场份额统计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全球麦乳精重点企业SWOT分析</w:t>
      </w:r>
      <w:r>
        <w:rPr>
          <w:rFonts w:hint="eastAsia"/>
        </w:rPr>
        <w:br/>
      </w:r>
      <w:r>
        <w:rPr>
          <w:rFonts w:hint="eastAsia"/>
        </w:rPr>
        <w:t>　　表 中国麦乳精重点企业SWOT分析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全球主要地区2020-2025年麦乳精产量统计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全球主要地区2025-2031年麦乳精产量预测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全球主要地区2020-2031年麦乳精产量市场份额统计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全球主要地区2025年麦乳精产量市场份额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全球主要地区2020-2025年麦乳精产值统计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全球主要地区2025-2031年麦乳精产值预测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全球主要地区2020-2031年麦乳精产值市场份额统计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全球主要地区2025年麦乳精产值市场份额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中国市场2020-2031年麦乳精产量及增长情况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中国市场2020-2031年麦乳精产值及增长情况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北美市场2020-2031年麦乳精产量及增长情况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北美市场2020-2031年麦乳精产值及增长情况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欧洲市场2020-2031年麦乳精产量及增长情况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欧洲市场2020-2031年麦乳精产值及增长情况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日本市场2020-2031年麦乳精产量及增长情况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日本市场2020-2031年麦乳精产值及增长情况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全球主要地区2020-2025年麦乳精消费量统计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全球主要地区2025-2031年麦乳精消费量预测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全球主要地区2020-2031年麦乳精消费量市场份额统计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全球主要地区2025年麦乳精消费量市场份额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中国市场2020-2031年麦乳精消费量、增长率及趋势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北美市场2020-2031年麦乳精消费量、增长率及趋势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欧洲市场2020-2031年麦乳精消费量、增长率及趋势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日本市场2020-2031年麦乳精消费量、增长率及趋势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企业（一）麦乳精产品情况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企业（一）2024-2025年麦乳精产量、价格、收入、成本、毛利情况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企业（二）麦乳精产品情况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企业（二）2024-2025年麦乳精产量、价格、收入、成本、毛利情况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企业（三）麦乳精产品情况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企业（三）2024-2025年麦乳精产量、价格、收入、成本、毛利情况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企业（四）麦乳精产品情况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企业（四）2024-2025年麦乳精产量、价格、收入、成本、毛利情况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企业（五）麦乳精产品情况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企业（五）2024-2025年麦乳精产量、价格、收入、成本、毛利情况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企业（六）麦乳精产品情况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企业（六）2024-2025年麦乳精产量、价格、收入、成本、毛利情况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企业（七）麦乳精产品情况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企业（七）2024-2025年麦乳精产量、价格、收入、成本、毛利情况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企业（八）麦乳精产品情况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企业（八）2024-2025年麦乳精产量、价格、收入、成本、毛利情况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企业（九）麦乳精产品情况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企业（九）2024-2025年麦乳精产量、价格、收入、成本、毛利情况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企业（十）麦乳精产品情况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企业（十）2024-2025年麦乳精产量、价格、收入、成本、毛利情况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全球市场不同种类麦乳精产量统计（2020-2025年）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全球市场不同种类麦乳精产量预测（2025-2031年）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全球市场不同种类麦乳精产量市场份额（2020-2031年）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全球市场不同种类麦乳精产值统计（2020-2025年）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全球市场不同种类麦乳精产值预测（2025-2031年）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全球市场不同种类麦乳精产值市场份额（2020-2031年）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全球市场不同种类麦乳精价格走势（2020-2031年）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中国市场不同种类麦乳精产量统计（2020-2025年）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中国市场不同种类麦乳精产量预测（2025-2031年）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中国市场不同种类麦乳精产量市场份额（2020-2031年）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中国市场不同种类麦乳精产值统计（2020-2025年）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中国市场不同种类麦乳精产值预测（2025-2031年）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中国市场不同种类麦乳精产值市场份额（2020-2031年）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中国市场不同种类麦乳精价格走势（2020-2031年）</w:t>
      </w:r>
      <w:r>
        <w:rPr>
          <w:rFonts w:hint="eastAsia"/>
        </w:rPr>
        <w:br/>
      </w:r>
      <w:r>
        <w:rPr>
          <w:rFonts w:hint="eastAsia"/>
        </w:rPr>
        <w:t>　　图 麦乳精产业链</w:t>
      </w:r>
      <w:r>
        <w:rPr>
          <w:rFonts w:hint="eastAsia"/>
        </w:rPr>
        <w:br/>
      </w:r>
      <w:r>
        <w:rPr>
          <w:rFonts w:hint="eastAsia"/>
        </w:rPr>
        <w:t>　　表 麦乳精原材料</w:t>
      </w:r>
      <w:r>
        <w:rPr>
          <w:rFonts w:hint="eastAsia"/>
        </w:rPr>
        <w:br/>
      </w:r>
      <w:r>
        <w:rPr>
          <w:rFonts w:hint="eastAsia"/>
        </w:rPr>
        <w:t>　　表 麦乳精上游原料供应商及联系方式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全球市场麦乳精主要应用领域消费量统计（2020-2025年）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全球市场麦乳精主要应用领域消费量预测（2025-2031年）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全球市场麦乳精主要应用领域消费量市场份额（2020-2031年）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2025年全球市场麦乳精主要应用领域消费量市场份额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全球市场麦乳精主要应用领域消费量增长率（2020-2031年）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中国市场麦乳精主要应用领域消费量统计（2020-2025年）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中国市场麦乳精主要应用领域消费量预测（2025-2031年）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中国市场麦乳精主要应用领域消费量市场份额（2020-2031年）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中国市场麦乳精主要应用领域消费量增长率（2020-2031年）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中国市场麦乳精产量、消费量、进出口情况分析（2020-2025年）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中国市场麦乳精产量、消费量、进出口情况预测（2025-2031年）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2020-2031年中国市场麦乳精进出口量</w:t>
      </w:r>
      <w:r>
        <w:rPr>
          <w:rFonts w:hint="eastAsia"/>
        </w:rPr>
        <w:br/>
      </w:r>
      <w:r>
        <w:rPr>
          <w:rFonts w:hint="eastAsia"/>
        </w:rPr>
        <w:t>　　图 2025年麦乳精生产地区分布</w:t>
      </w:r>
      <w:r>
        <w:rPr>
          <w:rFonts w:hint="eastAsia"/>
        </w:rPr>
        <w:br/>
      </w:r>
      <w:r>
        <w:rPr>
          <w:rFonts w:hint="eastAsia"/>
        </w:rPr>
        <w:t>　　图 2025年麦乳精消费地区分布</w:t>
      </w:r>
      <w:r>
        <w:rPr>
          <w:rFonts w:hint="eastAsia"/>
        </w:rPr>
        <w:br/>
      </w:r>
      <w:r>
        <w:rPr>
          <w:rFonts w:hint="eastAsia"/>
        </w:rPr>
        <w:t>　　图 中国麦乳精进口量及趋势预测（2020-2031年）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中国麦乳精出口量及趋势预测（2020-2031年）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不同种类麦乳精产量占比（2025-2031年）</w:t>
      </w:r>
      <w:r>
        <w:rPr>
          <w:rFonts w:hint="eastAsia"/>
        </w:rPr>
        <w:br/>
      </w:r>
      <w:r>
        <w:rPr>
          <w:rFonts w:hint="eastAsia"/>
        </w:rPr>
        <w:t>　　图 麦乳精价格走势预测（2025-2031年）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国内市场麦乳精未来销售渠道趋势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acf0b18c34ecb" w:history="1">
        <w:r>
          <w:rPr>
            <w:rStyle w:val="Hyperlink"/>
          </w:rPr>
          <w:t>2025-2031年全球与中国麦乳精市场现状及前景趋势分析报告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acf0b18c34ecb" w:history="1">
        <w:r>
          <w:rPr>
            <w:rStyle w:val="Hyperlink"/>
          </w:rPr>
          <w:t>https://www.20087.com/2/30/MaiRuJingHangYeQianJingQuShi.html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热点：麦乳精是什么东西、麦乳精是什么东西、什么牌子的麦乳精最正宗、麦乳精退出市场的原因、麦乳精的主要成分、麦乳精的主要成分、麦乳精好还是奶粉好、麦乳精什么味道、上海麦乳精什么牌子最正宗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5e82338884a9a" w:history="1">
      <w:r>
        <w:rPr>
          <w:rStyle w:val="Hyperlink"/>
        </w:rPr>
        <w:t>2025-2031年全球与中国麦乳精市场现状及前景趋势分析报告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MaiRuJingHangYeQianJingQuShi.html" TargetMode="External" Id="R289acf0b18c3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MaiRuJingHangYeQianJingQuShi.html" TargetMode="External" Id="R6eb5e8233888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2025-06-05T01:24:00Z</dcterms:created>
  <dcterms:modified xsi:type="dcterms:W3CDTF">2025-06-05T02:24:00Z</dcterms:modified>
  <dc:subject>2025-2031年全球与中国麦乳精市场现状及前景趋势分析报告</dc:subject>
  <dc:title>2025-2031年全球与中国麦乳精市场现状及前景趋势分析报告</dc:title>
  <cp:keywords>2025-2031年全球与中国麦乳精市场现状及前景趋势分析报告</cp:keywords>
  <dc:description>2025-2031年全球与中国麦乳精市场现状及前景趋势分析报告</dc:description>
</cp:coreProperties>
</file>