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503ca52924cfb" w:history="1">
              <w:r>
                <w:rPr>
                  <w:rStyle w:val="Hyperlink"/>
                </w:rPr>
                <w:t>2026-2032年中国一次性迷你暖手宝行业市场调研及发展前景报告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503ca52924cfb" w:history="1">
              <w:r>
                <w:rPr>
                  <w:rStyle w:val="Hyperlink"/>
                </w:rPr>
                <w:t>2026-2032年中国一次性迷你暖手宝行业市场调研及发展前景报告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503ca52924cfb" w:history="1">
                <w:r>
                  <w:rPr>
                    <w:rStyle w:val="Hyperlink"/>
                  </w:rPr>
                  <w:t>https://www.20087.com/2/70/YiCiXingMiNiNuanShouBaoDeFaZhanQianJing.html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迷你暖手宝是便携式热敷产品，主要依赖铁粉氧化放热原理，通过撕开密封包装后接触空气触发持续数小时的低温发热（通常40–60℃）。产品形态轻薄小巧，适用于户外活动、经期护理、老年保暖等场景，部分型号添加薰衣草、生姜等香氛成分以增强舒缓体验。市场以快消品模式运作，强调即开即用、无需充电或微波加热的便利性。消费者对其安全性与温度稳定性高度敏感，头部品牌通过多层透气膜控制反应速率，避免局部过热风险。然而，产品存在明显环境争议：内含不可降解无纺布、铁粉及活性炭混合物，难以回收且单次使用产生固体废弃物；同时，发热时长与温度受环境湿度影响较大，性能一致性不足。</w:t>
      </w:r>
      <w:r>
        <w:rPr>
          <w:rFonts w:hint="eastAsia"/>
        </w:rPr>
        <w:br/>
      </w:r>
      <w:r>
        <w:rPr>
          <w:rFonts w:hint="eastAsia"/>
        </w:rPr>
        <w:t>　　未来，一次性迷你暖手宝将加速向可降解材料、可控释放与多功能集成转型。市场调研网认为，全生物基封装材料（如PLA无纺布）与天然矿物发热剂（如镁-盐体系）有望替代传统铁粉配方，实现家庭堆肥处理。智能温控膜技术可根据皮肤接触状态动态调节放热速率，提升舒适性与安全性。在应用场景上，产品将拓展至医疗辅助领域，如术后局部热敷或肌肉痉挛缓解，需通过医疗器械认证强化功效背书。长期看，尽管环保压力持续存在，但其在应急、旅行等无电源场景中的不可替代性仍将支撑细分需求；行业或通过“以租代售”回收计划或推出可重复激活版本，平衡便利性与可持续性，重塑绿色一次性热疗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e503ca52924cfb" w:history="1">
        <w:r>
          <w:rPr>
            <w:rStyle w:val="Hyperlink"/>
          </w:rPr>
          <w:t>2026-2032年中国一次性迷你暖手宝行业市场调研及发展前景报告</w:t>
        </w:r>
      </w:hyperlink>
      <w:r>
        <w:rPr>
          <w:rFonts w:hint="eastAsia"/>
        </w:rPr>
        <w:t>》，2025年一次性迷你暖手宝行业市场规模达 亿元，预计2032年市场规模将达 亿元，期间年均复合增长率（CAGR）达 %。报告系统梳理了一次性迷你暖手宝产业链的整体结构，详细解读了一次性迷你暖手宝市场规模、需求动态及价格波动的影响因素。报告基于一次性迷你暖手宝行业现状，结合技术发展与应用趋势，对一次性迷你暖手宝市场前景和未来发展方向进行了预测。同时，报告重点分析了行业重点企业的竞争策略、市场集中度及品牌表现，并对一次性迷你暖手宝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一次性迷你暖手宝市场概述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按照不同产品类型，一次性迷你暖手宝主要可以分为如下几个类别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中国不同产品类型一次性迷你暖手宝增长趋势2021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粘贴型</w:t>
      </w:r>
      <w:r>
        <w:rPr>
          <w:rFonts w:hint="eastAsia"/>
        </w:rPr>
        <w:br/>
      </w:r>
      <w:r>
        <w:rPr>
          <w:rFonts w:hint="eastAsia"/>
        </w:rPr>
        <w:t>　　　　1.2.3 手持型</w:t>
      </w:r>
      <w:r>
        <w:rPr>
          <w:rFonts w:hint="eastAsia"/>
        </w:rPr>
        <w:br/>
      </w:r>
      <w:r>
        <w:rPr>
          <w:rFonts w:hint="eastAsia"/>
        </w:rPr>
        <w:t>　　1.3 从不同应用，一次性迷你暖手宝主要包括如下几个方面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中国不同应用一次性迷你暖手宝增长趋势2021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中国一次性迷你暖手宝发展现状及未来趋势（2021-2032）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中国市场一次性迷你暖手宝收入及增长率（2021-2032）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中国市场一次性迷你暖手宝销量及增长率（2021-2032）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中国市场主要一次性迷你暖手宝厂商分析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中国市场主要厂商一次性迷你暖手宝销量及市场占有率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中国市场主要厂商一次性迷你暖手宝销量（2021-2026）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中国市场主要厂商一次性迷你暖手宝收入及市场占有率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中国市场主要厂商一次性迷你暖手宝收入（2021-2026）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中国市场主要厂商一次性迷你暖手宝收入市场份额（2021-2026）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2025年中国市场主要厂商一次性迷你暖手宝收入排名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中国市场主要厂商一次性迷你暖手宝价格（2021-2026）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中国市场主要厂商一次性迷你暖手宝总部及产地分布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中国市场主要厂商成立时间及一次性迷你暖手宝商业化日期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中国市场主要厂商一次性迷你暖手宝产品类型及应用</w:t>
      </w:r>
      <w:r>
        <w:rPr>
          <w:rFonts w:hint="eastAsia"/>
        </w:rPr>
        <w:br/>
      </w:r>
      <w:r>
        <w:rPr>
          <w:rFonts w:hint="eastAsia"/>
        </w:rPr>
        <w:t>　　2.7 一次性迷你暖手宝行业集中度、竞争程度分析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一次性迷你暖手宝行业集中度分析：2025年中国Top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中国市场一次性迷你暖手宝第一梯队、第二梯队和第三梯队厂商（品牌）及2025年市场份额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不同产品类型一次性迷你暖手宝分析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中国市场不同产品类型一次性迷你暖手宝规模（2021-2032）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中国市场不同产品类型一次性迷你暖手宝规模及市场份额（2021-2026）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中国市场不同产品类型一次性迷你暖手宝规模预测（2027-2032）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中国市场不同产品类型一次性迷你暖手宝价格走势（2021-2032）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不同应用一次性迷你暖手宝分析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中国市场不同应用一次性迷你暖手宝规模（2021-2032）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中国市场不同应用一次性迷你暖手宝规模及市场份额（2021-2026）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中国市场不同应用一次性迷你暖手宝规模预测（2027-2032）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中国市场不同应用一次性迷你暖手宝价格走势（2021-2032）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一次性迷你暖手宝行业发展分析---发展趋势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一次性迷你暖手宝行业发展分析---厂商壁垒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一次性迷你暖手宝行业发展分析---驱动因素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一次性迷你暖手宝行业发展分析---制约因素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一次性迷你暖手宝中国企业SWOT分析</w:t>
      </w:r>
      <w:r>
        <w:rPr>
          <w:rFonts w:hint="eastAsia"/>
        </w:rPr>
        <w:br/>
      </w:r>
      <w:r>
        <w:rPr>
          <w:rFonts w:hint="eastAsia"/>
        </w:rPr>
        <w:t>　　6.6 一次性迷你暖手宝行业发展分析---行业政策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一次性迷你暖手宝行业产业链简介</w:t>
      </w:r>
      <w:r>
        <w:rPr>
          <w:rFonts w:hint="eastAsia"/>
        </w:rPr>
        <w:br/>
      </w:r>
      <w:r>
        <w:rPr>
          <w:rFonts w:hint="eastAsia"/>
        </w:rPr>
        <w:t>　　7.2 一次性迷你暖手宝产业链分析-上游</w:t>
      </w:r>
      <w:r>
        <w:rPr>
          <w:rFonts w:hint="eastAsia"/>
        </w:rPr>
        <w:br/>
      </w:r>
      <w:r>
        <w:rPr>
          <w:rFonts w:hint="eastAsia"/>
        </w:rPr>
        <w:t>　　7.3 一次性迷你暖手宝产业链分析-中游</w:t>
      </w:r>
      <w:r>
        <w:rPr>
          <w:rFonts w:hint="eastAsia"/>
        </w:rPr>
        <w:br/>
      </w:r>
      <w:r>
        <w:rPr>
          <w:rFonts w:hint="eastAsia"/>
        </w:rPr>
        <w:t>　　7.4 一次性迷你暖手宝产业链分析-下游</w:t>
      </w:r>
      <w:r>
        <w:rPr>
          <w:rFonts w:hint="eastAsia"/>
        </w:rPr>
        <w:br/>
      </w:r>
      <w:r>
        <w:rPr>
          <w:rFonts w:hint="eastAsia"/>
        </w:rPr>
        <w:t>　　7.5 一次性迷你暖手宝行业采购模式</w:t>
      </w:r>
      <w:r>
        <w:rPr>
          <w:rFonts w:hint="eastAsia"/>
        </w:rPr>
        <w:br/>
      </w:r>
      <w:r>
        <w:rPr>
          <w:rFonts w:hint="eastAsia"/>
        </w:rPr>
        <w:t>　　7.6 一次性迷你暖手宝行业生产模式</w:t>
      </w:r>
      <w:r>
        <w:rPr>
          <w:rFonts w:hint="eastAsia"/>
        </w:rPr>
        <w:br/>
      </w:r>
      <w:r>
        <w:rPr>
          <w:rFonts w:hint="eastAsia"/>
        </w:rPr>
        <w:t>　　7.7 一次性迷你暖手宝行业销售模式及销售渠道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中国本土一次性迷你暖手宝产能、产量分析</w:t>
      </w:r>
      <w:r>
        <w:rPr>
          <w:rFonts w:hint="eastAsia"/>
        </w:rPr>
        <w:br/>
      </w:r>
      <w:r>
        <w:rPr>
          <w:rFonts w:hint="eastAsia"/>
        </w:rPr>
        <w:t>　　8.1 中国一次性迷你暖手宝供需现状及预测（2021-2032）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中国一次性迷你暖手宝产能、产量、产能利用率及发展趋势（2021-2032）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中国一次性迷你暖手宝产量、市场需求量及发展趋势（2021-2032）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中国一次性迷你暖手宝进出口分析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中国市场一次性迷你暖手宝主要进口来源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中国市场一次性迷你暖手宝主要出口目的地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不同产品类型一次性迷你暖手宝市场规模2021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不同应用一次性迷你暖手宝市场规模2021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中国市场主要厂商一次性迷你暖手宝收入（2021-2026）&amp;（万元）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中国市场主要厂商一次性迷你暖手宝收入份额（2021-2026）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2025年中国主要生产商一次性迷你暖手宝收入排名（万元）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中国市场主要厂商一次性迷你暖手宝价格（2021-2026）&amp;（USD/K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中国市场主要厂商一次性迷你暖手宝总部及产地分布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中国市场主要厂商成立时间及一次性迷你暖手宝商业化日期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中国市场主要厂商一次性迷你暖手宝产品类型及应用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2025年中国市场一次性迷你暖手宝主要厂商市场地位（第一梯队、第二梯队和第三梯队）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一次性迷你暖手宝市场投资、并购等现状分析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中国市场不同产品类型一次性迷你暖手宝销量（2021-2026）&amp;（百万件）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中国市场不同产品类型一次性迷你暖手宝销量市场份额（2021-2026）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中国市场不同产品类型一次性迷你暖手宝销量预测（2027-2032）&amp;（百万件）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中国市场不同产品类型一次性迷你暖手宝销量市场份额预测（2027-2032）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中国市场不同产品类型一次性迷你暖手宝规模（2021-2026）&amp;（万元）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中国市场不同产品类型一次性迷你暖手宝规模市场份额（2021-2026）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中国市场不同产品类型一次性迷你暖手宝规模预测（2027-2032）&amp;（万元）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中国市场不同产品类型一次性迷你暖手宝规模市场份额预测（2027-2032）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中国市场不同应用一次性迷你暖手宝销量（2021-2026）&amp;（百万件）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63： 中国市场不同应用一次性迷你暖手宝销量市场份额（2021-2026）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中国市场不同应用一次性迷你暖手宝销量预测（2027-2032）&amp;（百万件）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65： 中国市场不同应用一次性迷你暖手宝销量市场份额预测（2027-2032）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中国市场不同应用一次性迷你暖手宝规模（2021-2026）&amp;（万元）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中国市场不同应用一次性迷你暖手宝规模市场份额（2021-2026）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中国市场不同应用一次性迷你暖手宝规模预测（2027-2032）&amp;（万元）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中国市场不同应用一次性迷你暖手宝规模市场份额预测（2027-2032）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一次性迷你暖手宝行业发展分析---发展趋势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一次性迷你暖手宝行业发展分析---厂商壁垒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一次性迷你暖手宝行业发展分析---驱动因素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一次性迷你暖手宝行业发展分析---制约因素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一次性迷你暖手宝行业相关重点政策一览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一次性迷你暖手宝行业供应链分析</w:t>
      </w:r>
      <w:r>
        <w:rPr>
          <w:rFonts w:hint="eastAsia"/>
        </w:rPr>
        <w:br/>
      </w:r>
      <w:r>
        <w:rPr>
          <w:rFonts w:hint="eastAsia"/>
        </w:rPr>
        <w:t>　　表 76： 一次性迷你暖手宝上游原料供应商</w:t>
      </w:r>
      <w:r>
        <w:rPr>
          <w:rFonts w:hint="eastAsia"/>
        </w:rPr>
        <w:br/>
      </w:r>
      <w:r>
        <w:rPr>
          <w:rFonts w:hint="eastAsia"/>
        </w:rPr>
        <w:t>　　表 77： 一次性迷你暖手宝行业主要下游客户</w:t>
      </w:r>
      <w:r>
        <w:rPr>
          <w:rFonts w:hint="eastAsia"/>
        </w:rPr>
        <w:br/>
      </w:r>
      <w:r>
        <w:rPr>
          <w:rFonts w:hint="eastAsia"/>
        </w:rPr>
        <w:t>　　表 78： 一次性迷你暖手宝典型经销商</w:t>
      </w:r>
      <w:r>
        <w:rPr>
          <w:rFonts w:hint="eastAsia"/>
        </w:rPr>
        <w:br/>
      </w:r>
      <w:r>
        <w:rPr>
          <w:rFonts w:hint="eastAsia"/>
        </w:rPr>
        <w:t>　　表 79： 中国一次性迷你暖手宝产量、销量、进口量及出口量（2021-2026）&amp;（百万件）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80： 中国一次性迷你暖手宝产量、销量、进口量及出口量预测（2027-2032）&amp;（百万件）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81： 中国市场一次性迷你暖手宝主要进口来源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中国市场一次性迷你暖手宝主要出口目的地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一次性迷你暖手宝产品图片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中国不同产品类型一次性迷你暖手宝市场规模市场份额2025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粘贴型产品图片</w:t>
      </w:r>
      <w:r>
        <w:rPr>
          <w:rFonts w:hint="eastAsia"/>
        </w:rPr>
        <w:br/>
      </w:r>
      <w:r>
        <w:rPr>
          <w:rFonts w:hint="eastAsia"/>
        </w:rPr>
        <w:t>　　图 4： 手持型产品图片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中国不同应用一次性迷你暖手宝市场份额2025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中国市场一次性迷你暖手宝市场规模，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中国市场一次性迷你暖手宝收入及增长率（2021-2032）&amp;（万元）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2025年中国市场主要厂商一次性迷你暖手宝销量市场份额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2025年中国市场主要厂商一次性迷你暖手宝收入市场份额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2025年中国市场前五大厂商一次性迷你暖手宝市场份额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2025年中国市场一次性迷你暖手宝第一梯队、第二梯队和第三梯队厂商（品牌）及市场份额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中国市场不同产品类型一次性迷你暖手宝价格走势（2021-2032）&amp;（USD/K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16： 中国市场不同应用一次性迷你暖手宝价格走势（2021-2032）&amp;（USD/K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17： 一次性迷你暖手宝中国企业SWOT分析</w:t>
      </w:r>
      <w:r>
        <w:rPr>
          <w:rFonts w:hint="eastAsia"/>
        </w:rPr>
        <w:br/>
      </w:r>
      <w:r>
        <w:rPr>
          <w:rFonts w:hint="eastAsia"/>
        </w:rPr>
        <w:t>　　图 18： 一次性迷你暖手宝产业链</w:t>
      </w:r>
      <w:r>
        <w:rPr>
          <w:rFonts w:hint="eastAsia"/>
        </w:rPr>
        <w:br/>
      </w:r>
      <w:r>
        <w:rPr>
          <w:rFonts w:hint="eastAsia"/>
        </w:rPr>
        <w:t>　　图 19： 一次性迷你暖手宝行业采购模式分析</w:t>
      </w:r>
      <w:r>
        <w:rPr>
          <w:rFonts w:hint="eastAsia"/>
        </w:rPr>
        <w:br/>
      </w:r>
      <w:r>
        <w:rPr>
          <w:rFonts w:hint="eastAsia"/>
        </w:rPr>
        <w:t>　　图 20： 一次性迷你暖手宝行业生产模式分析</w:t>
      </w:r>
      <w:r>
        <w:rPr>
          <w:rFonts w:hint="eastAsia"/>
        </w:rPr>
        <w:br/>
      </w:r>
      <w:r>
        <w:rPr>
          <w:rFonts w:hint="eastAsia"/>
        </w:rPr>
        <w:t>　　图 21： 一次性迷你暖手宝行业销售模式分析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中国一次性迷你暖手宝产能、产量、产能利用率及发展趋势（2021-2032）&amp;（百万件）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中国一次性迷你暖手宝产量、市场需求量及发展趋势（2021-2032）&amp;（百万件）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503ca52924cfb" w:history="1">
        <w:r>
          <w:rPr>
            <w:rStyle w:val="Hyperlink"/>
          </w:rPr>
          <w:t>2026-2032年中国一次性迷你暖手宝行业市场调研及发展前景报告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503ca52924cfb" w:history="1">
        <w:r>
          <w:rPr>
            <w:rStyle w:val="Hyperlink"/>
          </w:rPr>
          <w:t>https://www.20087.com/2/70/YiCiXingMiNiNuanShouBaoDeFaZhanQianJing.html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暖宝宝怎么用、一次性迷你暖手宝多少钱、无水暖手宝安全吗、一次性的暖手宝、哪种暖手宝最安全、一次性暖手宝有毒吗、一次性暖手宝可以带上飞机吗、一次性暖手宝怎么重复使用、暖手宝哪个牌子好耐用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774cde92740ef" w:history="1">
      <w:r>
        <w:rPr>
          <w:rStyle w:val="Hyperlink"/>
        </w:rPr>
        <w:t>2026-2032年中国一次性迷你暖手宝行业市场调研及发展前景报告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iCiXingMiNiNuanShouBaoDeFaZhanQianJing.html" TargetMode="External" Id="R93e503ca5292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iCiXingMiNiNuanShouBaoDeFaZhanQianJing.html" TargetMode="External" Id="R811774cde927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2026-02-09T06:25:18Z</dcterms:created>
  <dcterms:modified xsi:type="dcterms:W3CDTF">2026-02-09T07:25:18Z</dcterms:modified>
  <dc:subject>2026-2032年中国一次性迷你暖手宝行业市场调研及发展前景报告</dc:subject>
  <dc:title>2026-2032年中国一次性迷你暖手宝行业市场调研及发展前景报告</dc:title>
  <cp:keywords>2026-2032年中国一次性迷你暖手宝行业市场调研及发展前景报告</cp:keywords>
  <dc:description>2026-2032年中国一次性迷你暖手宝行业市场调研及发展前景报告</dc:description>
</cp:coreProperties>
</file>