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0a313a3a745b2" w:history="1">
              <w:r>
                <w:rPr>
                  <w:rStyle w:val="Hyperlink"/>
                </w:rPr>
                <w:t>2025-2031年中国乳品饮料市场现状与前景趋势预测报告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0a313a3a745b2" w:history="1">
              <w:r>
                <w:rPr>
                  <w:rStyle w:val="Hyperlink"/>
                </w:rPr>
                <w:t>2025-2031年中国乳品饮料市场现状与前景趋势预测报告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0a313a3a745b2" w:history="1">
                <w:r>
                  <w:rPr>
                    <w:rStyle w:val="Hyperlink"/>
                  </w:rPr>
                  <w:t>https://www.20087.com/2/20/RuPinYinLiaoFaZhanQianJingFenXi.html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饮料是一种广受欢迎的饮品，在全球范围内拥有庞大的消费群体。近年来，随着消费者对健康生活方式的关注度不断提高，乳品饮料市场呈现出多元化的发展趋势。目前，乳品饮料不仅包括传统的牛奶、酸奶等产品，还涌现出了诸如植物基乳品饮料、功能性乳品饮料等新产品类别。这些产品不仅满足了消费者对营养和健康的追求，还兼顾了口感和风味的多样性。此外，随着技术的进步，乳品饮料的生产工艺也在不断优化，从原料筛选、加工技术到包装设计都更加注重质量和安全性。</w:t>
      </w:r>
      <w:r>
        <w:rPr>
          <w:rFonts w:hint="eastAsia"/>
        </w:rPr>
        <w:br/>
      </w:r>
      <w:r>
        <w:rPr>
          <w:rFonts w:hint="eastAsia"/>
        </w:rPr>
        <w:t>　　未来，乳品饮料的发展将更加侧重于技术创新和健康导向。一方面，随着生物技术和食品科技的进步，乳品饮料将采用更多先进的加工技术和配料，以提高产品的营养价值和口感体验。例如，通过发酵技术提高乳品饮料的消化吸收率，或添加益生元、益生菌等成分来增强产品的健康属性。另一方面，随着消费者对个性化和定制化需求的增长，乳品饮料将更加注重产品的差异化和特色化，以满足不同消费群体的需求。此外，随着可持续发展理念的普及，乳品饮料的生产将更加注重节能减排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0a313a3a745b2" w:history="1">
        <w:r>
          <w:rPr>
            <w:rStyle w:val="Hyperlink"/>
          </w:rPr>
          <w:t>2025-2031年中国乳品饮料市场现状与前景趋势预测报告</w:t>
        </w:r>
      </w:hyperlink>
      <w:r>
        <w:rPr>
          <w:rFonts w:hint="eastAsia"/>
        </w:rPr>
        <w:t>》基于统计局、相关行业协会及科研机构的详实数据，系统分析了乳品饮料市场的规模现状、需求特征及价格走势。报告客观评估了乳品饮料行业技术水平及未来发展方向，对市场前景做出科学预测，并重点分析了乳品饮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乳品饮料行业概述</w:t>
      </w:r>
      <w:r>
        <w:rPr>
          <w:rFonts w:hint="eastAsia"/>
        </w:rPr>
        <w:br/>
      </w:r>
      <w:r>
        <w:rPr>
          <w:rFonts w:hint="eastAsia"/>
        </w:rPr>
        <w:t>　　第一节 乳品饮料定义与分类</w:t>
      </w:r>
      <w:r>
        <w:rPr>
          <w:rFonts w:hint="eastAsia"/>
        </w:rPr>
        <w:br/>
      </w:r>
      <w:r>
        <w:rPr>
          <w:rFonts w:hint="eastAsia"/>
        </w:rPr>
        <w:t>　　第二节 乳品饮料应用领域</w:t>
      </w:r>
      <w:r>
        <w:rPr>
          <w:rFonts w:hint="eastAsia"/>
        </w:rPr>
        <w:br/>
      </w:r>
      <w:r>
        <w:rPr>
          <w:rFonts w:hint="eastAsia"/>
        </w:rPr>
        <w:t>　　第三节 乳品饮料行业经济指标分析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乳品饮料产业链及经营模式分析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三、乳品饮料销售模式及销售渠道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全球乳品饮料市场发展综述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2019-2024年全球乳品饮料市场规模与趋势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主要国家与地区乳品饮料市场分析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2025-2031年全球乳品饮料行业发展趋势与前景预测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中国乳品饮料行业市场分析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2024-2025年乳品饮料产能与投资动态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一、国内乳品饮料产能及利用情况</w:t>
      </w:r>
      <w:r>
        <w:rPr>
          <w:rFonts w:hint="eastAsia"/>
        </w:rPr>
        <w:br/>
      </w:r>
      <w:r>
        <w:rPr>
          <w:rFonts w:hint="eastAsia"/>
        </w:rPr>
        <w:t>　　　　二、乳品饮料产能扩张与投资动态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2025-2031年乳品饮料行业产量统计与趋势预测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一、2019-2024年乳品饮料行业产量数据统计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1、2019-2024年乳品饮料产量及增长趋势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2、2019-2024年乳品饮料细分产品产量及份额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二、影响乳品饮料产量的关键因素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三、2025-2031年乳品饮料产量预测</w:t>
      </w:r>
      <w:r>
        <w:rPr>
          <w:rFonts w:hint="eastAsia"/>
        </w:rPr>
        <w:br/>
      </w:r>
      <w:r>
        <w:rPr>
          <w:rFonts w:hint="eastAsia"/>
        </w:rPr>
        <w:t>　　第三节 2025-2031年乳品饮料市场需求与销售分析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一、2024-2025年乳品饮料行业需求现状</w:t>
      </w:r>
      <w:r>
        <w:rPr>
          <w:rFonts w:hint="eastAsia"/>
        </w:rPr>
        <w:br/>
      </w:r>
      <w:r>
        <w:rPr>
          <w:rFonts w:hint="eastAsia"/>
        </w:rPr>
        <w:t>　　　　二、乳品饮料客户群体与需求特点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三、2019-2024年乳品饮料行业销售规模分析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四、2025-2031年乳品饮料市场增长潜力与规模预测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乳品饮料细分市场分析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一、2024-2025年乳品饮料主要细分产品市场现状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乳品饮料下游应用与客户群体分析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一、2024-2025年乳品饮料各应用领域市场现状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2024-2025年乳品饮料行业技术发展现状及趋势分析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乳品饮料行业技术发展现状分析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国内外乳品饮料行业技术差异与原因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乳品饮料行业技术发展方向、趋势预测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提升乳品饮料行业技术能力策略建议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乳品饮料价格机制与竞争策略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一、2019-2024年乳品饮料市场价格走势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乳品饮料定价策略与方法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2025-2031年乳品饮料价格竞争态势与趋势预测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中国乳品饮料行业重点区域市场研究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2024-2025年重点区域乳品饮料市场发展概况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2019-2024年中国乳品饮料行业进出口情况分析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乳品饮料行业进口情况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一、2019-2024年乳品饮料进口规模及增长情况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二、乳品饮料主要进口来源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乳品饮料行业出口情况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一、2019-2024年乳品饮料出口规模及增长情况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二、乳品饮料主要出口目的地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2019-2024年中国乳品饮料行业总体发展与财务状况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2019-2024年中国乳品饮料行业规模情况</w:t>
      </w:r>
      <w:r>
        <w:rPr>
          <w:rFonts w:hint="eastAsia"/>
        </w:rPr>
        <w:br/>
      </w:r>
      <w:r>
        <w:rPr>
          <w:rFonts w:hint="eastAsia"/>
        </w:rPr>
        <w:t>　　　　一、乳品饮料行业企业数量规模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二、乳品饮料行业从业人员规模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三、乳品饮料行业市场敏感性分析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2019-2024年中国乳品饮料行业财务能力分析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一、乳品饮料行业盈利能力</w:t>
      </w:r>
      <w:r>
        <w:rPr>
          <w:rFonts w:hint="eastAsia"/>
        </w:rPr>
        <w:br/>
      </w:r>
      <w:r>
        <w:rPr>
          <w:rFonts w:hint="eastAsia"/>
        </w:rPr>
        <w:t>　　　　二、乳品饮料行业偿债能力</w:t>
      </w:r>
      <w:r>
        <w:rPr>
          <w:rFonts w:hint="eastAsia"/>
        </w:rPr>
        <w:br/>
      </w:r>
      <w:r>
        <w:rPr>
          <w:rFonts w:hint="eastAsia"/>
        </w:rPr>
        <w:t>　　　　三、乳品饮料行业营运能力</w:t>
      </w:r>
      <w:r>
        <w:rPr>
          <w:rFonts w:hint="eastAsia"/>
        </w:rPr>
        <w:br/>
      </w:r>
      <w:r>
        <w:rPr>
          <w:rFonts w:hint="eastAsia"/>
        </w:rPr>
        <w:t>　　　　四、乳品饮料行业发展能力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中国乳品饮料行业竞争格局分析</w:t>
      </w:r>
      <w:r>
        <w:rPr>
          <w:rFonts w:hint="eastAsia"/>
        </w:rPr>
        <w:br/>
      </w:r>
      <w:r>
        <w:rPr>
          <w:rFonts w:hint="eastAsia"/>
        </w:rPr>
        <w:t>　　第一节 乳品饮料行业竞争格局总览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2024-2025年乳品饮料行业竞争力分析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2019-2024年乳品饮料行业企业并购活动分析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2024-2025年乳品饮料行业会展与招投标活动分析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一、乳品饮料行业会展活动及其市场影响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2025年中国乳品饮料企业发展企业发展策略与建议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乳品饮料销售模式与渠道策略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乳品饮料品牌与市场推广策略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乳品饮料研发投入与技术创新能力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乳品饮料合作联盟与资源整合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中国乳品饮料行业风险与对策</w:t>
      </w:r>
      <w:r>
        <w:rPr>
          <w:rFonts w:hint="eastAsia"/>
        </w:rPr>
        <w:br/>
      </w:r>
      <w:r>
        <w:rPr>
          <w:rFonts w:hint="eastAsia"/>
        </w:rPr>
        <w:t>　　第一节 乳品饮料行业SWOT分析</w:t>
      </w:r>
      <w:r>
        <w:rPr>
          <w:rFonts w:hint="eastAsia"/>
        </w:rPr>
        <w:br/>
      </w:r>
      <w:r>
        <w:rPr>
          <w:rFonts w:hint="eastAsia"/>
        </w:rPr>
        <w:t>　　　　一、乳品饮料行业优势</w:t>
      </w:r>
      <w:r>
        <w:rPr>
          <w:rFonts w:hint="eastAsia"/>
        </w:rPr>
        <w:br/>
      </w:r>
      <w:r>
        <w:rPr>
          <w:rFonts w:hint="eastAsia"/>
        </w:rPr>
        <w:t>　　　　二、乳品饮料行业劣势</w:t>
      </w:r>
      <w:r>
        <w:rPr>
          <w:rFonts w:hint="eastAsia"/>
        </w:rPr>
        <w:br/>
      </w:r>
      <w:r>
        <w:rPr>
          <w:rFonts w:hint="eastAsia"/>
        </w:rPr>
        <w:t>　　　　三、乳品饮料市场机会</w:t>
      </w:r>
      <w:r>
        <w:rPr>
          <w:rFonts w:hint="eastAsia"/>
        </w:rPr>
        <w:br/>
      </w:r>
      <w:r>
        <w:rPr>
          <w:rFonts w:hint="eastAsia"/>
        </w:rPr>
        <w:t>　　　　四、乳品饮料市场威胁</w:t>
      </w:r>
      <w:r>
        <w:rPr>
          <w:rFonts w:hint="eastAsia"/>
        </w:rPr>
        <w:br/>
      </w:r>
      <w:r>
        <w:rPr>
          <w:rFonts w:hint="eastAsia"/>
        </w:rPr>
        <w:t>　　第二节 乳品饮料行业风险及对策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2025-2031年中国乳品饮料行业前景与发展趋势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2024-2025年乳品饮料行业发展环境分析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一、乳品饮料行业主管部门与监管体制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二、乳品饮料行业主要法律法规及政策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三、乳品饮料行业标准与质量监管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2025-2031年乳品饮料行业发展趋势与方向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2025-2031年乳品饮料行业发展潜力与机遇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乳品饮料行业研究结论与建议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中⋅智⋅林⋅－乳品饮料行业发展建议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乳品饮料行业历程</w:t>
      </w:r>
      <w:r>
        <w:rPr>
          <w:rFonts w:hint="eastAsia"/>
        </w:rPr>
        <w:br/>
      </w:r>
      <w:r>
        <w:rPr>
          <w:rFonts w:hint="eastAsia"/>
        </w:rPr>
        <w:t>　　图表 乳品饮料行业生命周期</w:t>
      </w:r>
      <w:r>
        <w:rPr>
          <w:rFonts w:hint="eastAsia"/>
        </w:rPr>
        <w:br/>
      </w:r>
      <w:r>
        <w:rPr>
          <w:rFonts w:hint="eastAsia"/>
        </w:rPr>
        <w:t>　　图表 乳品饮料行业产业链分析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2019-2024年乳品饮料行业市场容量分析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2019-2024年中国乳品饮料市场需求量及增速统计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2024年中国乳品饮料行业需求领域分布格局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2019-2024年中国乳品饮料出口数量分析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2019-2024年中国乳品饮料出口金额分析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2024年中国乳品饮料进口国家及地区分析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2024年中国乳品饮料出口国家及地区分析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2019-2024年中国乳品饮料行业企业平均规模情况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2025-2031年中国乳品饮料市场需求量预测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2025-2031年中国乳品饮料行业供需平衡预测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2025-2031年中国乳品饮料市场容量预测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2025-2031年中国乳品饮料市场规模预测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2025-2031年中国乳品饮料市场前景分析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2025-2031年中国乳品饮料发展趋势预测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0a313a3a745b2" w:history="1">
        <w:r>
          <w:rPr>
            <w:rStyle w:val="Hyperlink"/>
          </w:rPr>
          <w:t>2025-2031年中国乳品饮料市场现状与前景趋势预测报告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0a313a3a745b2" w:history="1">
        <w:r>
          <w:rPr>
            <w:rStyle w:val="Hyperlink"/>
          </w:rPr>
          <w:t>https://www.20087.com/2/20/RuPinYinLiaoFaZhanQianJingFenXi.html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热点：十大乳酸菌饮料排名、乳品饮料有哪些、奶饮料、乳品饮料分类有哪些、乳饮品是牛奶还是饮料、乳品饮料的营养成分表、奶类饮料品牌大全、乳品饮料店铺名字、乳饮料的品牌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d58ae16b4485e" w:history="1">
      <w:r>
        <w:rPr>
          <w:rStyle w:val="Hyperlink"/>
        </w:rPr>
        <w:t>2025-2031年中国乳品饮料市场现状与前景趋势预测报告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uPinYinLiaoFaZhanQianJingFenXi.html" TargetMode="External" Id="R4790a313a3a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uPinYinLiaoFaZhanQianJingFenXi.html" TargetMode="External" Id="R6e0d58ae16b4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2025-06-05T08:06:20Z</dcterms:created>
  <dcterms:modified xsi:type="dcterms:W3CDTF">2025-06-05T09:06:20Z</dcterms:modified>
  <dc:subject>2025-2031年中国乳品饮料市场现状与前景趋势预测报告</dc:subject>
  <dc:title>2025-2031年中国乳品饮料市场现状与前景趋势预测报告</dc:title>
  <cp:keywords>2025-2031年中国乳品饮料市场现状与前景趋势预测报告</cp:keywords>
  <dc:description>2025-2031年中国乳品饮料市场现状与前景趋势预测报告</dc:description>
</cp:coreProperties>
</file>