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103512c254c9b" w:history="1">
              <w:r>
                <w:rPr>
                  <w:rStyle w:val="Hyperlink"/>
                </w:rPr>
                <w:t>2025-2031年中国代餐食品行业发展研究与前景分析报告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103512c254c9b" w:history="1">
              <w:r>
                <w:rPr>
                  <w:rStyle w:val="Hyperlink"/>
                </w:rPr>
                <w:t>2025-2031年中国代餐食品行业发展研究与前景分析报告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103512c254c9b" w:history="1">
                <w:r>
                  <w:rPr>
                    <w:rStyle w:val="Hyperlink"/>
                  </w:rPr>
                  <w:t>https://www.20087.com/2/10/DaiCanShiPinHangYeQianJing.html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食品是一种替代正餐的便捷食品，通常含有均衡的营养成分，旨在帮助人们控制饮食和体重。近年来，随着健康意识的提高和生活方式的变化，代餐食品市场迅速增长。目前，代餐食品不仅在口味多样性、营养价值方面有所提高，还在方便性和功能性方面进行了创新。此外，随着对个性化饮食需求的认识加深，代餐食品提供了更多针对特定人群和健康目标的选择。</w:t>
      </w:r>
      <w:r>
        <w:rPr>
          <w:rFonts w:hint="eastAsia"/>
        </w:rPr>
        <w:br/>
      </w:r>
      <w:r>
        <w:rPr>
          <w:rFonts w:hint="eastAsia"/>
        </w:rPr>
        <w:t>　　未来，代餐食品的发展将更加注重个性化和功能性。一方面，随着营养科学的进步和个人化营养技术的应用，代餐食品将能够提供更加个性化的营养方案，满足不同人群的特定需求。另一方面，随着对健康和营养的认知提高，代餐食品将更多地采用天然成分和清洁标签，减少人工添加剂的使用。此外，随着对可持续食品生产和消费模式的关注，代餐食品将致力于减少环境影响，并采用更加负责任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103512c254c9b" w:history="1">
        <w:r>
          <w:rPr>
            <w:rStyle w:val="Hyperlink"/>
          </w:rPr>
          <w:t>2025-2031年中国代餐食品行业发展研究与前景分析报告</w:t>
        </w:r>
      </w:hyperlink>
      <w:r>
        <w:rPr>
          <w:rFonts w:hint="eastAsia"/>
        </w:rPr>
        <w:t>》系统分析了代餐食品行业的市场需求、市场规模及价格动态，全面梳理了代餐食品产业链结构，并对代餐食品细分市场进行了深入探究。报告基于详实数据，科学预测了代餐食品市场前景与发展趋势，重点剖析了品牌竞争格局、市场集中度及重点企业的市场地位。通过SWOT分析，报告识别了行业面临的机遇与风险，并提出了针对性发展策略与建议，为代餐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代餐食品行业界定</w:t>
      </w:r>
      <w:r>
        <w:rPr>
          <w:rFonts w:hint="eastAsia"/>
        </w:rPr>
        <w:br/>
      </w:r>
      <w:r>
        <w:rPr>
          <w:rFonts w:hint="eastAsia"/>
        </w:rPr>
        <w:t>　　第一节 代餐食品行业定义</w:t>
      </w:r>
      <w:r>
        <w:rPr>
          <w:rFonts w:hint="eastAsia"/>
        </w:rPr>
        <w:br/>
      </w:r>
      <w:r>
        <w:rPr>
          <w:rFonts w:hint="eastAsia"/>
        </w:rPr>
        <w:t>　　第二节 代餐食品行业特点分析</w:t>
      </w:r>
      <w:r>
        <w:rPr>
          <w:rFonts w:hint="eastAsia"/>
        </w:rPr>
        <w:br/>
      </w:r>
      <w:r>
        <w:rPr>
          <w:rFonts w:hint="eastAsia"/>
        </w:rPr>
        <w:t>　　第三节 代餐食品产业链分析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2025年世界代餐食品行业市场运行形势分析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2025年全球代餐食品行业发展概况</w:t>
      </w:r>
      <w:r>
        <w:rPr>
          <w:rFonts w:hint="eastAsia"/>
        </w:rPr>
        <w:br/>
      </w:r>
      <w:r>
        <w:rPr>
          <w:rFonts w:hint="eastAsia"/>
        </w:rPr>
        <w:t>　　第二节 世界代餐食品行业发展走势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二、全球代餐食品行业市场分布情况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三、全球代餐食品行业发展趋势分析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全球代餐食品行业重点国家和区域分析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中国代餐食品行业发展环境分析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2025年代餐食品行业技术发展现状及趋势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当前我国代餐食品技术发展现状</w:t>
      </w:r>
      <w:r>
        <w:rPr>
          <w:rFonts w:hint="eastAsia"/>
        </w:rPr>
        <w:br/>
      </w:r>
      <w:r>
        <w:rPr>
          <w:rFonts w:hint="eastAsia"/>
        </w:rPr>
        <w:t>　　第二节 中外代餐食品技术差距及产生差距的主要原因分析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提高我国代餐食品技术的对策</w:t>
      </w:r>
      <w:r>
        <w:rPr>
          <w:rFonts w:hint="eastAsia"/>
        </w:rPr>
        <w:br/>
      </w:r>
      <w:r>
        <w:rPr>
          <w:rFonts w:hint="eastAsia"/>
        </w:rPr>
        <w:t>　　第四节 我国代餐食品研发、设计发展趋势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中国代餐食品发展现状调研</w:t>
      </w:r>
      <w:r>
        <w:rPr>
          <w:rFonts w:hint="eastAsia"/>
        </w:rPr>
        <w:br/>
      </w:r>
      <w:r>
        <w:rPr>
          <w:rFonts w:hint="eastAsia"/>
        </w:rPr>
        <w:t>　　第一节 中国代餐食品市场现状分析</w:t>
      </w:r>
      <w:r>
        <w:rPr>
          <w:rFonts w:hint="eastAsia"/>
        </w:rPr>
        <w:br/>
      </w:r>
      <w:r>
        <w:rPr>
          <w:rFonts w:hint="eastAsia"/>
        </w:rPr>
        <w:t>　　第二节 中国代餐食品行业产量情况分析及预测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一、代餐食品总体产能规模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三、2020-2025年中国代餐食品产量统计</w:t>
      </w:r>
      <w:r>
        <w:rPr>
          <w:rFonts w:hint="eastAsia"/>
        </w:rPr>
        <w:br/>
      </w:r>
      <w:r>
        <w:rPr>
          <w:rFonts w:hint="eastAsia"/>
        </w:rPr>
        <w:t>　　　　二、代餐食品生产区域分布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三、2025-2031年中国代餐食品产量预测分析</w:t>
      </w:r>
      <w:r>
        <w:rPr>
          <w:rFonts w:hint="eastAsia"/>
        </w:rPr>
        <w:br/>
      </w:r>
      <w:r>
        <w:rPr>
          <w:rFonts w:hint="eastAsia"/>
        </w:rPr>
        <w:t>　　第三节 中国代餐食品市场需求分析及预测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一、中国代餐食品市场需求特点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二、2020-2025年中国代餐食品市场需求量统计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三、2025-2031年中国代餐食品市场需求量预测分析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中国代餐食品行业进出口情况分析预测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2020-2025年中国代餐食品行业进出口情况分析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一、2020-2025年中国代餐食品行业进口分析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二、2020-2025年中国代餐食品行业出口分析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2025-2031年中国代餐食品行业进出口情况预测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一、2025-2031年中国代餐食品行业进口预测分析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二、2025-2031年中国代餐食品行业出口预测分析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影响代餐食品行业进出口变化的主要原因分析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2020-2025年中国代餐食品行业重点地区调研分析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一、中国代餐食品行业重点区域市场结构调研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二、**地区代餐食品市场调研分析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三、**地区代餐食品市场调研分析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四、**地区代餐食品市场调研分析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五、**地区代餐食品市场调研分析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六、**地区代餐食品市场调研分析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代餐食品行业竞争格局分析</w:t>
      </w:r>
      <w:r>
        <w:rPr>
          <w:rFonts w:hint="eastAsia"/>
        </w:rPr>
        <w:br/>
      </w:r>
      <w:r>
        <w:rPr>
          <w:rFonts w:hint="eastAsia"/>
        </w:rPr>
        <w:t>　　第一节 代餐食品行业集中度分析</w:t>
      </w:r>
      <w:r>
        <w:rPr>
          <w:rFonts w:hint="eastAsia"/>
        </w:rPr>
        <w:br/>
      </w:r>
      <w:r>
        <w:rPr>
          <w:rFonts w:hint="eastAsia"/>
        </w:rPr>
        <w:t>　　　　一、代餐食品市场集中度分析</w:t>
      </w:r>
      <w:r>
        <w:rPr>
          <w:rFonts w:hint="eastAsia"/>
        </w:rPr>
        <w:br/>
      </w:r>
      <w:r>
        <w:rPr>
          <w:rFonts w:hint="eastAsia"/>
        </w:rPr>
        <w:t>　　　　二、代餐食品企业集中度分析</w:t>
      </w:r>
      <w:r>
        <w:rPr>
          <w:rFonts w:hint="eastAsia"/>
        </w:rPr>
        <w:br/>
      </w:r>
      <w:r>
        <w:rPr>
          <w:rFonts w:hint="eastAsia"/>
        </w:rPr>
        <w:t>　　　　三、代餐食品区域集中度分析</w:t>
      </w:r>
      <w:r>
        <w:rPr>
          <w:rFonts w:hint="eastAsia"/>
        </w:rPr>
        <w:br/>
      </w:r>
      <w:r>
        <w:rPr>
          <w:rFonts w:hint="eastAsia"/>
        </w:rPr>
        <w:t>　　第二节 代餐食品行业主要企业竞争力分析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代餐食品行业竞争格局分析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一、2025年代餐食品行业竞争分析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二、2025年中外代餐食品产品竞争分析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三、2020-2025年我国代餐食品市场竞争分析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四、2025-2031年国内主要代餐食品企业动向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代餐食品行业细分产品市场调研分析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代餐食品行业上、下游市场分析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代餐食品行业上游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代餐食品行业下游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代餐食品行业重点企业发展调研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代餐食品重点企业（一）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代餐食品重点企业（二）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代餐食品重点企业（三）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代餐食品重点企业（四）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代餐食品重点企业（五）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代餐食品重点企业（六）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代餐食品企业管理策略建议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提高代餐食品企业竞争力的策略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一、提高中国代餐食品企业核心竞争力的对策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二、代餐食品企业提升竞争力的主要方向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三、影响代餐食品企业核心竞争力的因素及提升途径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四、提高代餐食品企业竞争力的策略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对我国代餐食品品牌的战略思考</w:t>
      </w:r>
      <w:r>
        <w:rPr>
          <w:rFonts w:hint="eastAsia"/>
        </w:rPr>
        <w:br/>
      </w:r>
      <w:r>
        <w:rPr>
          <w:rFonts w:hint="eastAsia"/>
        </w:rPr>
        <w:t>　　　　一、代餐食品实施品牌战略的意义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二、代餐食品企业品牌的现状分析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三、我国代餐食品企业的品牌战略</w:t>
      </w:r>
      <w:r>
        <w:rPr>
          <w:rFonts w:hint="eastAsia"/>
        </w:rPr>
        <w:br/>
      </w:r>
      <w:r>
        <w:rPr>
          <w:rFonts w:hint="eastAsia"/>
        </w:rPr>
        <w:t>　　　　四、代餐食品品牌战略管理的策略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2025-2031年中国代餐食品行业前景与风险预测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2025年中国代餐食品市场前景分析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2025-2031年中国代餐食品发展趋势预测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2025-2031年中国代餐食品行业投资特性分析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一、2025-2031年中国代餐食品行业进入壁垒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二、2025-2031年中国代餐食品行业盈利模式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三、2025-2031年中国代餐食品行业盈利因素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2025-2031年中国代餐食品行业投资机会分析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一、2025-2031年中国代餐食品细分市场投资机会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二、2025-2031年中国代餐食品行业区域市场投资潜力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2025-2031年中国代餐食品行业投资风险分析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一、2025-2031年中国代餐食品行业市场竞争风险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二、2025-2031年中国代餐食品行业技术风险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三、2025-2031年中国代餐食品行业政策风险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四、2025-2031年中国代餐食品行业进入退出风险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代餐食品行业研究结论</w:t>
      </w:r>
      <w:r>
        <w:rPr>
          <w:rFonts w:hint="eastAsia"/>
        </w:rPr>
        <w:br/>
      </w:r>
      <w:r>
        <w:rPr>
          <w:rFonts w:hint="eastAsia"/>
        </w:rPr>
        <w:t>　　第二节 代餐食品行业投资价值评估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[-中-智-林-]代餐食品行业投资建议</w:t>
      </w:r>
      <w:r>
        <w:rPr>
          <w:rFonts w:hint="eastAsia"/>
        </w:rPr>
        <w:br/>
      </w:r>
      <w:r>
        <w:rPr>
          <w:rFonts w:hint="eastAsia"/>
        </w:rPr>
        <w:t>　　　　一、代餐食品行业投资策略建议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二、代餐食品行业投资方向建议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三、代餐食品行业投资方式建议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代餐食品行业历程</w:t>
      </w:r>
      <w:r>
        <w:rPr>
          <w:rFonts w:hint="eastAsia"/>
        </w:rPr>
        <w:br/>
      </w:r>
      <w:r>
        <w:rPr>
          <w:rFonts w:hint="eastAsia"/>
        </w:rPr>
        <w:t>　　图表 代餐食品行业生命周期</w:t>
      </w:r>
      <w:r>
        <w:rPr>
          <w:rFonts w:hint="eastAsia"/>
        </w:rPr>
        <w:br/>
      </w:r>
      <w:r>
        <w:rPr>
          <w:rFonts w:hint="eastAsia"/>
        </w:rPr>
        <w:t>　　图表 代餐食品行业产业链分析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2020-2025年中国代餐食品行业市场规模及增长情况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2020-2025年代餐食品行业市场容量分析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2020-2025年中国代餐食品行业产能统计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2020-2025年中国代餐食品行业产量及增长趋势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2020-2025年中国代餐食品市场需求量及增速统计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2025年中国代餐食品行业需求领域分布格局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2020-2025年中国代餐食品行业销售收入分析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2020-2025年中国代餐食品行业盈利情况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2020-2025年中国代餐食品行业利润总额统计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2020-2025年中国代餐食品进口数量分析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2020-2025年中国代餐食品进口金额分析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2020-2025年中国代餐食品出口数量分析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2020-2025年中国代餐食品出口金额分析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2025年中国代餐食品进口国家及地区分析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2025年中国代餐食品出口国家及地区分析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2020-2025年中国代餐食品行业企业数量情况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2020-2025年中国代餐食品行业企业平均规模情况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代餐食品重点企业（一）基本信息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代餐食品重点企业（一）经营情况分析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代餐食品重点企业（一）主要经济指标情况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代餐食品重点企业（一）盈利能力情况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代餐食品重点企业（一）偿债能力情况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代餐食品重点企业（一）运营能力情况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代餐食品重点企业（一）成长能力情况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代餐食品重点企业（二）基本信息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代餐食品重点企业（二）经营情况分析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代餐食品重点企业（二）主要经济指标情况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代餐食品重点企业（二）盈利能力情况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代餐食品重点企业（二）偿债能力情况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代餐食品重点企业（二）运营能力情况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代餐食品重点企业（二）成长能力情况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代餐食品企业信息</w:t>
      </w:r>
      <w:r>
        <w:rPr>
          <w:rFonts w:hint="eastAsia"/>
        </w:rPr>
        <w:br/>
      </w:r>
      <w:r>
        <w:rPr>
          <w:rFonts w:hint="eastAsia"/>
        </w:rPr>
        <w:t>　　图表 代餐食品企业经营情况分析</w:t>
      </w:r>
      <w:r>
        <w:rPr>
          <w:rFonts w:hint="eastAsia"/>
        </w:rPr>
        <w:br/>
      </w:r>
      <w:r>
        <w:rPr>
          <w:rFonts w:hint="eastAsia"/>
        </w:rPr>
        <w:t>　　图表 代餐食品重点企业（三）主要经济指标情况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代餐食品重点企业（三）盈利能力情况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代餐食品重点企业（三）偿债能力情况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代餐食品重点企业（三）运营能力情况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代餐食品重点企业（三）成长能力情况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2025-2031年中国代餐食品行业产能预测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2025-2031年中国代餐食品行业产量预测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2025-2031年中国代餐食品市场需求量预测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2025-2031年中国代餐食品行业供需平衡预测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2025-2031年中国代餐食品行业市场容量预测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2025-2031年中国代餐食品行业市场规模预测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2025-2031年中国代餐食品市场前景分析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2025-2031年中国代餐食品发展趋势预测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103512c254c9b" w:history="1">
        <w:r>
          <w:rPr>
            <w:rStyle w:val="Hyperlink"/>
          </w:rPr>
          <w:t>2025-2031年中国代餐食品行业发展研究与前景分析报告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103512c254c9b" w:history="1">
        <w:r>
          <w:rPr>
            <w:rStyle w:val="Hyperlink"/>
          </w:rPr>
          <w:t>https://www.20087.com/2/10/DaiCanShiPinHangYeQianJing.html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热点：减肥代餐排行榜第一名、代餐食品属于什么食品、适合长期代餐的食物、代餐食品对身体有害吗?、轻食价格表图片、代餐食品哪个牌子好、代餐的好处和坏处、减肥代餐食品、代餐饱腹感的瘦食品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69fb003d543bf" w:history="1">
      <w:r>
        <w:rPr>
          <w:rStyle w:val="Hyperlink"/>
        </w:rPr>
        <w:t>2025-2031年中国代餐食品行业发展研究与前景分析报告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aiCanShiPinHangYeQianJing.html" TargetMode="External" Id="Ra30103512c25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aiCanShiPinHangYeQianJing.html" TargetMode="External" Id="Rae369fb003d5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2024-10-16T08:43:00Z</dcterms:created>
  <dcterms:modified xsi:type="dcterms:W3CDTF">2024-10-16T09:43:00Z</dcterms:modified>
  <dc:subject>2025-2031年中国代餐食品行业发展研究与前景分析报告</dc:subject>
  <dc:title>2025-2031年中国代餐食品行业发展研究与前景分析报告</dc:title>
  <cp:keywords>2025-2031年中国代餐食品行业发展研究与前景分析报告</cp:keywords>
  <dc:description>2025-2031年中国代餐食品行业发展研究与前景分析报告</dc:description>
</cp:coreProperties>
</file>