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ab3732d9d4dbe" w:history="1">
              <w:r>
                <w:rPr>
                  <w:rStyle w:val="Hyperlink"/>
                </w:rPr>
                <w:t>2025-2031年全球与中国低糖葡萄酒行业发展调研及前景趋势报告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ab3732d9d4dbe" w:history="1">
              <w:r>
                <w:rPr>
                  <w:rStyle w:val="Hyperlink"/>
                </w:rPr>
                <w:t>2025-2031年全球与中国低糖葡萄酒行业发展调研及前景趋势报告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ab3732d9d4dbe" w:history="1">
                <w:r>
                  <w:rPr>
                    <w:rStyle w:val="Hyperlink"/>
                  </w:rPr>
                  <w:t>https://www.20087.com/2/10/DiTangPuTaoJiuHangYeQuShi.html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葡萄酒是一种含糖量较低的葡萄酒，近年来随着消费者对健康饮食的关注度提高，低糖葡萄酒逐渐成为市场上的热门产品。目前，低糖葡萄酒不仅在口感和品质上有所提升，而且在酿造工艺上也有所改进。例如，通过采用特殊的发酵技术和原料选择，降低葡萄酒中的糖分含量，同时保持酒体的风味和香气。</w:t>
      </w:r>
      <w:r>
        <w:rPr>
          <w:rFonts w:hint="eastAsia"/>
        </w:rPr>
        <w:br/>
      </w:r>
      <w:r>
        <w:rPr>
          <w:rFonts w:hint="eastAsia"/>
        </w:rPr>
        <w:t>　　未来，低糖葡萄酒的发展将更加侧重于技术创新和口味的多样化。一方面，将持续探索更健康的酿造技术和更丰富的口味组合，提高低糖葡萄酒的口感和品质；另一方面，随着消费者对健康和个性化需求的增长，低糖葡萄酒将更加注重开发符合消费者特定需求的产品。此外，随着对可持续性和成本效益的重视，低糖葡萄酒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ab3732d9d4dbe" w:history="1">
        <w:r>
          <w:rPr>
            <w:rStyle w:val="Hyperlink"/>
          </w:rPr>
          <w:t>2025-2031年全球与中国低糖葡萄酒行业发展调研及前景趋势报告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低糖葡萄酒行业的发展现状、市场规模、供需动态及进出口情况。报告详细解读了低糖葡萄酒产业链上下游、重点区域市场、竞争格局及领先企业的表现，同时评估了低糖葡萄酒行业风险与投资机会。通过对低糖葡萄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低糖葡萄酒行业概述及发展现状</w:t>
      </w:r>
      <w:r>
        <w:rPr>
          <w:rFonts w:hint="eastAsia"/>
        </w:rPr>
        <w:br/>
      </w:r>
      <w:r>
        <w:rPr>
          <w:rFonts w:hint="eastAsia"/>
        </w:rPr>
        <w:t>　　1.1 低糖葡萄酒行业介绍</w:t>
      </w:r>
      <w:r>
        <w:rPr>
          <w:rFonts w:hint="eastAsia"/>
        </w:rPr>
        <w:br/>
      </w:r>
      <w:r>
        <w:rPr>
          <w:rFonts w:hint="eastAsia"/>
        </w:rPr>
        <w:t>　　1.2 低糖葡萄酒主要种类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2024年不同种类低糖葡萄酒产量占比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2020-2031年不同种类低糖葡萄酒价格走势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低糖葡萄酒主要应用领域分析</w:t>
      </w:r>
      <w:r>
        <w:rPr>
          <w:rFonts w:hint="eastAsia"/>
        </w:rPr>
        <w:br/>
      </w:r>
      <w:r>
        <w:rPr>
          <w:rFonts w:hint="eastAsia"/>
        </w:rPr>
        <w:t>　　　　1.3.1 低糖葡萄酒主要应用领域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2024年全球低糖葡萄酒不同应用领域消费量占比分析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全球与中国低糖葡萄酒市场发展现状对比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2020-2031年全球低糖葡萄酒市场现状及发展趋势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2020-2031年中国低糖葡萄酒市场现状及发展趋势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2020-2031年全球低糖葡萄酒供需现状及趋势预测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2020-2031年全球低糖葡萄酒产能、产量、产能利用率情况及趋势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2020-2031年全球低糖葡萄酒产量、表观消费量情况及趋势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2020-2031年中国低糖葡萄酒供需现状及趋势预测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2020-2031年中国低糖葡萄酒产能、产量、产能利用率情况及趋势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2020-2031年中国低糖葡萄酒产量、表观消费量情况及趋势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2020-2031年中国低糖葡萄酒产量、需求量、市场缺口情况及趋势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中国低糖葡萄酒行业政策分析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全球与中国低糖葡萄酒重点企业产量、产值、集中度分析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全球市场低糖葡萄酒重点企业2024和2025年产量、产值对比分析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全球市场低糖葡萄酒重点企业2024和2025年产量对比分析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全球市场低糖葡萄酒重点企业2024和2025年产值对比分析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全球市场低糖葡萄酒重点企业2024和2025年产品价格分析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中国市场低糖葡萄酒重点企业2024和2025年产量、产值对比分析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中国市场低糖葡萄酒重点企业2024和2025年产量对比分析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中国市场低糖葡萄酒重点企业2024和2025年产值对比分析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低糖葡萄酒重点厂商总部</w:t>
      </w:r>
      <w:r>
        <w:rPr>
          <w:rFonts w:hint="eastAsia"/>
        </w:rPr>
        <w:br/>
      </w:r>
      <w:r>
        <w:rPr>
          <w:rFonts w:hint="eastAsia"/>
        </w:rPr>
        <w:t>　　2.4 低糖葡萄酒行业企业集中度分析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全球重点低糖葡萄酒企业SWOT分析</w:t>
      </w:r>
      <w:r>
        <w:rPr>
          <w:rFonts w:hint="eastAsia"/>
        </w:rPr>
        <w:br/>
      </w:r>
      <w:r>
        <w:rPr>
          <w:rFonts w:hint="eastAsia"/>
        </w:rPr>
        <w:t>　　2.6 中国重点低糖葡萄酒企业SWOT分析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2020-2031年全球主要地区低糖葡萄酒产量、产值、市场份额情况及趋势预测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2020-2031年全球主要地区低糖葡萄酒产量、产值及市场份额情况及趋势预测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2020-2031年全球主要地区低糖葡萄酒产量及市场份额情况及趋势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2020-2031年全球主要地区低糖葡萄酒产值及市场份额情况及趋势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2020-2031年中国市场低糖葡萄酒产量、产值情况及趋势预测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2020-2031年北美市场低糖葡萄酒产量、产值情况及趋势预测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2020-2031年欧洲市场低糖葡萄酒产量、产值情况及趋势预测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2020-2031年日本市场低糖葡萄酒产量、产值情况及趋势预测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2020-2031年全球主要地区低糖葡萄酒消费量、市场份额及发展趋势分析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2020-2031年全球主要地区低糖葡萄酒消费量、市场份额及发展趋势预测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2020-2031年中国市场低糖葡萄酒消费情况及发展趋势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2020-2031年北美市场低糖葡萄酒消费情况及发展趋势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2020-2031年欧洲市场低糖葡萄酒消费情况及发展趋势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2020-2031年日本市场低糖葡萄酒消费情况及发展趋势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低糖葡萄酒行业重点企业调研分析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企业低糖葡萄酒产品</w:t>
      </w:r>
      <w:r>
        <w:rPr>
          <w:rFonts w:hint="eastAsia"/>
        </w:rPr>
        <w:br/>
      </w:r>
      <w:r>
        <w:rPr>
          <w:rFonts w:hint="eastAsia"/>
        </w:rPr>
        <w:t>　　　　5.1.3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企业低糖葡萄酒产品</w:t>
      </w:r>
      <w:r>
        <w:rPr>
          <w:rFonts w:hint="eastAsia"/>
        </w:rPr>
        <w:br/>
      </w:r>
      <w:r>
        <w:rPr>
          <w:rFonts w:hint="eastAsia"/>
        </w:rPr>
        <w:t>　　　　5.2.3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企业低糖葡萄酒产品</w:t>
      </w:r>
      <w:r>
        <w:rPr>
          <w:rFonts w:hint="eastAsia"/>
        </w:rPr>
        <w:br/>
      </w:r>
      <w:r>
        <w:rPr>
          <w:rFonts w:hint="eastAsia"/>
        </w:rPr>
        <w:t>　　　　5.3.3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企业低糖葡萄酒产品</w:t>
      </w:r>
      <w:r>
        <w:rPr>
          <w:rFonts w:hint="eastAsia"/>
        </w:rPr>
        <w:br/>
      </w:r>
      <w:r>
        <w:rPr>
          <w:rFonts w:hint="eastAsia"/>
        </w:rPr>
        <w:t>　　　　5.4.3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企业低糖葡萄酒产品</w:t>
      </w:r>
      <w:r>
        <w:rPr>
          <w:rFonts w:hint="eastAsia"/>
        </w:rPr>
        <w:br/>
      </w:r>
      <w:r>
        <w:rPr>
          <w:rFonts w:hint="eastAsia"/>
        </w:rPr>
        <w:t>　　　　5.5.3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企业低糖葡萄酒产品</w:t>
      </w:r>
      <w:r>
        <w:rPr>
          <w:rFonts w:hint="eastAsia"/>
        </w:rPr>
        <w:br/>
      </w:r>
      <w:r>
        <w:rPr>
          <w:rFonts w:hint="eastAsia"/>
        </w:rPr>
        <w:t>　　　　5.6.3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企业低糖葡萄酒产品</w:t>
      </w:r>
      <w:r>
        <w:rPr>
          <w:rFonts w:hint="eastAsia"/>
        </w:rPr>
        <w:br/>
      </w:r>
      <w:r>
        <w:rPr>
          <w:rFonts w:hint="eastAsia"/>
        </w:rPr>
        <w:t>　　　　5.7.3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企业低糖葡萄酒产品</w:t>
      </w:r>
      <w:r>
        <w:rPr>
          <w:rFonts w:hint="eastAsia"/>
        </w:rPr>
        <w:br/>
      </w:r>
      <w:r>
        <w:rPr>
          <w:rFonts w:hint="eastAsia"/>
        </w:rPr>
        <w:t>　　　　5.8.3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企业低糖葡萄酒产品</w:t>
      </w:r>
      <w:r>
        <w:rPr>
          <w:rFonts w:hint="eastAsia"/>
        </w:rPr>
        <w:br/>
      </w:r>
      <w:r>
        <w:rPr>
          <w:rFonts w:hint="eastAsia"/>
        </w:rPr>
        <w:t>　　　　5.9.3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企业低糖葡萄酒产品</w:t>
      </w:r>
      <w:r>
        <w:rPr>
          <w:rFonts w:hint="eastAsia"/>
        </w:rPr>
        <w:br/>
      </w:r>
      <w:r>
        <w:rPr>
          <w:rFonts w:hint="eastAsia"/>
        </w:rPr>
        <w:t>　　　　5.10.3 企业低糖葡萄酒产量、价格、收入、成本、毛利情况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2020-2031不同种类低糖葡萄酒产量、价格、产值及市场份额情况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全球市场不同种类低糖葡萄酒产量、产值及市场份额情况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2020-2031年全球市场不同种类低糖葡萄酒产量、市场份额情况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2020-2031年全球市场不同种类低糖葡萄酒产值、市场份额情况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2020-2031年全球市场不同种类低糖葡萄酒价格走势分析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中国市场不同种类低糖葡萄酒产量、产值及市场份额情况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2020-2031年中国市场不同种类低糖葡萄酒产量、市场份额情况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2020-2031年中国市场不同种类低糖葡萄酒产值、市场份额情况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2020-2031年中国市场不同种类低糖葡萄酒价格走势分析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低糖葡萄酒上游原料及下游主要应用领域分析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低糖葡萄酒产业链分析</w:t>
      </w:r>
      <w:r>
        <w:rPr>
          <w:rFonts w:hint="eastAsia"/>
        </w:rPr>
        <w:br/>
      </w:r>
      <w:r>
        <w:rPr>
          <w:rFonts w:hint="eastAsia"/>
        </w:rPr>
        <w:t>　　7.2 低糖葡萄酒产业上游供应分析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2020-2031年全球市场低糖葡萄酒下游主要应用领域消费量、市场份额情况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2020-2031年中国市场低糖葡萄酒下游主要应用领域消费量、市场份额及增长情况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2020-2031年中国市场低糖葡萄酒产量、消费量、进出口分析及发展趋势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2020-2031年中国市场低糖葡萄酒产量、消费量、进出口分析及发展趋势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2020-2031年中国市场低糖葡萄酒进出口贸易趋势</w:t>
      </w:r>
      <w:r>
        <w:rPr>
          <w:rFonts w:hint="eastAsia"/>
        </w:rPr>
        <w:br/>
      </w:r>
      <w:r>
        <w:rPr>
          <w:rFonts w:hint="eastAsia"/>
        </w:rPr>
        <w:t>　　8.3 中国市场低糖葡萄酒主要进口来源</w:t>
      </w:r>
      <w:r>
        <w:rPr>
          <w:rFonts w:hint="eastAsia"/>
        </w:rPr>
        <w:br/>
      </w:r>
      <w:r>
        <w:rPr>
          <w:rFonts w:hint="eastAsia"/>
        </w:rPr>
        <w:t>　　8.4 中国市场低糖葡萄酒主要出口目的地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2025年中国市场低糖葡萄酒主要地区分布</w:t>
      </w:r>
      <w:r>
        <w:rPr>
          <w:rFonts w:hint="eastAsia"/>
        </w:rPr>
        <w:br/>
      </w:r>
      <w:r>
        <w:rPr>
          <w:rFonts w:hint="eastAsia"/>
        </w:rPr>
        <w:t>　　9.1 中国低糖葡萄酒生产地区分布</w:t>
      </w:r>
      <w:r>
        <w:rPr>
          <w:rFonts w:hint="eastAsia"/>
        </w:rPr>
        <w:br/>
      </w:r>
      <w:r>
        <w:rPr>
          <w:rFonts w:hint="eastAsia"/>
        </w:rPr>
        <w:t>　　9.2 中国低糖葡萄酒消费地区分布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影响中国市场低糖葡萄酒供需因素分析</w:t>
      </w:r>
      <w:r>
        <w:rPr>
          <w:rFonts w:hint="eastAsia"/>
        </w:rPr>
        <w:br/>
      </w:r>
      <w:r>
        <w:rPr>
          <w:rFonts w:hint="eastAsia"/>
        </w:rPr>
        <w:t>　　10.1 低糖葡萄酒及相关行业技术发展概况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2020-2031年低糖葡萄酒进出口贸易现状及趋势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2020-2031年低糖葡萄酒产品技术趋势与价格走势预测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低糖葡萄酒行业市场环境发展趋势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2020-2031年不同种类低糖葡萄酒产品技术发展趋势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2020-2031年低糖葡萄酒价格走势预测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低糖葡萄酒销售渠道分析及建议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国内市场低糖葡萄酒销售渠道分析</w:t>
      </w:r>
      <w:r>
        <w:rPr>
          <w:rFonts w:hint="eastAsia"/>
        </w:rPr>
        <w:br/>
      </w:r>
      <w:r>
        <w:rPr>
          <w:rFonts w:hint="eastAsia"/>
        </w:rPr>
        <w:t>　　　　12.1.1 当前低糖葡萄酒主要销售模式及销售渠道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2020-2031年国内市场低糖葡萄酒销售模式及销售渠道趋势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海外市场低糖葡萄酒销售渠道分析</w:t>
      </w:r>
      <w:r>
        <w:rPr>
          <w:rFonts w:hint="eastAsia"/>
        </w:rPr>
        <w:br/>
      </w:r>
      <w:r>
        <w:rPr>
          <w:rFonts w:hint="eastAsia"/>
        </w:rPr>
        <w:t>　　12.3 低糖葡萄酒行业营销策略建议</w:t>
      </w:r>
      <w:r>
        <w:rPr>
          <w:rFonts w:hint="eastAsia"/>
        </w:rPr>
        <w:br/>
      </w:r>
      <w:r>
        <w:rPr>
          <w:rFonts w:hint="eastAsia"/>
        </w:rPr>
        <w:t>　　　　12.3.1 低糖葡萄酒市场定位及目标消费者分析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低糖葡萄酒行业营销模式及销售渠道建议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低糖葡萄酒产品介绍</w:t>
      </w:r>
      <w:r>
        <w:rPr>
          <w:rFonts w:hint="eastAsia"/>
        </w:rPr>
        <w:br/>
      </w:r>
      <w:r>
        <w:rPr>
          <w:rFonts w:hint="eastAsia"/>
        </w:rPr>
        <w:t>　　表 低糖葡萄酒产品分类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2025年全球不同种类低糖葡萄酒产量份额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2020-2031年不同种类低糖葡萄酒价格及趋势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低糖葡萄酒主要应用领域</w:t>
      </w:r>
      <w:r>
        <w:rPr>
          <w:rFonts w:hint="eastAsia"/>
        </w:rPr>
        <w:br/>
      </w:r>
      <w:r>
        <w:rPr>
          <w:rFonts w:hint="eastAsia"/>
        </w:rPr>
        <w:t>　　图 全球2025年低糖葡萄酒不同应用领域消费量份额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2020-2031年全球市场低糖葡萄酒产量及增长情况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2020-2031年全球市场低糖葡萄酒产值及增长情况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2020-2031年全球低糖葡萄酒产能、产量、产能利用率及趋势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2020-2031年全球低糖葡萄酒产量、表观消费量及趋势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2020-2031年中国低糖葡萄酒产能、产量、产能利用率及趋势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2020-2031年中国低糖葡萄酒产量、表观消费量及趋势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2020-2031年中国低糖葡萄酒产量、市场需求量及趋势</w:t>
      </w:r>
      <w:r>
        <w:rPr>
          <w:rFonts w:hint="eastAsia"/>
        </w:rPr>
        <w:br/>
      </w:r>
      <w:r>
        <w:rPr>
          <w:rFonts w:hint="eastAsia"/>
        </w:rPr>
        <w:t>　　表 低糖葡萄酒行业政策分析</w:t>
      </w:r>
      <w:r>
        <w:rPr>
          <w:rFonts w:hint="eastAsia"/>
        </w:rPr>
        <w:br/>
      </w:r>
      <w:r>
        <w:rPr>
          <w:rFonts w:hint="eastAsia"/>
        </w:rPr>
        <w:t>　　表 全球市场低糖葡萄酒重点企业2024和2025年产量对比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全球市场低糖葡萄酒重点企业2024和2025年产量、市场份额统计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全球市场低糖葡萄酒重点企业2025年产量、市场份额统计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全球市场低糖葡萄酒重点企业2025年产量、市场份额统计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全球市场低糖葡萄酒重点企业2024和2025年产值对比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全球市场低糖葡萄酒重点企业2024和2025年产值市场份额统计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全球市场低糖葡萄酒重点企业2025年产值、市场份额统计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全球市场低糖葡萄酒重点企业2025年产值、市场份额统计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全球市场低糖葡萄酒重点企业2024和2025年产品价格统计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中国市场低糖葡萄酒重点企业2024和2025年产量对比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中国市场低糖葡萄酒重点企业2024和2025年产量市场份额统计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中国市场低糖葡萄酒重点企业2025年产量、市场份额统计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中国市场低糖葡萄酒重点企业2025年产量、市场份额统计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中国市场低糖葡萄酒重点企业2024和2025年产值对比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中国市场低糖葡萄酒重点企业2024和2025年产值市场份额统计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中国市场低糖葡萄酒重点企业2025年产值、市场份额统计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中国市场低糖葡萄酒重点企业2025年产值、市场份额统计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低糖葡萄酒企业总部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2024和2025年全球市场低糖葡萄酒重点企业产值市场份额对比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全球低糖葡萄酒重点企业SWOT分析</w:t>
      </w:r>
      <w:r>
        <w:rPr>
          <w:rFonts w:hint="eastAsia"/>
        </w:rPr>
        <w:br/>
      </w:r>
      <w:r>
        <w:rPr>
          <w:rFonts w:hint="eastAsia"/>
        </w:rPr>
        <w:t>　　表 中国低糖葡萄酒重点企业SWOT分析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2020-2025年全球主要地区低糖葡萄酒产量统计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2025-2031年全球主要地区低糖葡萄酒产量预测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2020-2031年全球主要地区低糖葡萄酒产量市场份额统计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2025年全球主要地区低糖葡萄酒产量市场份额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2020-2025年全球主要地区低糖葡萄酒产值统计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2025-2031年全球主要地区低糖葡萄酒产值预测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2020-2031年全球主要地区低糖葡萄酒产值市场份额统计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2025年全球主要地区低糖葡萄酒产值市场份额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2020-2031年北美市场低糖葡萄酒产量及增长情况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2020-2031年北美市场低糖葡萄酒产值及增长情况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2020-2031年欧洲市场低糖葡萄酒产量及增长情况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2020-2031年欧洲市场低糖葡萄酒产值及增长情况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2020-2031年日本市场低糖葡萄酒产量及增长情况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2020-2031年日本市场低糖葡萄酒产值及增长情况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2020-2025年全球主要地区低糖葡萄酒消费量统计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2025-2031年全球主要地区低糖葡萄酒消费量预测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2020-2031年全球主要地区低糖葡萄酒消费量市场份额统计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2025年全球主要地区低糖葡萄酒消费量市场份额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2020-2031年北美市场低糖葡萄酒消费量、增长率及趋势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2020-2031年欧洲市场低糖葡萄酒消费量、增长率及趋势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2020-2031年日本市场低糖葡萄酒消费量、增长率及趋势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重点企业（十）低糖葡萄酒产品情况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重点企业（十）2024-2025年低糖葡萄酒产量、价格、收入、成本、毛利情况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2020-2025年全球市场不同种类低糖葡萄酒产量统计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2025-2031年全球市场不同种类低糖葡萄酒产量预测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2020-2031年全球市场不同种类低糖葡萄酒产量市场份额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2020-2025年全球市场不同种类低糖葡萄酒产值统计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2025-2031年全球市场不同种类低糖葡萄酒产值预测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2020-2031年全球市场不同种类低糖葡萄酒产值市场份额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2020-2031年全球市场不同种类低糖葡萄酒价格走势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2020-2025年中国市场不同种类低糖葡萄酒产量统计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2025-2031年中国市场不同种类低糖葡萄酒产量预测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2020-2031年中国市场不同种类低糖葡萄酒产量市场份额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2020-2025年中国市场不同种类低糖葡萄酒产值统计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2025-2031年中国市场不同种类低糖葡萄酒产值预测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2020-2031年中国市场不同种类低糖葡萄酒产值市场份额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2020-2031年中国市场不同种类低糖葡萄酒价格走势</w:t>
      </w:r>
      <w:r>
        <w:rPr>
          <w:rFonts w:hint="eastAsia"/>
        </w:rPr>
        <w:br/>
      </w:r>
      <w:r>
        <w:rPr>
          <w:rFonts w:hint="eastAsia"/>
        </w:rPr>
        <w:t>　　图 低糖葡萄酒产业链</w:t>
      </w:r>
      <w:r>
        <w:rPr>
          <w:rFonts w:hint="eastAsia"/>
        </w:rPr>
        <w:br/>
      </w:r>
      <w:r>
        <w:rPr>
          <w:rFonts w:hint="eastAsia"/>
        </w:rPr>
        <w:t>　　表 低糖葡萄酒原材料</w:t>
      </w:r>
      <w:r>
        <w:rPr>
          <w:rFonts w:hint="eastAsia"/>
        </w:rPr>
        <w:br/>
      </w:r>
      <w:r>
        <w:rPr>
          <w:rFonts w:hint="eastAsia"/>
        </w:rPr>
        <w:t>　　表 低糖葡萄酒上游原料供应商及联系方式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2020-2025年全球市场低糖葡萄酒主要应用领域消费量统计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2025-2031年全球市场低糖葡萄酒主要应用领域消费量预测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2020-2031年全球市场低糖葡萄酒主要应用领域消费量市场份额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2025年全球市场低糖葡萄酒主要应用领域消费量市场份额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2020-2031年全球市场低糖葡萄酒主要应用领域消费量增长率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2020-2025年中国市场低糖葡萄酒主要应用领域消费量统计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2025-2031年中国市场低糖葡萄酒主要应用领域消费量预测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2020-2025年中国市场低糖葡萄酒产量、消费量、进出口情况分析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2025-2031年中国市场低糖葡萄酒产量、消费量、进出口情况预测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2020-2031年中国市场低糖葡萄酒进出口量</w:t>
      </w:r>
      <w:r>
        <w:rPr>
          <w:rFonts w:hint="eastAsia"/>
        </w:rPr>
        <w:br/>
      </w:r>
      <w:r>
        <w:rPr>
          <w:rFonts w:hint="eastAsia"/>
        </w:rPr>
        <w:t>　　图 2025年低糖葡萄酒生产地区分布</w:t>
      </w:r>
      <w:r>
        <w:rPr>
          <w:rFonts w:hint="eastAsia"/>
        </w:rPr>
        <w:br/>
      </w:r>
      <w:r>
        <w:rPr>
          <w:rFonts w:hint="eastAsia"/>
        </w:rPr>
        <w:t>　　图 2025年低糖葡萄酒消费地区分布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2020-2031年中国低糖葡萄酒进口量及趋势预测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2020-2031年中国低糖葡萄酒出口量及趋势预测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2025-2031年不同种类低糖葡萄酒产量占比</w:t>
      </w:r>
      <w:r>
        <w:rPr>
          <w:rFonts w:hint="eastAsia"/>
        </w:rPr>
        <w:br/>
      </w:r>
      <w:r>
        <w:rPr>
          <w:rFonts w:hint="eastAsia"/>
        </w:rPr>
        <w:t>　　图 2025-2031年低糖葡萄酒价格走势预测</w:t>
      </w:r>
      <w:r>
        <w:rPr>
          <w:rFonts w:hint="eastAsia"/>
        </w:rPr>
        <w:br/>
      </w:r>
      <w:r>
        <w:rPr>
          <w:rFonts w:hint="eastAsia"/>
        </w:rPr>
        <w:t>　　图 国内市场低糖葡萄酒未来销售渠道趋势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ab3732d9d4dbe" w:history="1">
        <w:r>
          <w:rPr>
            <w:rStyle w:val="Hyperlink"/>
          </w:rPr>
          <w:t>2025-2031年全球与中国低糖葡萄酒行业发展调研及前景趋势报告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ab3732d9d4dbe" w:history="1">
        <w:r>
          <w:rPr>
            <w:rStyle w:val="Hyperlink"/>
          </w:rPr>
          <w:t>https://www.20087.com/2/10/DiTangPuTaoJiuHangYeQuShi.html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热点：什么红酒不含糖、低糖葡萄酒总糖含量的测定方法、有糖尿病的人可以喝葡萄酒吗、含糖量低的葡萄酒、无糖的葡萄酒有哪些、哪种葡萄酒糖分低、葡萄酒甜度划分等级、葡萄酒 低血糖、葡萄酒的含糖量是多少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2fecf0dd484a" w:history="1">
      <w:r>
        <w:rPr>
          <w:rStyle w:val="Hyperlink"/>
        </w:rPr>
        <w:t>2025-2031年全球与中国低糖葡萄酒行业发展调研及前景趋势报告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TangPuTaoJiuHangYeQuShi.html" TargetMode="External" Id="R660ab3732d9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TangPuTaoJiuHangYeQuShi.html" TargetMode="External" Id="R717f2fecf0d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2024-12-16T23:48:00Z</dcterms:created>
  <dcterms:modified xsi:type="dcterms:W3CDTF">2024-12-17T00:48:00Z</dcterms:modified>
  <dc:subject>2025-2031年全球与中国低糖葡萄酒行业发展调研及前景趋势报告</dc:subject>
  <dc:title>2025-2031年全球与中国低糖葡萄酒行业发展调研及前景趋势报告</dc:title>
  <cp:keywords>2025-2031年全球与中国低糖葡萄酒行业发展调研及前景趋势报告</cp:keywords>
  <dc:description>2025-2031年全球与中国低糖葡萄酒行业发展调研及前景趋势报告</dc:description>
</cp:coreProperties>
</file>