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725431f3d4e3d" w:history="1">
              <w:r>
                <w:rPr>
                  <w:rStyle w:val="Hyperlink"/>
                </w:rPr>
                <w:t>中国克瓦斯市场调查研究及前景趋势预测报告（2022-2028年）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725431f3d4e3d" w:history="1">
              <w:r>
                <w:rPr>
                  <w:rStyle w:val="Hyperlink"/>
                </w:rPr>
                <w:t>中国克瓦斯市场调查研究及前景趋势预测报告（2022-2028年）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a725431f3d4e3d" w:history="1">
                <w:r>
                  <w:rPr>
                    <w:rStyle w:val="Hyperlink"/>
                  </w:rPr>
                  <w:t>https://www.20087.com/2/50/KeWaSiHangYeFaZhanQuShi.html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瓦斯是一种源自东欧的传统发酵饮料，以其独特的口感和丰富的营养价值受到人们的喜爱。随着健康饮品市场的增长，克瓦斯因其低热量、含益生菌等特点而受到关注。随着发酵技术和配方的改进，克瓦斯的口味更加多样化，能够满足不同消费者的偏好。此外，随着消费者对天然食品的追求，许多克瓦斯品牌开始强调使用有机原料，提升产品的品质。</w:t>
      </w:r>
      <w:r>
        <w:rPr>
          <w:rFonts w:hint="eastAsia"/>
        </w:rPr>
        <w:br/>
      </w:r>
      <w:r>
        <w:rPr>
          <w:rFonts w:hint="eastAsia"/>
        </w:rPr>
        <w:t>　　未来，克瓦斯将更加注重健康属性和文化传承。一方面，随着功能食品市场的扩大，克瓦斯将被开发成具有特定保健功能的饮品，如增强免疫力、改善消化系统健康等。另一方面，随着全球化交流的加深，克瓦斯的文化价值将得到更多人的认可，成为推广东欧传统文化的载体之一。此外，随着可持续发展理念的推广，克瓦斯的生产过程将更加注重环保，采用绿色包装和节能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725431f3d4e3d" w:history="1">
        <w:r>
          <w:rPr>
            <w:rStyle w:val="Hyperlink"/>
          </w:rPr>
          <w:t>中国克瓦斯市场调查研究及前景趋势预测报告（2022-2028年）</w:t>
        </w:r>
      </w:hyperlink>
      <w:r>
        <w:rPr>
          <w:rFonts w:hint="eastAsia"/>
        </w:rPr>
        <w:t>》基于权威数据资源与长期监测数据，全面分析了克瓦斯行业现状、市场需求、市场规模及产业链结构。克瓦斯报告探讨了价格变动、细分市场特征以及市场前景，并对未来发展趋势进行了科学预测。同时，克瓦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克瓦斯市场概述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按照不同产品类型，克瓦斯主要可以分为如下几个类别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不同类型克瓦斯增长趋势2021 VS 2028</w:t>
      </w:r>
      <w:r>
        <w:rPr>
          <w:rFonts w:hint="eastAsia"/>
        </w:rPr>
        <w:br/>
      </w:r>
      <w:r>
        <w:rPr>
          <w:rFonts w:hint="eastAsia"/>
        </w:rPr>
        <w:t>　　　　1.2.2 面包味</w:t>
      </w:r>
      <w:r>
        <w:rPr>
          <w:rFonts w:hint="eastAsia"/>
        </w:rPr>
        <w:br/>
      </w:r>
      <w:r>
        <w:rPr>
          <w:rFonts w:hint="eastAsia"/>
        </w:rPr>
        <w:t>　　　　1.2.3 牛奶味</w:t>
      </w:r>
      <w:r>
        <w:rPr>
          <w:rFonts w:hint="eastAsia"/>
        </w:rPr>
        <w:br/>
      </w:r>
      <w:r>
        <w:rPr>
          <w:rFonts w:hint="eastAsia"/>
        </w:rPr>
        <w:t>　　　　1.2.4 其他风味</w:t>
      </w:r>
      <w:r>
        <w:rPr>
          <w:rFonts w:hint="eastAsia"/>
        </w:rPr>
        <w:br/>
      </w:r>
      <w:r>
        <w:rPr>
          <w:rFonts w:hint="eastAsia"/>
        </w:rPr>
        <w:t>　　1.3 从不同应用，克瓦斯主要包括如下几个方面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线下销售</w:t>
      </w:r>
      <w:r>
        <w:rPr>
          <w:rFonts w:hint="eastAsia"/>
        </w:rPr>
        <w:br/>
      </w:r>
      <w:r>
        <w:rPr>
          <w:rFonts w:hint="eastAsia"/>
        </w:rPr>
        <w:t>　　　　1.3.2 在线销售</w:t>
      </w:r>
      <w:r>
        <w:rPr>
          <w:rFonts w:hint="eastAsia"/>
        </w:rPr>
        <w:br/>
      </w:r>
      <w:r>
        <w:rPr>
          <w:rFonts w:hint="eastAsia"/>
        </w:rPr>
        <w:t>　　1.4 中国克瓦斯发展现状及未来趋势（2017-2021年）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中国市场克瓦斯销量规模及增长率（2017-2021年）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中国市场克瓦斯销量及增长率（2017-2021年）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中国市场主要克瓦斯厂商分析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中国市场主要厂商克瓦斯销量、收入及市场份额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中国市场主要厂商克瓦斯销量（2017-2021年）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中国市场主要厂商克瓦斯收入（2017-2021年）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2022年中国市场主要厂商克瓦斯收入排名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中国市场主要厂商克瓦斯价格（2017-2021年）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中国市场主要厂商克瓦斯产地分布及商业化日期</w:t>
      </w:r>
      <w:r>
        <w:rPr>
          <w:rFonts w:hint="eastAsia"/>
        </w:rPr>
        <w:br/>
      </w:r>
      <w:r>
        <w:rPr>
          <w:rFonts w:hint="eastAsia"/>
        </w:rPr>
        <w:t>　　2.3 克瓦斯行业集中度、竞争程度分析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克瓦斯行业集中度分析：中国Top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中国克瓦斯第一梯队、第二梯队和第三梯队厂商（品牌）及市场份额（2021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主要克瓦斯企业采访及观点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中国主要地区克瓦斯分析</w:t>
      </w:r>
      <w:r>
        <w:rPr>
          <w:rFonts w:hint="eastAsia"/>
        </w:rPr>
        <w:br/>
      </w:r>
      <w:r>
        <w:rPr>
          <w:rFonts w:hint="eastAsia"/>
        </w:rPr>
        <w:t>　　3.1 中国主要地区克瓦斯市场规模分析：2021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中国主要地区克瓦斯销量及市场份额（2017-2021年）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中国主要地区克瓦斯销量及市场份额预测（2017-2021年）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中国主要地区克瓦斯销量规模及市场份额（2017-2021年）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中国主要地区克瓦斯销量规模及市场份额预测（2017-2021年）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华东地区克瓦斯销量、销售规模及增长率（2017-2021年）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华南地区克瓦斯销量、销售规模及增长率（2017-2021年）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华中地区克瓦斯销量、销售规模及增长率（2017-2021年）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华北地区克瓦斯销量、销售规模及增长率（2017-2021年）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西南地区克瓦斯销量、销售规模及增长率（2017-2021年）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东北及西北地区克瓦斯销量、销售规模及增长率（2017-2021年）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中国市场克瓦斯主要企业分析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重点企业（1）基本信息、克瓦斯生产基地、总部、竞争对手及市场地位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重点企业（1）克瓦斯产品规格、参数及市场应用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重点企业（1）在中国市场克瓦斯销量、收入、价格及毛利率（2017-2021年）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重点企业（2）基本信息、克瓦斯生产基地、总部、竞争对手及市场地位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重点企业（2）克瓦斯产品规格、参数及市场应用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重点企业（2）在中国市场克瓦斯销量、收入、价格及毛利率（2017-2021年）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重点企业（3）基本信息、克瓦斯生产基地、总部、竞争对手及市场地位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重点企业（3）克瓦斯产品规格、参数及市场应用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重点企业（3）在中国市场克瓦斯销量、收入、价格及毛利率（2017-2021年）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重点企业（4）基本信息、克瓦斯生产基地、总部、竞争对手及市场地位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重点企业（4）克瓦斯产品规格、参数及市场应用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重点企业（4）在中国市场克瓦斯销量、收入、价格及毛利率（2017-2021年）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重点企业（5）基本信息、克瓦斯生产基地、总部、竞争对手及市场地位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重点企业（5）克瓦斯产品规格、参数及市场应用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重点企业（5）在中国市场克瓦斯销量、收入、价格及毛利率（2017-2021年）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重点企业（6）基本信息、克瓦斯生产基地、总部、竞争对手及市场地位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重点企业（6）克瓦斯产品规格、参数及市场应用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重点企业（6）在中国市场克瓦斯销量、收入、价格及毛利率（2017-2021年）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重点企业（7）基本信息、克瓦斯生产基地、总部、竞争对手及市场地位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重点企业（7）克瓦斯产品规格、参数及市场应用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重点企业（7）在中国市场克瓦斯销量、收入、价格及毛利率（2017-2021年）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重点企业（8）基本信息、克瓦斯生产基地、总部、竞争对手及市场地位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重点企业（8）克瓦斯产品规格、参数及市场应用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重点企业（8）在中国市场克瓦斯销量、收入、价格及毛利率（2017-2021年）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不同类型克瓦斯分析</w:t>
      </w:r>
      <w:r>
        <w:rPr>
          <w:rFonts w:hint="eastAsia"/>
        </w:rPr>
        <w:br/>
      </w:r>
      <w:r>
        <w:rPr>
          <w:rFonts w:hint="eastAsia"/>
        </w:rPr>
        <w:t>　　5.1 中国市场不同产品类型克瓦斯销量（2017-2021年）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中国市场不同产品类型克瓦斯销量及市场份额（2017-2021年）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中国市场不同产品类型克瓦斯销量预测（2017-2021年）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中国市场不同产品类型克瓦斯规模（2017-2021年）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中国市场不同产品类型克瓦斯规模及市场份额（2017-2021年）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中国市场不同产品类型克瓦斯规模预测（2017-2021年）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中国市场不同产品类型克瓦斯价格走势（2017-2021年）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不同应用克瓦斯分析</w:t>
      </w:r>
      <w:r>
        <w:rPr>
          <w:rFonts w:hint="eastAsia"/>
        </w:rPr>
        <w:br/>
      </w:r>
      <w:r>
        <w:rPr>
          <w:rFonts w:hint="eastAsia"/>
        </w:rPr>
        <w:t>　　6.1 中国市场不同应用克瓦斯销量（2017-2021年）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中国市场不同应用克瓦斯销量及市场份额（2017-2021年）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中国市场不同应用克瓦斯销量预测（2017-2021年）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中国市场不同应用克瓦斯规模（2017-2021年）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中国市场不同应用克瓦斯规模及市场份额（2017-2021年）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中国市场不同应用克瓦斯规模预测（2017-2021年）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中国市场不同应用克瓦斯价格走势（2017-2021年）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克瓦斯行业产业链简介</w:t>
      </w:r>
      <w:r>
        <w:rPr>
          <w:rFonts w:hint="eastAsia"/>
        </w:rPr>
        <w:br/>
      </w:r>
      <w:r>
        <w:rPr>
          <w:rFonts w:hint="eastAsia"/>
        </w:rPr>
        <w:t>　　7.3 克瓦斯行业供应链简介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上下游行业对克瓦斯行业的影响</w:t>
      </w:r>
      <w:r>
        <w:rPr>
          <w:rFonts w:hint="eastAsia"/>
        </w:rPr>
        <w:br/>
      </w:r>
      <w:r>
        <w:rPr>
          <w:rFonts w:hint="eastAsia"/>
        </w:rPr>
        <w:t>　　7.4 克瓦斯行业采购模式</w:t>
      </w:r>
      <w:r>
        <w:rPr>
          <w:rFonts w:hint="eastAsia"/>
        </w:rPr>
        <w:br/>
      </w:r>
      <w:r>
        <w:rPr>
          <w:rFonts w:hint="eastAsia"/>
        </w:rPr>
        <w:t>　　7.5 克瓦斯行业生产模式</w:t>
      </w:r>
      <w:r>
        <w:rPr>
          <w:rFonts w:hint="eastAsia"/>
        </w:rPr>
        <w:br/>
      </w:r>
      <w:r>
        <w:rPr>
          <w:rFonts w:hint="eastAsia"/>
        </w:rPr>
        <w:t>　　7.6 克瓦斯行业销售模式及销售渠道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中国本土克瓦斯产能、产量分析</w:t>
      </w:r>
      <w:r>
        <w:rPr>
          <w:rFonts w:hint="eastAsia"/>
        </w:rPr>
        <w:br/>
      </w:r>
      <w:r>
        <w:rPr>
          <w:rFonts w:hint="eastAsia"/>
        </w:rPr>
        <w:t>　　8.1 中国克瓦斯供需现状及预测（2017-2021年）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中国克瓦斯产能、产量、产能利用率及发展趋势（2017-2021年）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中国克瓦斯产量、表观消费量、供给现状及发展趋势（2017-2021年）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中国克瓦斯产量、市场需求量及发展趋势（2017-2021年）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中国克瓦斯产值及增长率（2017-2021年）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中国克瓦斯进出口分析（2017-2021年）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中国克瓦斯产量、表观消费量、进口量及出口量（2017-2021年）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中国克瓦斯进口量、进口额（万元）及进口均价（2017-2021年）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中国市场克瓦斯主要进口来源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中国市场克瓦斯主要出口目的地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中国本土生产商克瓦斯产能分析（2017-2021年）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中国本土生产商克瓦斯产量分析（2017-2021年）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中国本土生产商克瓦斯产值分析（2017-2021年）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双循环视角看克瓦斯行业投资机会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“一带一路”沿线国家克瓦斯发展机遇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“新基建”政策促进克瓦斯行业发展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国家区域性政策/规划对克瓦斯行业发展的影响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中国市场克瓦斯发展的有利因素、不利因素分析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中国市场克瓦斯发展机遇及挑战分析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中国市场克瓦斯未来几年发展趋势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按照不同产品类型，克瓦斯主要可以分为如下几个类别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不同产品类型克瓦斯增长趋势2021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从不同应用，克瓦斯主要包括如下几个方面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不同应用克瓦斯消费量增长趋势2021 VS 2028（万吨）</w:t>
      </w:r>
      <w:r>
        <w:rPr>
          <w:rFonts w:hint="eastAsia"/>
        </w:rPr>
        <w:br/>
      </w:r>
      <w:r>
        <w:rPr>
          <w:rFonts w:hint="eastAsia"/>
        </w:rPr>
        <w:t>　　表5 中国市场主要厂商克瓦斯销量（2017-2021年）（万吨）</w:t>
      </w:r>
      <w:r>
        <w:rPr>
          <w:rFonts w:hint="eastAsia"/>
        </w:rPr>
        <w:br/>
      </w:r>
      <w:r>
        <w:rPr>
          <w:rFonts w:hint="eastAsia"/>
        </w:rPr>
        <w:t>　　表6 中国市场主要厂商克瓦斯销量市场份额（2017-2021年）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中国市场主要厂商克瓦斯收入（2017-2021年）（万元）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中国市场主要厂商克瓦斯收入份额（万元）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2022年中国主要生产商克瓦斯收入排名（万元）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中国市场主要厂商克瓦斯价格（2017-2021年）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中国市场主要厂商克瓦斯产地分布及商业化日期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主要克瓦斯企业采访及观点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中国主要地区克瓦斯销售规模（万元）：2021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中国主要地区克瓦斯销量（2017-2021年）（万吨）</w:t>
      </w:r>
      <w:r>
        <w:rPr>
          <w:rFonts w:hint="eastAsia"/>
        </w:rPr>
        <w:br/>
      </w:r>
      <w:r>
        <w:rPr>
          <w:rFonts w:hint="eastAsia"/>
        </w:rPr>
        <w:t>　　表15 中国主要地区克瓦斯销量市场份额（2017-2021年）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中国主要地区克瓦斯销量（2017-2021年）（万吨）</w:t>
      </w:r>
      <w:r>
        <w:rPr>
          <w:rFonts w:hint="eastAsia"/>
        </w:rPr>
        <w:br/>
      </w:r>
      <w:r>
        <w:rPr>
          <w:rFonts w:hint="eastAsia"/>
        </w:rPr>
        <w:t>　　表17 中国主要地区克瓦斯销量份额（2017-2021年）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中国主要地区克瓦斯销售规模（万元）（2017-2021年）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中国主要地区克瓦斯销售规模份额（2017-2021年）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中国主要地区克瓦斯销售规模（万元）（2017-2021年）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中国主要地区克瓦斯销售规模份额（2017-2021年）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重点企业（1）克瓦斯生产基地、总部、竞争对手及市场地位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重点企业（1）克瓦斯产品规格、参数及市场应用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重点企业（1）克瓦斯销量（万吨）、收入（万元）、价格及毛利率（2017-2021年）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重点企业（2）克瓦斯生产基地、总部、竞争对手及市场地位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重点企业（2）克瓦斯产品规格、参数及市场应用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重点企业（2）克瓦斯销量（万吨）、收入（万元）、价格及毛利率（2017-2021年）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重点企业（3）克瓦斯生产基地、总部、竞争对手及市场地位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重点企业（3）克瓦斯产品规格、参数及市场应用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重点企业（3）克瓦斯销量（万吨）、收入（万元）、价格及毛利率（2017-2021年）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重点企业（4）克瓦斯生产基地、总部、竞争对手及市场地位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重点企业（4）克瓦斯产品规格、参数及市场应用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重点企业（4）克瓦斯销量（万吨）、收入（万元）、价格及毛利率（2017-2021年）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重点企业（5）克瓦斯生产基地、总部、竞争对手及市场地位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重点企业（5）克瓦斯产品规格、参数及市场应用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重点企业（5）克瓦斯销量（万吨）、收入（万元）、价格及毛利率（2017-2021年）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重点企业（6）克瓦斯生产基地、总部、竞争对手及市场地位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重点企业（6）克瓦斯产品规格、参数及市场应用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重点企业（6）克瓦斯销量（万吨）、收入（万元）、价格及毛利率（2017-2021年）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重点企业（7）克瓦斯生产基地、总部、竞争对手及市场地位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重点企业（7）克瓦斯产品规格、参数及市场应用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重点企业（7）克瓦斯销量（万吨）、收入（万元）、价格及毛利率（2017-2021年）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重点企业（8）克瓦斯生产基地、总部、竞争对手及市场地位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重点企业（8）克瓦斯产品规格、参数及市场应用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重点企业（8）克瓦斯销量（万吨）、收入（万元）、价格及毛利率（2017-2021年）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中国市场不同类型克瓦斯销量（2017-2021年）（万吨）</w:t>
      </w:r>
      <w:r>
        <w:rPr>
          <w:rFonts w:hint="eastAsia"/>
        </w:rPr>
        <w:br/>
      </w:r>
      <w:r>
        <w:rPr>
          <w:rFonts w:hint="eastAsia"/>
        </w:rPr>
        <w:t>　　表63 中国市场不同类型克瓦斯销量市场份额（2017-2021年）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中国市场不同类型克瓦斯销量预测（2017-2021年）（万吨）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表65 中国市场不同类型克瓦斯销量市场份额预测（2017-2021年）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中国市场不同类型克瓦斯规模（2017-2021年）（万元）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中国市场不同类型克瓦斯规模市场份额（2017-2021年）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中国市场不同类型克瓦斯规模预测（2017-2021年）（万元）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中国市场不同类型克瓦斯规模市场份额预测（2017-2021年）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中国市场不同类型克瓦斯价格走势（2017-2021年）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中国市场不同应用克瓦斯销量（2017-2021年）（万吨）</w:t>
      </w:r>
      <w:r>
        <w:rPr>
          <w:rFonts w:hint="eastAsia"/>
        </w:rPr>
        <w:br/>
      </w:r>
      <w:r>
        <w:rPr>
          <w:rFonts w:hint="eastAsia"/>
        </w:rPr>
        <w:t>　　表72 中国市场不同应用克瓦斯销量份额（2017-2021年）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中国市场不同应用克瓦斯销量预测（2017-2021年）（万吨）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表74 中国市场不同应用克瓦斯销量市场份额（2017-2021年）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中国市场不同应用克瓦斯规模（2017-2021年）（万元）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中国市场不同应用克瓦斯规模市场份额（2017-2021年）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中国市场不同应用克瓦斯规模预测（2017-2021年）（万元）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中国市场不同应用克瓦斯规模市场份额预测（2017-2021年）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中国市场不同应用克瓦斯价格走势（2017-2021年）</w:t>
      </w:r>
      <w:r>
        <w:rPr>
          <w:rFonts w:hint="eastAsia"/>
        </w:rPr>
        <w:br/>
      </w:r>
      <w:r>
        <w:rPr>
          <w:rFonts w:hint="eastAsia"/>
        </w:rPr>
        <w:t>　　表80 克瓦斯行业供应链</w:t>
      </w:r>
      <w:r>
        <w:rPr>
          <w:rFonts w:hint="eastAsia"/>
        </w:rPr>
        <w:br/>
      </w:r>
      <w:r>
        <w:rPr>
          <w:rFonts w:hint="eastAsia"/>
        </w:rPr>
        <w:t>　　表81 克瓦斯上游原料供应商</w:t>
      </w:r>
      <w:r>
        <w:rPr>
          <w:rFonts w:hint="eastAsia"/>
        </w:rPr>
        <w:br/>
      </w:r>
      <w:r>
        <w:rPr>
          <w:rFonts w:hint="eastAsia"/>
        </w:rPr>
        <w:t>　　表82 克瓦斯行业下游客户分析</w:t>
      </w:r>
      <w:r>
        <w:rPr>
          <w:rFonts w:hint="eastAsia"/>
        </w:rPr>
        <w:br/>
      </w:r>
      <w:r>
        <w:rPr>
          <w:rFonts w:hint="eastAsia"/>
        </w:rPr>
        <w:t>　　表83 克瓦斯行业主要下游代表性客户</w:t>
      </w:r>
      <w:r>
        <w:rPr>
          <w:rFonts w:hint="eastAsia"/>
        </w:rPr>
        <w:br/>
      </w:r>
      <w:r>
        <w:rPr>
          <w:rFonts w:hint="eastAsia"/>
        </w:rPr>
        <w:t>　　表84 上下游行业对克瓦斯行业的影响</w:t>
      </w:r>
      <w:r>
        <w:rPr>
          <w:rFonts w:hint="eastAsia"/>
        </w:rPr>
        <w:br/>
      </w:r>
      <w:r>
        <w:rPr>
          <w:rFonts w:hint="eastAsia"/>
        </w:rPr>
        <w:t>　　表85 克瓦斯行业典型经销商</w:t>
      </w:r>
      <w:r>
        <w:rPr>
          <w:rFonts w:hint="eastAsia"/>
        </w:rPr>
        <w:br/>
      </w:r>
      <w:r>
        <w:rPr>
          <w:rFonts w:hint="eastAsia"/>
        </w:rPr>
        <w:t>　　表86 中国克瓦斯产量、表观消费量、进口量及出口量（2017-2021年）（万吨）</w:t>
      </w:r>
      <w:r>
        <w:rPr>
          <w:rFonts w:hint="eastAsia"/>
        </w:rPr>
        <w:br/>
      </w:r>
      <w:r>
        <w:rPr>
          <w:rFonts w:hint="eastAsia"/>
        </w:rPr>
        <w:t>　　表87 中国克瓦斯产量、表观消费量、进口量及出口量预测（2017-2021年）（万吨）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表88 中国克瓦斯进口量（万吨）、进口额（万元）及进口均价（2017-2021年）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表89 中国克瓦斯进口量（万吨）、进口额（万元）及进口均价（2017-2021年）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表90 中国市场克瓦斯主要进口来源</w:t>
      </w:r>
      <w:r>
        <w:rPr>
          <w:rFonts w:hint="eastAsia"/>
        </w:rPr>
        <w:br/>
      </w:r>
      <w:r>
        <w:rPr>
          <w:rFonts w:hint="eastAsia"/>
        </w:rPr>
        <w:t>　　表91 中国市场克瓦斯主要出口目的地</w:t>
      </w:r>
      <w:r>
        <w:rPr>
          <w:rFonts w:hint="eastAsia"/>
        </w:rPr>
        <w:br/>
      </w:r>
      <w:r>
        <w:rPr>
          <w:rFonts w:hint="eastAsia"/>
        </w:rPr>
        <w:t>　　表92 中国本土主要生产商克瓦斯产能（2017-2021年）（万吨）</w:t>
      </w:r>
      <w:r>
        <w:rPr>
          <w:rFonts w:hint="eastAsia"/>
        </w:rPr>
        <w:br/>
      </w:r>
      <w:r>
        <w:rPr>
          <w:rFonts w:hint="eastAsia"/>
        </w:rPr>
        <w:t>　　表93 中国本土主要生产商克瓦斯产能份额（2017-2021年）</w:t>
      </w:r>
      <w:r>
        <w:rPr>
          <w:rFonts w:hint="eastAsia"/>
        </w:rPr>
        <w:br/>
      </w:r>
      <w:r>
        <w:rPr>
          <w:rFonts w:hint="eastAsia"/>
        </w:rPr>
        <w:t>　　表94 中国本土主要生产商克瓦斯产量（2017-2021年）（万吨）</w:t>
      </w:r>
      <w:r>
        <w:rPr>
          <w:rFonts w:hint="eastAsia"/>
        </w:rPr>
        <w:br/>
      </w:r>
      <w:r>
        <w:rPr>
          <w:rFonts w:hint="eastAsia"/>
        </w:rPr>
        <w:t>　　表95 中国本土主要生产商克瓦斯产量份额（2017-2021年）</w:t>
      </w:r>
      <w:r>
        <w:rPr>
          <w:rFonts w:hint="eastAsia"/>
        </w:rPr>
        <w:br/>
      </w:r>
      <w:r>
        <w:rPr>
          <w:rFonts w:hint="eastAsia"/>
        </w:rPr>
        <w:t>　　表96 中国本土主要生产商克瓦斯产值（2017-2021年）（万元）</w:t>
      </w:r>
      <w:r>
        <w:rPr>
          <w:rFonts w:hint="eastAsia"/>
        </w:rPr>
        <w:br/>
      </w:r>
      <w:r>
        <w:rPr>
          <w:rFonts w:hint="eastAsia"/>
        </w:rPr>
        <w:t>　　表97 中国本土主要生产商克瓦斯产值份额（2017-2021年）</w:t>
      </w:r>
      <w:r>
        <w:rPr>
          <w:rFonts w:hint="eastAsia"/>
        </w:rPr>
        <w:br/>
      </w:r>
      <w:r>
        <w:rPr>
          <w:rFonts w:hint="eastAsia"/>
        </w:rPr>
        <w:t>　　表98 双循环格局下，中国市场克瓦斯发展的空间和机遇主要体现在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表100 克瓦斯在粤港澳大湾区发展现状及趋势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表101 克瓦斯在长三角地区的发展现状及趋势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表102 克瓦斯在京津冀地区的发展现状及趋势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表103 克瓦斯在中国其他区域的发展现状及趋势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表104 中国市场克瓦斯发展的有利因素、不利因素分析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中国市场克瓦斯发展的机遇分析</w:t>
      </w:r>
      <w:r>
        <w:rPr>
          <w:rFonts w:hint="eastAsia"/>
        </w:rPr>
        <w:br/>
      </w:r>
      <w:r>
        <w:rPr>
          <w:rFonts w:hint="eastAsia"/>
        </w:rPr>
        <w:t>　　表106 克瓦斯在中国市场发展的挑战分析</w:t>
      </w:r>
      <w:r>
        <w:rPr>
          <w:rFonts w:hint="eastAsia"/>
        </w:rPr>
        <w:br/>
      </w:r>
      <w:r>
        <w:rPr>
          <w:rFonts w:hint="eastAsia"/>
        </w:rPr>
        <w:t>　　表107 中国市场克瓦斯未来几年发展趋势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t>　　图1 克瓦斯产品图片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中国不同产品类型克瓦斯产量市场份额2020 &amp; 2026</w:t>
      </w:r>
      <w:r>
        <w:rPr>
          <w:rFonts w:hint="eastAsia"/>
        </w:rPr>
        <w:br/>
      </w:r>
      <w:r>
        <w:rPr>
          <w:rFonts w:hint="eastAsia"/>
        </w:rPr>
        <w:t>　　图3 面包味产品图片</w:t>
      </w:r>
      <w:r>
        <w:rPr>
          <w:rFonts w:hint="eastAsia"/>
        </w:rPr>
        <w:br/>
      </w:r>
      <w:r>
        <w:rPr>
          <w:rFonts w:hint="eastAsia"/>
        </w:rPr>
        <w:t>　　图4 牛奶味产品图片</w:t>
      </w:r>
      <w:r>
        <w:rPr>
          <w:rFonts w:hint="eastAsia"/>
        </w:rPr>
        <w:br/>
      </w:r>
      <w:r>
        <w:rPr>
          <w:rFonts w:hint="eastAsia"/>
        </w:rPr>
        <w:t>　　图5 其他风味产品图片</w:t>
      </w:r>
      <w:r>
        <w:rPr>
          <w:rFonts w:hint="eastAsia"/>
        </w:rPr>
        <w:br/>
      </w:r>
      <w:r>
        <w:rPr>
          <w:rFonts w:hint="eastAsia"/>
        </w:rPr>
        <w:t>　　图6 中国不同应用克瓦斯消费量市场份额2021 VS 2028</w:t>
      </w:r>
      <w:r>
        <w:rPr>
          <w:rFonts w:hint="eastAsia"/>
        </w:rPr>
        <w:br/>
      </w:r>
      <w:r>
        <w:rPr>
          <w:rFonts w:hint="eastAsia"/>
        </w:rPr>
        <w:t>　　图7 线下销售产品图片</w:t>
      </w:r>
      <w:r>
        <w:rPr>
          <w:rFonts w:hint="eastAsia"/>
        </w:rPr>
        <w:br/>
      </w:r>
      <w:r>
        <w:rPr>
          <w:rFonts w:hint="eastAsia"/>
        </w:rPr>
        <w:t>　　图8 在线销售产品图片</w:t>
      </w:r>
      <w:r>
        <w:rPr>
          <w:rFonts w:hint="eastAsia"/>
        </w:rPr>
        <w:br/>
      </w:r>
      <w:r>
        <w:rPr>
          <w:rFonts w:hint="eastAsia"/>
        </w:rPr>
        <w:t>　　图9 中国市场克瓦斯市场规模，2021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中国克瓦斯市场规模预测：（万元）（2017-2021年）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中国市场克瓦斯销量及增长率（2017-2021年）（万吨）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图12 中国市场主要厂商克瓦斯销量市场份额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中国市场主要厂商2021年克瓦斯收入市场份额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2022年中国市场前五及前十大厂商克瓦斯市场份额</w:t>
      </w:r>
      <w:r>
        <w:rPr>
          <w:rFonts w:hint="eastAsia"/>
        </w:rPr>
        <w:br/>
      </w:r>
      <w:r>
        <w:rPr>
          <w:rFonts w:hint="eastAsia"/>
        </w:rPr>
        <w:t>　　图15 中国市场克瓦斯第一梯队、第二梯队和第三梯队厂商（品牌）及市场份额（2021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中国主要地区克瓦斯销量市场份额（2021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中国主要地区克瓦斯销售规模份额（2021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华东地区克瓦斯销量及增长率（2017-2021年）（万吨）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图19 华东地区克瓦斯2017-2021年销售规模及增长率（万元）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华南地区克瓦斯销量及增长率（2017-2021年）（万吨）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图21 华南地区克瓦斯2017-2021年销售规模及增长率（万元）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华中地区克瓦斯销量及增长率（2017-2021年）（万吨）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图23 华中地区克瓦斯2017-2021年销售规模及增长率（万元）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华北地区克瓦斯销量及增长率（2017-2021年）（万吨）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图25 华北地区克瓦斯2017-2021年销售规模及增长率（万元）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西南地区克瓦斯销量及增长率（2017-2021年）（万吨）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图27 西南地区克瓦斯2017-2021年销售规模及增长率（万元）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东北及西北地区克瓦斯销量及增长率（2017-2021年）（万吨）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图29 东北及西北地区克瓦斯2017-2021年销售规模及增长率（万元）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克瓦斯产业链</w:t>
      </w:r>
      <w:r>
        <w:rPr>
          <w:rFonts w:hint="eastAsia"/>
        </w:rPr>
        <w:br/>
      </w:r>
      <w:r>
        <w:rPr>
          <w:rFonts w:hint="eastAsia"/>
        </w:rPr>
        <w:t>　　图32 克瓦斯行业采购模式分析</w:t>
      </w:r>
      <w:r>
        <w:rPr>
          <w:rFonts w:hint="eastAsia"/>
        </w:rPr>
        <w:br/>
      </w:r>
      <w:r>
        <w:rPr>
          <w:rFonts w:hint="eastAsia"/>
        </w:rPr>
        <w:t>　　图33 克瓦斯行业生产模式</w:t>
      </w:r>
      <w:r>
        <w:rPr>
          <w:rFonts w:hint="eastAsia"/>
        </w:rPr>
        <w:br/>
      </w:r>
      <w:r>
        <w:rPr>
          <w:rFonts w:hint="eastAsia"/>
        </w:rPr>
        <w:t>　　图34 克瓦斯行业销售模式分析</w:t>
      </w:r>
      <w:r>
        <w:rPr>
          <w:rFonts w:hint="eastAsia"/>
        </w:rPr>
        <w:br/>
      </w:r>
      <w:r>
        <w:rPr>
          <w:rFonts w:hint="eastAsia"/>
        </w:rPr>
        <w:t>　　图35 中国克瓦斯产能、产量、产能利用率及发展趋势（2017-2021年）（万吨）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图36 中国克瓦斯产量、表观消费量及发展趋势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图37 中国克瓦斯产量、市场需求量及发展趋势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图38 中国克瓦斯产值及增长率（2017-2021年）（万元）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725431f3d4e3d" w:history="1">
        <w:r>
          <w:rPr>
            <w:rStyle w:val="Hyperlink"/>
          </w:rPr>
          <w:t>中国克瓦斯市场调查研究及前景趋势预测报告（2022-2028年）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a725431f3d4e3d" w:history="1">
        <w:r>
          <w:rPr>
            <w:rStyle w:val="Hyperlink"/>
          </w:rPr>
          <w:t>https://www.20087.com/2/50/KeWaSiHangYeFaZhanQuShi.html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8f8f19e294877" w:history="1">
      <w:r>
        <w:rPr>
          <w:rStyle w:val="Hyperlink"/>
        </w:rPr>
        <w:t>中国克瓦斯市场调查研究及前景趋势预测报告（2022-2028年）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KeWaSiHangYeFaZhanQuShi.html" TargetMode="External" Id="R20a725431f3d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KeWaSiHangYeFaZhanQuShi.html" TargetMode="External" Id="Rdb48f8f19e29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2022-03-03T00:42:00Z</dcterms:created>
  <dcterms:modified xsi:type="dcterms:W3CDTF">2022-03-03T01:42:00Z</dcterms:modified>
  <dc:subject>中国克瓦斯市场调查研究及前景趋势预测报告（2022-2028年）</dc:subject>
  <dc:title>中国克瓦斯市场调查研究及前景趋势预测报告（2022-2028年）</dc:title>
  <cp:keywords>中国克瓦斯市场调查研究及前景趋势预测报告（2022-2028年）</cp:keywords>
  <dc:description>中国克瓦斯市场调查研究及前景趋势预测报告（2022-2028年）</dc:description>
</cp:coreProperties>
</file>