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92916fbdb44b5" w:history="1">
              <w:r>
                <w:rPr>
                  <w:rStyle w:val="Hyperlink"/>
                </w:rPr>
                <w:t>全球与中国冻干猕猴桃行业发展研究及市场前景报告（2025-2031年）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92916fbdb44b5" w:history="1">
              <w:r>
                <w:rPr>
                  <w:rStyle w:val="Hyperlink"/>
                </w:rPr>
                <w:t>全球与中国冻干猕猴桃行业发展研究及市场前景报告（2025-2031年）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92916fbdb44b5" w:history="1">
                <w:r>
                  <w:rPr>
                    <w:rStyle w:val="Hyperlink"/>
                  </w:rPr>
                  <w:t>https://www.20087.com/2/00/DongGanMiHouTaoHangYeFaZhanQianJing.html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猕猴桃是一种健康零食和营养补充品，近年来受益于冻干技术的成熟和健康生活方式的推广，市场需求稳步增长。冻干猕猴桃保留了新鲜水果的大部分营养成分和风味，同时延长了保质期，便于储存和运输。随着消费者对便捷营养食品的需求增加，冻干猕猴桃的市场渗透率不断提高。</w:t>
      </w:r>
      <w:r>
        <w:rPr>
          <w:rFonts w:hint="eastAsia"/>
        </w:rPr>
        <w:br/>
      </w:r>
      <w:r>
        <w:rPr>
          <w:rFonts w:hint="eastAsia"/>
        </w:rPr>
        <w:t>　　未来，冻干猕猴桃将更加注重品质提升和市场多元化。一方面，通过改良猕猴桃品种和优化冻干工艺，提高产品的口感和营养价值，满足高端市场的期待。另一方面，通过开发新的应用场景，如加入早餐谷物、酸奶或作为烘焙原料，拓宽冻干猕猴桃的消费场景，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92916fbdb44b5" w:history="1">
        <w:r>
          <w:rPr>
            <w:rStyle w:val="Hyperlink"/>
          </w:rPr>
          <w:t>全球与中国冻干猕猴桃行业发展研究及市场前景报告（2025-2031年）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冻干猕猴桃行业的发展现状、市场规模、供需动态及进出口情况。报告详细解读了冻干猕猴桃产业链上下游、重点区域市场、竞争格局及领先企业的表现，同时评估了冻干猕猴桃行业风险与投资机会。通过对冻干猕猴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冻干猕猴桃市场概述</w:t>
      </w:r>
      <w:r>
        <w:rPr>
          <w:rFonts w:hint="eastAsia"/>
        </w:rPr>
        <w:br/>
      </w:r>
      <w:r>
        <w:rPr>
          <w:rFonts w:hint="eastAsia"/>
        </w:rPr>
        <w:t>　　1.1 冻干猕猴桃产品定义及统计范围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按照不同产品类型，冻干猕猴桃主要可以分为如下几个类别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不同产品类型冻干猕猴桃增长趋势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从不同应用，冻干猕猴桃主要包括如下几个方面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全球与中国冻干猕猴桃发展现状及趋势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2020-2025年全球冻干猕猴桃发展现状及未来趋势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2020-2025年中国冻干猕猴桃发展现状及未来趋势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2020-2025年全球冻干猕猴桃供需现状及2025-2031年预测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2020-2025年全球冻干猕猴桃产能、产量、产能利用率及发展趋势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2020-2025年全球冻干猕猴桃产量、表观消费量及发展趋势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2020-2025年中国冻干猕猴桃供需现状及2025-2031年预测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2020-2025年中国冻干猕猴桃产能、产量、产能利用率及2025-2031年趋势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2020-2025年中国冻干猕猴桃产量、表观消费量及发展趋势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2020-2025年中国冻干猕猴桃产量、市场需求量及发展趋势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中国及欧美日等冻干猕猴桃行业政策分析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全球与中国主要厂商冻干猕猴桃产量、产值及竞争分析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2020-2025年全球冻干猕猴桃主要厂商列表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2020-2025年全球冻干猕猴桃主要厂商产量列表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2020-2025年全球冻干猕猴桃主要厂商产值列表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2025年全球主要生产商冻干猕猴桃收入排名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2020-2025年全球冻干猕猴桃主要厂商产品价格列表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中国冻干猕猴桃主要厂商产量、产值及市场份额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2020-2025年中国冻干猕猴桃主要厂商产量列表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2020-2025年中国冻干猕猴桃主要厂商产值列表</w:t>
      </w:r>
      <w:r>
        <w:rPr>
          <w:rFonts w:hint="eastAsia"/>
        </w:rPr>
        <w:br/>
      </w:r>
      <w:r>
        <w:rPr>
          <w:rFonts w:hint="eastAsia"/>
        </w:rPr>
        <w:t>　　2.3 冻干猕猴桃厂商产地分布及商业化日期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冻干猕猴桃行业集中度、竞争程度分析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冻干猕猴桃行业集中度分析：全球Top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全球冻干猕猴桃第一梯队、第二梯队和第三梯队生产商（品牌）及市场份额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全球领先冻干猕猴桃企业SWOT分析</w:t>
      </w:r>
      <w:r>
        <w:rPr>
          <w:rFonts w:hint="eastAsia"/>
        </w:rPr>
        <w:br/>
      </w:r>
      <w:r>
        <w:rPr>
          <w:rFonts w:hint="eastAsia"/>
        </w:rPr>
        <w:t>　　2.6 全球主要冻干猕猴桃企业采访及观点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全球主要冻干猕猴桃生产地区分析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全球主要地区冻干猕猴桃市场规模分析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2020-2025年全球主要地区冻干猕猴桃产量及市场份额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2025-2031年全球主要地区冻干猕猴桃产量及市场份额预测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2020-2025年全球主要地区冻干猕猴桃产值及市场份额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2025-2031年全球主要地区冻干猕猴桃产值及市场份额预测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2020-2025年北美市场冻干猕猴桃产量、产值及增长率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2020-2025年欧洲市场冻干猕猴桃产量、产值及增长率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2020-2025年中国市场冻干猕猴桃产量、产值及增长率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2020-2025年日本市场冻干猕猴桃产量、产值及增长率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2020-2025年东南亚市场冻干猕猴桃产量、产值及增长率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2020-2025年印度市场冻干猕猴桃产量、产值及增长率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2025-2031年全球主要地区冻干猕猴桃消费展望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2020-2025年全球主要地区冻干猕猴桃消费量及增长率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2025-2031年全球主要地区冻干猕猴桃消费量预测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2020-2025年中国市场冻干猕猴桃消费量、增长率及发展预测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2020-2025年北美市场冻干猕猴桃消费量、增长率及发展预测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2020-2025年欧洲市场冻干猕猴桃消费量、增长率及发展预测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2020-2025年日本市场冻干猕猴桃消费量、增长率及发展预测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2020-2025年东南亚市场冻干猕猴桃消费量、增长率及发展预测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2020-2025年印度市场冻干猕猴桃消费量、增长率及发展预测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全球冻干猕猴桃行业重点企业调研分析</w:t>
      </w:r>
      <w:r>
        <w:rPr>
          <w:rFonts w:hint="eastAsia"/>
        </w:rPr>
        <w:br/>
      </w:r>
      <w:r>
        <w:rPr>
          <w:rFonts w:hint="eastAsia"/>
        </w:rPr>
        <w:t>　　5.1 冻干猕猴桃重点企业（一）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重点企业（一）基本信息、冻干猕猴桃生产基地、销售区域、竞争对手及市场地位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重点企业（一）冻干猕猴桃产品规格、参数及市场应用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重点企业（一）冻干猕猴桃产能、产量、产值、价格及毛利率统计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冻干猕猴桃重点企业（二）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重点企业（二）基本信息、冻干猕猴桃生产基地、销售区域、竞争对手及市场地位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重点企业（二）冻干猕猴桃产品规格、参数及市场应用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重点企业（二）冻干猕猴桃产能、产量、产值、价格及毛利率统计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冻干猕猴桃重点企业（三）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重点企业（三）基本信息、冻干猕猴桃生产基地、销售区域、竞争对手及市场地位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重点企业（三）冻干猕猴桃产品规格、参数及市场应用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重点企业（三）冻干猕猴桃产能、产量、产值、价格及毛利率统计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冻干猕猴桃重点企业（四）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重点企业（四）基本信息、冻干猕猴桃生产基地、销售区域、竞争对手及市场地位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重点企业（四）冻干猕猴桃产品规格、参数及市场应用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重点企业（四）冻干猕猴桃产能、产量、产值、价格及毛利率统计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冻干猕猴桃重点企业（五）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重点企业（五）基本信息、冻干猕猴桃生产基地、销售区域、竞争对手及市场地位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重点企业（五）冻干猕猴桃产品规格、参数及市场应用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重点企业（五）冻干猕猴桃产能、产量、产值、价格及毛利率统计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冻干猕猴桃重点企业（六）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重点企业（六）基本信息、冻干猕猴桃生产基地、销售区域、竞争对手及市场地位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重点企业（六）冻干猕猴桃产品规格、参数及市场应用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重点企业（六）冻干猕猴桃产能、产量、产值、价格及毛利率统计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冻干猕猴桃重点企业（七）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重点企业（七）基本信息、冻干猕猴桃生产基地、销售区域、竞争对手及市场地位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重点企业（七）冻干猕猴桃产品规格、参数及市场应用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重点企业（七）冻干猕猴桃产能、产量、产值、价格及毛利率统计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不同类型冻干猕猴桃市场分析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2020-2031年全球不同类型冻干猕猴桃产量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2020-2025年全球不同类型冻干猕猴桃产量及市场份额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2025-2031年全球不同类型冻干猕猴桃产量预测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2020-2031年全球不同类型冻干猕猴桃产值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2020-2025年全球不同类型冻干猕猴桃产值及市场份额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2025-2031年全球不同类型冻干猕猴桃产值预测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2020-2025年全球不同类型冻干猕猴桃价格走势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2020-2025年不同价格区间冻干猕猴桃市场份额对比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2020-2031年中国不同类型冻干猕猴桃产量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2020-2025年中国不同类型冻干猕猴桃产量及市场份额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2025-2031年中国不同类型冻干猕猴桃产量预测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2020-2031年中国不同类型冻干猕猴桃产值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2020-2025年中国不同类型冻干猕猴桃产值及市场份额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2025-2031年中国不同类型冻干猕猴桃产值预测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冻干猕猴桃上游原料及下游主要应用分析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冻干猕猴桃产业链分析</w:t>
      </w:r>
      <w:r>
        <w:rPr>
          <w:rFonts w:hint="eastAsia"/>
        </w:rPr>
        <w:br/>
      </w:r>
      <w:r>
        <w:rPr>
          <w:rFonts w:hint="eastAsia"/>
        </w:rPr>
        <w:t>　　7.2 冻干猕猴桃产业上游供应分析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2020-2031年全球不同应用冻干猕猴桃消费量、市场份额及增长率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2020-2025年全球不同应用冻干猕猴桃消费量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2025-2031年全球不同应用冻干猕猴桃消费量预测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2020-2031年中国不同应用冻干猕猴桃消费量、市场份额及增长率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2020-2025年中国不同应用冻干猕猴桃消费量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2025-2031年中国不同应用冻干猕猴桃消费量预测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中国冻干猕猴桃产量、消费量、进出口分析及未来趋势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2020-2031年中国冻干猕猴桃产量、消费量、进出口分析及未来趋势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中国冻干猕猴桃进出口贸易趋势</w:t>
      </w:r>
      <w:r>
        <w:rPr>
          <w:rFonts w:hint="eastAsia"/>
        </w:rPr>
        <w:br/>
      </w:r>
      <w:r>
        <w:rPr>
          <w:rFonts w:hint="eastAsia"/>
        </w:rPr>
        <w:t>　　8.3 中国冻干猕猴桃主要进口来源</w:t>
      </w:r>
      <w:r>
        <w:rPr>
          <w:rFonts w:hint="eastAsia"/>
        </w:rPr>
        <w:br/>
      </w:r>
      <w:r>
        <w:rPr>
          <w:rFonts w:hint="eastAsia"/>
        </w:rPr>
        <w:t>　　8.4 中国冻干猕猴桃主要出口目的地</w:t>
      </w:r>
      <w:r>
        <w:rPr>
          <w:rFonts w:hint="eastAsia"/>
        </w:rPr>
        <w:br/>
      </w:r>
      <w:r>
        <w:rPr>
          <w:rFonts w:hint="eastAsia"/>
        </w:rPr>
        <w:t>　　8.5 中国冻干猕猴桃未来发展的有利因素、不利因素分析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中国冻干猕猴桃主要生产消费地区分布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中国冻干猕猴桃生产地区分布</w:t>
      </w:r>
      <w:r>
        <w:rPr>
          <w:rFonts w:hint="eastAsia"/>
        </w:rPr>
        <w:br/>
      </w:r>
      <w:r>
        <w:rPr>
          <w:rFonts w:hint="eastAsia"/>
        </w:rPr>
        <w:t>　　9.2 中国冻干猕猴桃消费地区分布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影响中国冻干猕猴桃供需的主要因素分析</w:t>
      </w:r>
      <w:r>
        <w:rPr>
          <w:rFonts w:hint="eastAsia"/>
        </w:rPr>
        <w:br/>
      </w:r>
      <w:r>
        <w:rPr>
          <w:rFonts w:hint="eastAsia"/>
        </w:rPr>
        <w:t>　　10.1 冻干猕猴桃技术及相关行业技术发展</w:t>
      </w:r>
      <w:r>
        <w:rPr>
          <w:rFonts w:hint="eastAsia"/>
        </w:rPr>
        <w:br/>
      </w:r>
      <w:r>
        <w:rPr>
          <w:rFonts w:hint="eastAsia"/>
        </w:rPr>
        <w:t>　　10.2 冻干猕猴桃进出口贸易现状及趋势</w:t>
      </w:r>
      <w:r>
        <w:rPr>
          <w:rFonts w:hint="eastAsia"/>
        </w:rPr>
        <w:br/>
      </w:r>
      <w:r>
        <w:rPr>
          <w:rFonts w:hint="eastAsia"/>
        </w:rPr>
        <w:t>　　10.3 冻干猕猴桃下游行业需求变化因素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2025-2031年冻干猕猴桃行业、产品及技术发展趋势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冻干猕猴桃行业及市场环境发展趋势</w:t>
      </w:r>
      <w:r>
        <w:rPr>
          <w:rFonts w:hint="eastAsia"/>
        </w:rPr>
        <w:br/>
      </w:r>
      <w:r>
        <w:rPr>
          <w:rFonts w:hint="eastAsia"/>
        </w:rPr>
        <w:t>　　11.2 冻干猕猴桃产品及技术发展趋势</w:t>
      </w:r>
      <w:r>
        <w:rPr>
          <w:rFonts w:hint="eastAsia"/>
        </w:rPr>
        <w:br/>
      </w:r>
      <w:r>
        <w:rPr>
          <w:rFonts w:hint="eastAsia"/>
        </w:rPr>
        <w:t>　　11.3 冻干猕猴桃产品价格走势</w:t>
      </w:r>
      <w:r>
        <w:rPr>
          <w:rFonts w:hint="eastAsia"/>
        </w:rPr>
        <w:br/>
      </w:r>
      <w:r>
        <w:rPr>
          <w:rFonts w:hint="eastAsia"/>
        </w:rPr>
        <w:t>　　11.4 2025-2031年冻干猕猴桃市场消费形态、消费者偏好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冻干猕猴桃销售渠道分析及建议</w:t>
      </w:r>
      <w:r>
        <w:rPr>
          <w:rFonts w:hint="eastAsia"/>
        </w:rPr>
        <w:br/>
      </w:r>
      <w:r>
        <w:rPr>
          <w:rFonts w:hint="eastAsia"/>
        </w:rPr>
        <w:t>　　12.1 国内冻干猕猴桃销售渠道</w:t>
      </w:r>
      <w:r>
        <w:rPr>
          <w:rFonts w:hint="eastAsia"/>
        </w:rPr>
        <w:br/>
      </w:r>
      <w:r>
        <w:rPr>
          <w:rFonts w:hint="eastAsia"/>
        </w:rPr>
        <w:t>　　12.2 海外市场冻干猕猴桃销售渠道</w:t>
      </w:r>
      <w:r>
        <w:rPr>
          <w:rFonts w:hint="eastAsia"/>
        </w:rPr>
        <w:br/>
      </w:r>
      <w:r>
        <w:rPr>
          <w:rFonts w:hint="eastAsia"/>
        </w:rPr>
        <w:t>　　12.3 冻干猕猴桃销售/营销策略建议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按照不同产品类型，冻干猕猴桃主要可以分为如下几个类别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不同种类冻干猕猴桃增长趋势</w:t>
      </w:r>
      <w:r>
        <w:rPr>
          <w:rFonts w:hint="eastAsia"/>
        </w:rPr>
        <w:br/>
      </w:r>
      <w:r>
        <w:rPr>
          <w:rFonts w:hint="eastAsia"/>
        </w:rPr>
        <w:t>　　表3 按不同应用，冻干猕猴桃主要包括如下几个方面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不同应用冻干猕猴桃消费量增长趋势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中国及欧美日等地区冻干猕猴桃相关政策分析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2020-2025年全球冻干猕猴桃主要厂商产量列表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2020-2025年全球冻干猕猴桃主要厂商产量市场份额列表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2020-2025年全球冻干猕猴桃主要厂商产值列表</w:t>
      </w:r>
      <w:r>
        <w:rPr>
          <w:rFonts w:hint="eastAsia"/>
        </w:rPr>
        <w:br/>
      </w:r>
      <w:r>
        <w:rPr>
          <w:rFonts w:hint="eastAsia"/>
        </w:rPr>
        <w:t>　　表9 全球冻干猕猴桃主要厂商产值、市场份额列表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2025年全球主要生产商冻干猕猴桃收入排名</w:t>
      </w:r>
      <w:r>
        <w:rPr>
          <w:rFonts w:hint="eastAsia"/>
        </w:rPr>
        <w:br/>
      </w:r>
      <w:r>
        <w:rPr>
          <w:rFonts w:hint="eastAsia"/>
        </w:rPr>
        <w:t>　　表11 2020-2025年全球冻干猕猴桃主要厂商产品价格列表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中国冻干猕猴桃主要厂商产品价格列表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2020-2025年中国冻干猕猴桃主要厂商产量市场份额列表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2020-2025年中国冻干猕猴桃主要厂商产值列表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2020-2025年中国冻干猕猴桃主要厂商产值市场份额列表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全球主要冻干猕猴桃厂商产地分布及商业化日期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全球主要冻干猕猴桃企业采访及观点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全球主要地区冻干猕猴桃产值对比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全球主要地区2020-2025年冻干猕猴桃产量市场份额列表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2025-2031年全球主要地区冻干猕猴桃产量列表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2025-2031年全球主要地区冻干猕猴桃产量份额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2020-2025年全球主要地区冻干猕猴桃产值列表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2020-2025年全球主要地区冻干猕猴桃产值份额列表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2020-2025年全球主要地区冻干猕猴桃消费量列表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2020-2025年全球主要地区冻干猕猴桃消费量市场份额列表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重点企业（一）冻干猕猴桃产品规格、参数及市场应用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重点企业（一）冻干猕猴桃产能、产量、产值、价格及毛利率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重点企业（一）冻干猕猴桃产品规格及价格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重点企业（二）冻干猕猴桃产品规格、参数及市场应用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重点企业（二）冻干猕猴桃产能、产量、产值、价格及毛利率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重点企业（二）冻干猕猴桃产品规格及价格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重点企业（三）冻干猕猴桃产品规格、参数及市场应用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重点企业（三）冻干猕猴桃产能、产量、产值、价格及毛利率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重点企业（三）冻干猕猴桃产品规格及价格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重点企业（四）冻干猕猴桃产品规格、参数及市场应用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重点企业（四）冻干猕猴桃产能、产量、产值、价格及毛利率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重点企业（四）冻干猕猴桃产品规格及价格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重点企业（五）冻干猕猴桃产品规格、参数及市场应用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重点企业（五）冻干猕猴桃产能、产量、产值、价格及毛利率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重点企业（五）冻干猕猴桃产品规格及价格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重点企业（六）冻干猕猴桃产品规格、参数及市场应用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重点企业（六）冻干猕猴桃产能、产量、产值、价格及毛利率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重点企业（六）冻干猕猴桃产品规格及价格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重点企业（七）冻干猕猴桃产品规格、参数及市场应用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重点企业（七）冻干猕猴桃产能、产量、产值、价格及毛利率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重点企业（七）冻干猕猴桃产品规格及价格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2020-2025年全球不同产品类型冻干猕猴桃产量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2020-2025年全球不同产品类型冻干猕猴桃产量市场份额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2025-2031年全球不同产品类型冻干猕猴桃产量预测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2025-2031年全球不同产品类型冻干猕猴桃产量市场份额预测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2020-2025年全球不同类型冻干猕猴桃产值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2020-2025年全球不同类型冻干猕猴桃产值市场份额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2025-2031年全球不同类型冻干猕猴桃产值预测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2025-2031年全球不同类型冻干猕猴桃产值市场份额预测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2020-2025年全球不同价格区间冻干猕猴桃市场份额对比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2020-2025年中国不同产品类型冻干猕猴桃产量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2020-2025年中国不同产品类型冻干猕猴桃产量市场份额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2025-2031年中国不同产品类型冻干猕猴桃产量预测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2025-2031年中国不同产品类型冻干猕猴桃产量市场份额预测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2020-2025年中国不同产品类型冻干猕猴桃产值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2020-2025年中国不同产品类型冻干猕猴桃产值市场份额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2025-2031年中国不同产品类型冻干猕猴桃产值预测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2025-2031年中国不同产品类型冻干猕猴桃产值市场份额预测</w:t>
      </w:r>
      <w:r>
        <w:rPr>
          <w:rFonts w:hint="eastAsia"/>
        </w:rPr>
        <w:br/>
      </w:r>
      <w:r>
        <w:rPr>
          <w:rFonts w:hint="eastAsia"/>
        </w:rPr>
        <w:t>　　表78 冻干猕猴桃上游原料供应商及联系方式列表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2020-2025年全球不同应用冻干猕猴桃消费量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2020-2025年全球不同应用冻干猕猴桃消费量市场份额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2025-2031年全球不同应用冻干猕猴桃消费量预测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2025-2031年全球不同应用冻干猕猴桃消费量市场份额预测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2020-2025年中国不同应用冻干猕猴桃消费量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2020-2025年中国不同应用冻干猕猴桃消费量市场份额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2025-2031年中国不同应用冻干猕猴桃消费量预测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2025-2031年中国不同应用冻干猕猴桃消费量市场份额预测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2020-2025年中国冻干猕猴桃产量、消费量、进出口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2025-2031年中国冻干猕猴桃产量、消费量、进出口预测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中国市场冻干猕猴桃进出口贸易趋势</w:t>
      </w:r>
      <w:r>
        <w:rPr>
          <w:rFonts w:hint="eastAsia"/>
        </w:rPr>
        <w:br/>
      </w:r>
      <w:r>
        <w:rPr>
          <w:rFonts w:hint="eastAsia"/>
        </w:rPr>
        <w:t>　　表90 中国市场冻干猕猴桃主要进口来源</w:t>
      </w:r>
      <w:r>
        <w:rPr>
          <w:rFonts w:hint="eastAsia"/>
        </w:rPr>
        <w:br/>
      </w:r>
      <w:r>
        <w:rPr>
          <w:rFonts w:hint="eastAsia"/>
        </w:rPr>
        <w:t>　　表91 中国市场冻干猕猴桃主要出口目的地</w:t>
      </w:r>
      <w:r>
        <w:rPr>
          <w:rFonts w:hint="eastAsia"/>
        </w:rPr>
        <w:br/>
      </w:r>
      <w:r>
        <w:rPr>
          <w:rFonts w:hint="eastAsia"/>
        </w:rPr>
        <w:t>　　表92 中国冻干猕猴桃市场未来发展的有利因素、不利因素分析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中国冻干猕猴桃生产地区分布</w:t>
      </w:r>
      <w:r>
        <w:rPr>
          <w:rFonts w:hint="eastAsia"/>
        </w:rPr>
        <w:br/>
      </w:r>
      <w:r>
        <w:rPr>
          <w:rFonts w:hint="eastAsia"/>
        </w:rPr>
        <w:t>　　表94 中国冻干猕猴桃消费地区分布</w:t>
      </w:r>
      <w:r>
        <w:rPr>
          <w:rFonts w:hint="eastAsia"/>
        </w:rPr>
        <w:br/>
      </w:r>
      <w:r>
        <w:rPr>
          <w:rFonts w:hint="eastAsia"/>
        </w:rPr>
        <w:t>　　表95 冻干猕猴桃行业及市场环境发展趋势</w:t>
      </w:r>
      <w:r>
        <w:rPr>
          <w:rFonts w:hint="eastAsia"/>
        </w:rPr>
        <w:br/>
      </w:r>
      <w:r>
        <w:rPr>
          <w:rFonts w:hint="eastAsia"/>
        </w:rPr>
        <w:t>　　表96 冻干猕猴桃产品及技术发展趋势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2020-2025年国内冻干猕猴桃主要销售模式及销售渠道趋势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2020-2025年欧美日等地区冻干猕猴桃主要销售模式及销售渠道趋势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冻干猕猴桃产品市场定位及目标消费者分析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冻干猕猴桃产品图片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2025年全球不同产品类型冻干猕猴桃产量市场份额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全球不同类型冻干猕猴桃消费量市场份额对比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2020-2025年全球冻干猕猴桃产量及增长率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2020-2025年全球冻干猕猴桃产值及增长率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2020-2025年中国冻干猕猴桃产量及发展趋势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2020-2025年中国冻干猕猴桃产值及未来发展趋势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2020-2025年全球冻干猕猴桃产能、产量、产能利用率及发展趋势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2020-2025年全球冻干猕猴桃产量、市场需求量及发展趋势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2020-2025年中国冻干猕猴桃产能、产量、产能利用率及发展趋势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2020-2025年中国冻干猕猴桃产量、市场需求量及发展趋势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全球冻干猕猴桃主要厂商2025年产量市场份额列表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全球冻干猕猴桃主要厂商2025年产值市场份额列表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2020-2025年中国市场冻干猕猴桃主要厂商产量市场份额列表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中国冻干猕猴桃主要厂商2025年产量市场份额列表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中国冻干猕猴桃主要厂商2025年产值市场份额列表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2025年全球前五及前十大生产商冻干猕猴桃市场份额</w:t>
      </w:r>
      <w:r>
        <w:rPr>
          <w:rFonts w:hint="eastAsia"/>
        </w:rPr>
        <w:br/>
      </w:r>
      <w:r>
        <w:rPr>
          <w:rFonts w:hint="eastAsia"/>
        </w:rPr>
        <w:t>　　图24 2020-2025年全球冻干猕猴桃第一梯队、第二梯队和第三梯队生产商（品牌）及市场份额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冻干猕猴桃全球领先企业SWOT分析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全球主要地区冻干猕猴桃消费量市场份额对比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2020-2025年北美市场冻干猕猴桃产量及增长率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2020-2025年北美市场冻干猕猴桃产值及增长率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2020-2025年欧洲市场冻干猕猴桃产量及增长率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2020-2025年欧洲市场冻干猕猴桃产值及增长率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2020-2025年中国市场冻干猕猴桃产量及增长率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2020-2025年中国市场冻干猕猴桃产值及增长率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2020-2025年日本市场冻干猕猴桃产量及增长率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2020-2025年日本市场冻干猕猴桃产值及增长率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2020-2025年东南亚市场冻干猕猴桃产量及增长率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2020-2025年东南亚市场冻干猕猴桃产值及增长率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2020-2025年印度市场冻干猕猴桃产量及增长率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2020-2025年印度市场冻干猕猴桃产值及增长率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2020-2025年全球主要地区冻干猕猴桃消费量市场份额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2025-2031年全球主要地区冻干猕猴桃消费量市场份额预测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2020-2025年中国市场冻干猕猴桃消费量、增长率及发展预测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2020-2025年北美市场冻干猕猴桃消费量、增长率及发展预测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2020-2025年欧洲市场冻干猕猴桃消费量、增长率及发展预测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2020-2025年日本市场冻干猕猴桃消费量、增长率及发展预测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2020-2025年东南亚市场冻干猕猴桃消费量、增长率及发展预测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2020-2025年印度市场冻干猕猴桃消费量、增长率及发展预测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冻干猕猴桃产业链分析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冻干猕猴桃产品价格走势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92916fbdb44b5" w:history="1">
        <w:r>
          <w:rPr>
            <w:rStyle w:val="Hyperlink"/>
          </w:rPr>
          <w:t>全球与中国冻干猕猴桃行业发展研究及市场前景报告（2025-2031年）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92916fbdb44b5" w:history="1">
        <w:r>
          <w:rPr>
            <w:rStyle w:val="Hyperlink"/>
          </w:rPr>
          <w:t>https://www.20087.com/2/00/DongGanMiHouTaoHangYeFaZhanQianJing.html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干尽量少吃、冻干猕猴桃怎么做、猕猴桃干的十大功效与作用、冻干猕猴桃工艺流程、猕猴桃可以冷冻起来保存吗、冻干猕猴桃干非无糖无添加、干草莓、冻干猕猴桃的功效与作用、猕猴桃速冻后还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acc7839154cf8" w:history="1">
      <w:r>
        <w:rPr>
          <w:rStyle w:val="Hyperlink"/>
        </w:rPr>
        <w:t>全球与中国冻干猕猴桃行业发展研究及市场前景报告（2025-2031年）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ongGanMiHouTaoHangYeFaZhanQianJing.html" TargetMode="External" Id="R3ec92916fbdb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ongGanMiHouTaoHangYeFaZhanQianJing.html" TargetMode="External" Id="R573acc783915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2025-01-17T02:02:00Z</dcterms:created>
  <dcterms:modified xsi:type="dcterms:W3CDTF">2025-01-17T03:02:00Z</dcterms:modified>
  <dc:subject>全球与中国冻干猕猴桃行业发展研究及市场前景报告（2025-2031年）</dc:subject>
  <dc:title>全球与中国冻干猕猴桃行业发展研究及市场前景报告（2025-2031年）</dc:title>
  <cp:keywords>全球与中国冻干猕猴桃行业发展研究及市场前景报告（2025-2031年）</cp:keywords>
  <dc:description>全球与中国冻干猕猴桃行业发展研究及市场前景报告（2025-2031年）</dc:description>
</cp:coreProperties>
</file>