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f456cb23c43b1" w:history="1">
              <w:r>
                <w:rPr>
                  <w:rStyle w:val="Hyperlink"/>
                </w:rPr>
                <w:t>2025-2031年中国冻蔬菜发展现状与市场前景分析报告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f456cb23c43b1" w:history="1">
              <w:r>
                <w:rPr>
                  <w:rStyle w:val="Hyperlink"/>
                </w:rPr>
                <w:t>2025-2031年中国冻蔬菜发展现状与市场前景分析报告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f456cb23c43b1" w:history="1">
                <w:r>
                  <w:rPr>
                    <w:rStyle w:val="Hyperlink"/>
                  </w:rPr>
                  <w:t>https://www.20087.com/2/20/DongShuCaiHangYeXianZhuangJiQianJing.html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蔬菜市场在全球范围内持续增长，得益于消费者对健康饮食和方便食品需求的增加。冷冻技术的进步，如快速冷冻（IQF）和真空冷冻干燥，保留了蔬菜的营养价值和口感，使其成为新鲜蔬菜的优质替代品。同时，冷链物流和包装技术的发展，确保了冻蔬菜在长途运输和储存过程中的品质和安全。</w:t>
      </w:r>
      <w:r>
        <w:rPr>
          <w:rFonts w:hint="eastAsia"/>
        </w:rPr>
        <w:br/>
      </w:r>
      <w:r>
        <w:rPr>
          <w:rFonts w:hint="eastAsia"/>
        </w:rPr>
        <w:t>　　未来，冻蔬菜市场将更加注重产品创新和营养价值。随着消费者对功能性食品的兴趣提升，冻蔬菜可能加入更多超级食物和草药成分，提供额外的健康益处。同时，个性化营养和膳食需求将推动冻蔬菜产品的多样化，如低碳水化合物、高蛋白或特定维生素强化的蔬菜混合物。此外，透明度和追溯性将成为行业标准，消费者可以通过二维码等技术了解蔬菜的来源、生产过程和营养信息，增强购买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f456cb23c43b1" w:history="1">
        <w:r>
          <w:rPr>
            <w:rStyle w:val="Hyperlink"/>
          </w:rPr>
          <w:t>2025-2031年中国冻蔬菜发展现状与市场前景分析报告</w:t>
        </w:r>
      </w:hyperlink>
      <w:r>
        <w:rPr>
          <w:rFonts w:hint="eastAsia"/>
        </w:rPr>
        <w:t>》依托国家统计局、发改委及冻蔬菜行业协会的数据，全面分析了冻蔬菜行业的产业链、市场规模、需求、价格和现状。冻蔬菜报告深入探讨了行业的竞争格局、集中度和品牌影响力，并对冻蔬菜未来市场前景和发展趋势进行了科学预测。同时，对冻蔬菜重点企业的经营状况和发展战略进行了详细介绍，为投资者、企业决策者和银行信贷部门提供了宝贵的市场情报和决策支持，帮助各方把握冻蔬菜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冻蔬菜行业概述</w:t>
      </w:r>
      <w:r>
        <w:rPr>
          <w:rFonts w:hint="eastAsia"/>
        </w:rPr>
        <w:br/>
      </w:r>
      <w:r>
        <w:rPr>
          <w:rFonts w:hint="eastAsia"/>
        </w:rPr>
        <w:t>　　第一节 冻蔬菜定义与分类</w:t>
      </w:r>
      <w:r>
        <w:rPr>
          <w:rFonts w:hint="eastAsia"/>
        </w:rPr>
        <w:br/>
      </w:r>
      <w:r>
        <w:rPr>
          <w:rFonts w:hint="eastAsia"/>
        </w:rPr>
        <w:t>　　第二节 冻蔬菜应用领域</w:t>
      </w:r>
      <w:r>
        <w:rPr>
          <w:rFonts w:hint="eastAsia"/>
        </w:rPr>
        <w:br/>
      </w:r>
      <w:r>
        <w:rPr>
          <w:rFonts w:hint="eastAsia"/>
        </w:rPr>
        <w:t>　　第三节 冻蔬菜行业经济指标分析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一、冻蔬菜行业赢利性评估</w:t>
      </w:r>
      <w:r>
        <w:rPr>
          <w:rFonts w:hint="eastAsia"/>
        </w:rPr>
        <w:br/>
      </w:r>
      <w:r>
        <w:rPr>
          <w:rFonts w:hint="eastAsia"/>
        </w:rPr>
        <w:t>　　　　二、冻蔬菜行业成长速度分析</w:t>
      </w:r>
      <w:r>
        <w:rPr>
          <w:rFonts w:hint="eastAsia"/>
        </w:rPr>
        <w:br/>
      </w:r>
      <w:r>
        <w:rPr>
          <w:rFonts w:hint="eastAsia"/>
        </w:rPr>
        <w:t>　　　　三、冻蔬菜附加值提升空间探讨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四、冻蔬菜行业进入壁垒分析</w:t>
      </w:r>
      <w:r>
        <w:rPr>
          <w:rFonts w:hint="eastAsia"/>
        </w:rPr>
        <w:br/>
      </w:r>
      <w:r>
        <w:rPr>
          <w:rFonts w:hint="eastAsia"/>
        </w:rPr>
        <w:t>　　　　五、冻蔬菜行业风险性评估</w:t>
      </w:r>
      <w:r>
        <w:rPr>
          <w:rFonts w:hint="eastAsia"/>
        </w:rPr>
        <w:br/>
      </w:r>
      <w:r>
        <w:rPr>
          <w:rFonts w:hint="eastAsia"/>
        </w:rPr>
        <w:t>　　　　六、冻蔬菜行业周期性分析</w:t>
      </w:r>
      <w:r>
        <w:rPr>
          <w:rFonts w:hint="eastAsia"/>
        </w:rPr>
        <w:br/>
      </w:r>
      <w:r>
        <w:rPr>
          <w:rFonts w:hint="eastAsia"/>
        </w:rPr>
        <w:t>　　　　七、冻蔬菜行业竞争程度指标</w:t>
      </w:r>
      <w:r>
        <w:rPr>
          <w:rFonts w:hint="eastAsia"/>
        </w:rPr>
        <w:br/>
      </w:r>
      <w:r>
        <w:rPr>
          <w:rFonts w:hint="eastAsia"/>
        </w:rPr>
        <w:t>　　　　八、冻蔬菜行业成熟度综合分析</w:t>
      </w:r>
      <w:r>
        <w:rPr>
          <w:rFonts w:hint="eastAsia"/>
        </w:rPr>
        <w:br/>
      </w:r>
      <w:r>
        <w:rPr>
          <w:rFonts w:hint="eastAsia"/>
        </w:rPr>
        <w:t>　　第四节 冻蔬菜产业链及经营模式分析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三、冻蔬菜销售模式与渠道策略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全球冻蔬菜市场发展分析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2024-2025年全球冻蔬菜行业发展分析</w:t>
      </w:r>
      <w:r>
        <w:rPr>
          <w:rFonts w:hint="eastAsia"/>
        </w:rPr>
        <w:br/>
      </w:r>
      <w:r>
        <w:rPr>
          <w:rFonts w:hint="eastAsia"/>
        </w:rPr>
        <w:t>　　　　一、全球冻蔬菜行业市场规模与趋势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二、全球冻蔬菜行业发展特点</w:t>
      </w:r>
      <w:r>
        <w:rPr>
          <w:rFonts w:hint="eastAsia"/>
        </w:rPr>
        <w:br/>
      </w:r>
      <w:r>
        <w:rPr>
          <w:rFonts w:hint="eastAsia"/>
        </w:rPr>
        <w:t>　　　　三、全球冻蔬菜行业竞争格局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主要国家与地区冻蔬菜市场分析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2025-2031年全球冻蔬菜行业发展趋势与前景预测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一、冻蔬菜行业发展趋势</w:t>
      </w:r>
      <w:r>
        <w:rPr>
          <w:rFonts w:hint="eastAsia"/>
        </w:rPr>
        <w:br/>
      </w:r>
      <w:r>
        <w:rPr>
          <w:rFonts w:hint="eastAsia"/>
        </w:rPr>
        <w:t>　　　　二、冻蔬菜行业发展潜力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中国冻蔬菜行业市场分析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2024-2025年冻蔬菜产能与投资动态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一、国内冻蔬菜产能现状与利用效率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二、冻蔬菜产能扩张与投资动态分析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冻蔬菜行业产量情况分析与趋势预测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一、2019-2024年冻蔬菜行业产量与增长趋势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1、2019-2024年冻蔬菜产量及增长趋势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2、2019-2024年冻蔬菜细分产品产量及份额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二、冻蔬菜产量影响因素分析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三、2025-2031年冻蔬菜产量预测</w:t>
      </w:r>
      <w:r>
        <w:rPr>
          <w:rFonts w:hint="eastAsia"/>
        </w:rPr>
        <w:br/>
      </w:r>
      <w:r>
        <w:rPr>
          <w:rFonts w:hint="eastAsia"/>
        </w:rPr>
        <w:t>　　第三节 2025-2031年冻蔬菜市场需求与销售分析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一、2024-2025年冻蔬菜行业需求现状</w:t>
      </w:r>
      <w:r>
        <w:rPr>
          <w:rFonts w:hint="eastAsia"/>
        </w:rPr>
        <w:br/>
      </w:r>
      <w:r>
        <w:rPr>
          <w:rFonts w:hint="eastAsia"/>
        </w:rPr>
        <w:t>　　　　二、冻蔬菜客户群体与需求特点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三、2019-2024年冻蔬菜行业销售规模分析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四、2025-2031年冻蔬菜市场增长潜力与规模预测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中国冻蔬菜细分市场分析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一、2024-2025年冻蔬菜主要细分产品市场现状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2024-2025年冻蔬菜行业技术发展现状及趋势分析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冻蔬菜行业技术发展方向、趋势预测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冻蔬菜价格机制与竞争策略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一、2019-2024年冻蔬菜市场价格走势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冻蔬菜定价策略与方法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2025-2031年冻蔬菜价格竞争态势与趋势预测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中国冻蔬菜行业重点区域市场研究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2024-2025年重点区域冻蔬菜市场发展概况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三、2025-2031年冻蔬菜行业发展潜力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三、2025-2031年冻蔬菜行业发展潜力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三、2025-2031年冻蔬菜行业发展潜力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三、2025-2031年冻蔬菜行业发展潜力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二、2019-2024年冻蔬菜市场需求规模情况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三、2025-2031年冻蔬菜行业发展潜力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冻蔬菜行业进口规模与来源分析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一、2019-2024年冻蔬菜进口规模分析</w:t>
      </w:r>
      <w:r>
        <w:rPr>
          <w:rFonts w:hint="eastAsia"/>
        </w:rPr>
        <w:br/>
      </w:r>
      <w:r>
        <w:rPr>
          <w:rFonts w:hint="eastAsia"/>
        </w:rPr>
        <w:t>　　　　二、冻蔬菜主要进口来源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冻蔬菜行业出口规模与目的地分析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一、2019-2024年冻蔬菜出口规模分析</w:t>
      </w:r>
      <w:r>
        <w:rPr>
          <w:rFonts w:hint="eastAsia"/>
        </w:rPr>
        <w:br/>
      </w:r>
      <w:r>
        <w:rPr>
          <w:rFonts w:hint="eastAsia"/>
        </w:rPr>
        <w:t>　　　　二、冻蔬菜主要出口目的地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2019-2024年中国冻蔬菜总体规模与财务指标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中国冻蔬菜行业总体规模分析</w:t>
      </w:r>
      <w:r>
        <w:rPr>
          <w:rFonts w:hint="eastAsia"/>
        </w:rPr>
        <w:br/>
      </w:r>
      <w:r>
        <w:rPr>
          <w:rFonts w:hint="eastAsia"/>
        </w:rPr>
        <w:t>　　　　一、冻蔬菜企业数量与结构</w:t>
      </w:r>
      <w:r>
        <w:rPr>
          <w:rFonts w:hint="eastAsia"/>
        </w:rPr>
        <w:br/>
      </w:r>
      <w:r>
        <w:rPr>
          <w:rFonts w:hint="eastAsia"/>
        </w:rPr>
        <w:t>　　　　二、冻蔬菜从业人员规模</w:t>
      </w:r>
      <w:r>
        <w:rPr>
          <w:rFonts w:hint="eastAsia"/>
        </w:rPr>
        <w:br/>
      </w:r>
      <w:r>
        <w:rPr>
          <w:rFonts w:hint="eastAsia"/>
        </w:rPr>
        <w:t>　　　　三、冻蔬菜行业资产状况</w:t>
      </w:r>
      <w:r>
        <w:rPr>
          <w:rFonts w:hint="eastAsia"/>
        </w:rPr>
        <w:br/>
      </w:r>
      <w:r>
        <w:rPr>
          <w:rFonts w:hint="eastAsia"/>
        </w:rPr>
        <w:t>　　第二节 中国冻蔬菜行业财务指标总体分析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冻蔬菜行业重点企业经营状况分析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冻蔬菜领先企业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冻蔬菜标杆企业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冻蔬菜代表企业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冻蔬菜龙头企业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中国冻蔬菜行业竞争格局分析</w:t>
      </w:r>
      <w:r>
        <w:rPr>
          <w:rFonts w:hint="eastAsia"/>
        </w:rPr>
        <w:br/>
      </w:r>
      <w:r>
        <w:rPr>
          <w:rFonts w:hint="eastAsia"/>
        </w:rPr>
        <w:t>　　第一节 冻蔬菜行业竞争格局总览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2024-2025年冻蔬菜行业竞争力分析</w:t>
      </w:r>
      <w:r>
        <w:rPr>
          <w:rFonts w:hint="eastAsia"/>
        </w:rPr>
        <w:br/>
      </w:r>
      <w:r>
        <w:rPr>
          <w:rFonts w:hint="eastAsia"/>
        </w:rPr>
        <w:t>　　　　一、冻蔬菜供应商议价能力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四、冻蔬菜替代品威胁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2019-2024年冻蔬菜行业企业并购活动分析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2024-2025年冻蔬菜行业会展与招投标活动分析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一、冻蔬菜行业会展活动及其市场影响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2025年中国冻蔬菜企业发展策略分析</w:t>
      </w:r>
      <w:r>
        <w:rPr>
          <w:rFonts w:hint="eastAsia"/>
        </w:rPr>
        <w:br/>
      </w:r>
      <w:r>
        <w:rPr>
          <w:rFonts w:hint="eastAsia"/>
        </w:rPr>
        <w:t>　　第一节 冻蔬菜市场策略分析</w:t>
      </w:r>
      <w:r>
        <w:rPr>
          <w:rFonts w:hint="eastAsia"/>
        </w:rPr>
        <w:br/>
      </w:r>
      <w:r>
        <w:rPr>
          <w:rFonts w:hint="eastAsia"/>
        </w:rPr>
        <w:t>　　　　一、冻蔬菜市场定位与拓展策略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二、冻蔬菜市场细分与目标客户</w:t>
      </w:r>
      <w:r>
        <w:rPr>
          <w:rFonts w:hint="eastAsia"/>
        </w:rPr>
        <w:br/>
      </w:r>
      <w:r>
        <w:rPr>
          <w:rFonts w:hint="eastAsia"/>
        </w:rPr>
        <w:t>　　第二节 冻蔬菜销售策略分析</w:t>
      </w:r>
      <w:r>
        <w:rPr>
          <w:rFonts w:hint="eastAsia"/>
        </w:rPr>
        <w:br/>
      </w:r>
      <w:r>
        <w:rPr>
          <w:rFonts w:hint="eastAsia"/>
        </w:rPr>
        <w:t>　　　　一、冻蔬菜销售渠道与网络建设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提高冻蔬菜企业竞争力建议</w:t>
      </w:r>
      <w:r>
        <w:rPr>
          <w:rFonts w:hint="eastAsia"/>
        </w:rPr>
        <w:br/>
      </w:r>
      <w:r>
        <w:rPr>
          <w:rFonts w:hint="eastAsia"/>
        </w:rPr>
        <w:t>　　　　一、冻蔬菜技术创新与管理优化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冻蔬菜品牌战略思考</w:t>
      </w:r>
      <w:r>
        <w:rPr>
          <w:rFonts w:hint="eastAsia"/>
        </w:rPr>
        <w:br/>
      </w:r>
      <w:r>
        <w:rPr>
          <w:rFonts w:hint="eastAsia"/>
        </w:rPr>
        <w:t>　　　　一、冻蔬菜品牌建设与维护</w:t>
      </w:r>
      <w:r>
        <w:rPr>
          <w:rFonts w:hint="eastAsia"/>
        </w:rPr>
        <w:br/>
      </w:r>
      <w:r>
        <w:rPr>
          <w:rFonts w:hint="eastAsia"/>
        </w:rPr>
        <w:t>　　　　二、冻蔬菜品牌影响力与市场竞争力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中国冻蔬菜行业风险与对策</w:t>
      </w:r>
      <w:r>
        <w:rPr>
          <w:rFonts w:hint="eastAsia"/>
        </w:rPr>
        <w:br/>
      </w:r>
      <w:r>
        <w:rPr>
          <w:rFonts w:hint="eastAsia"/>
        </w:rPr>
        <w:t>　　第一节 冻蔬菜行业SWOT分析</w:t>
      </w:r>
      <w:r>
        <w:rPr>
          <w:rFonts w:hint="eastAsia"/>
        </w:rPr>
        <w:br/>
      </w:r>
      <w:r>
        <w:rPr>
          <w:rFonts w:hint="eastAsia"/>
        </w:rPr>
        <w:t>　　　　一、冻蔬菜行业优势分析</w:t>
      </w:r>
      <w:r>
        <w:rPr>
          <w:rFonts w:hint="eastAsia"/>
        </w:rPr>
        <w:br/>
      </w:r>
      <w:r>
        <w:rPr>
          <w:rFonts w:hint="eastAsia"/>
        </w:rPr>
        <w:t>　　　　二、冻蔬菜行业劣势分析</w:t>
      </w:r>
      <w:r>
        <w:rPr>
          <w:rFonts w:hint="eastAsia"/>
        </w:rPr>
        <w:br/>
      </w:r>
      <w:r>
        <w:rPr>
          <w:rFonts w:hint="eastAsia"/>
        </w:rPr>
        <w:t>　　　　三、冻蔬菜市场机会探索</w:t>
      </w:r>
      <w:r>
        <w:rPr>
          <w:rFonts w:hint="eastAsia"/>
        </w:rPr>
        <w:br/>
      </w:r>
      <w:r>
        <w:rPr>
          <w:rFonts w:hint="eastAsia"/>
        </w:rPr>
        <w:t>　　　　四、冻蔬菜市场威胁评估</w:t>
      </w:r>
      <w:r>
        <w:rPr>
          <w:rFonts w:hint="eastAsia"/>
        </w:rPr>
        <w:br/>
      </w:r>
      <w:r>
        <w:rPr>
          <w:rFonts w:hint="eastAsia"/>
        </w:rPr>
        <w:t>　　第二节 冻蔬菜行业风险及对策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2025-2031年中国冻蔬菜行业前景与发展趋势</w:t>
      </w:r>
      <w:r>
        <w:rPr>
          <w:rFonts w:hint="eastAsia"/>
        </w:rPr>
        <w:br/>
      </w:r>
      <w:r>
        <w:rPr>
          <w:rFonts w:hint="eastAsia"/>
        </w:rPr>
        <w:t>　　第一节 冻蔬菜行业发展环境分析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2025-2031年冻蔬菜行业发展趋势与方向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一、冻蔬菜行业发展方向预测</w:t>
      </w:r>
      <w:r>
        <w:rPr>
          <w:rFonts w:hint="eastAsia"/>
        </w:rPr>
        <w:br/>
      </w:r>
      <w:r>
        <w:rPr>
          <w:rFonts w:hint="eastAsia"/>
        </w:rPr>
        <w:t>　　　　二、冻蔬菜发展趋势分析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2025-2031年冻蔬菜行业发展潜力与机遇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一、冻蔬菜市场发展潜力评估</w:t>
      </w:r>
      <w:r>
        <w:rPr>
          <w:rFonts w:hint="eastAsia"/>
        </w:rPr>
        <w:br/>
      </w:r>
      <w:r>
        <w:rPr>
          <w:rFonts w:hint="eastAsia"/>
        </w:rPr>
        <w:t>　　　　二、冻蔬菜新兴市场与机遇探索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冻蔬菜行业研究结论与建议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[~中~智~林]冻蔬菜行业发展建议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2019-2024年中国冻蔬菜行业产能及增长趋势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2025-2031年中国冻蔬菜行业产能预测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2019-2024年中国冻蔬菜行业产量及增长趋势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2025-2031年中国冻蔬菜行业产量预测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2019-2024年中国冻蔬菜行业市场需求及增长情况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2025-2031年中国冻蔬菜行业市场需求预测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2019-2024年中国冻蔬菜行业利润及增长情况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**地区冻蔬菜行业市场需求情况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**地区冻蔬菜市场规模及增长情况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**地区冻蔬菜行业市场需求情况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2019-2024年中国冻蔬菜行业进口量及增速统计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2019-2024年中国冻蔬菜行业出口量及增速统计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冻蔬菜重点企业经营情况分析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2025年冻蔬菜行业壁垒</w:t>
      </w:r>
      <w:r>
        <w:rPr>
          <w:rFonts w:hint="eastAsia"/>
        </w:rPr>
        <w:br/>
      </w:r>
      <w:r>
        <w:rPr>
          <w:rFonts w:hint="eastAsia"/>
        </w:rPr>
        <w:t>　　图表 2025年冻蔬菜市场前景分析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2025-2031年中国冻蔬菜市场需求预测</w:t>
      </w:r>
      <w:r>
        <w:rPr>
          <w:rFonts w:hint="eastAsia"/>
        </w:rPr>
        <w:br/>
      </w:r>
      <w:r>
        <w:rPr>
          <w:rFonts w:hint="eastAsia"/>
        </w:rPr>
        <w:t>　　图表 2025年冻蔬菜发展趋势预测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f456cb23c43b1" w:history="1">
        <w:r>
          <w:rPr>
            <w:rStyle w:val="Hyperlink"/>
          </w:rPr>
          <w:t>2025-2031年中国冻蔬菜发展现状与市场前景分析报告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f456cb23c43b1" w:history="1">
        <w:r>
          <w:rPr>
            <w:rStyle w:val="Hyperlink"/>
          </w:rPr>
          <w:t>https://www.20087.com/2/20/DongShuCaiHangYeXianZhuangJiQianJing.html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热点：冻蔬菜出口、冻蔬菜会流失营养吗、冻蔬菜可以保存几个月、冻蔬菜多少度、冻蔬菜怎么解冻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ce3bed7ef463b" w:history="1">
      <w:r>
        <w:rPr>
          <w:rStyle w:val="Hyperlink"/>
        </w:rPr>
        <w:t>2025-2031年中国冻蔬菜发展现状与市场前景分析报告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ongShuCaiHangYeXianZhuangJiQianJing.html" TargetMode="External" Id="Rc7cf456cb23c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ongShuCaiHangYeXianZhuangJiQianJing.html" TargetMode="External" Id="R226ce3bed7ef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2025-03-10T08:51:42Z</dcterms:created>
  <dcterms:modified xsi:type="dcterms:W3CDTF">2025-03-10T09:51:42Z</dcterms:modified>
  <dc:subject>2025-2031年中国冻蔬菜发展现状与市场前景分析报告</dc:subject>
  <dc:title>2025-2031年中国冻蔬菜发展现状与市场前景分析报告</dc:title>
  <cp:keywords>2025-2031年中国冻蔬菜发展现状与市场前景分析报告</cp:keywords>
  <dc:description>2025-2031年中国冻蔬菜发展现状与市场前景分析报告</dc:description>
</cp:coreProperties>
</file>