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d9752ee0864a87" w:history="1">
              <w:r>
                <w:rPr>
                  <w:rStyle w:val="Hyperlink"/>
                </w:rPr>
                <w:t>2026-2032年全球与中国包装无糖茶饮市场调查研究及前景分析报告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d9752ee0864a87" w:history="1">
              <w:r>
                <w:rPr>
                  <w:rStyle w:val="Hyperlink"/>
                </w:rPr>
                <w:t>2026-2032年全球与中国包装无糖茶饮市场调查研究及前景分析报告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d9752ee0864a87" w:history="1">
                <w:r>
                  <w:rPr>
                    <w:rStyle w:val="Hyperlink"/>
                  </w:rPr>
                  <w:t>https://www.20087.com/2/00/BaoZhuangWuTangChaYinFaZhanXianZhuangQianJing.html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装无糖茶饮是以茶叶萃取液为基础，不添加蔗糖、果葡糖浆或其他营养性甜味剂的即饮茶产品，涵盖绿茶、乌龙茶、红茶及花草茶等品类，主打“零卡”“解腻”“清爽”等健康形象。包装无糖茶饮采用超高温瞬时灭菌（UHT）或无菌冷灌装工艺，部分高端线引入氮气锁鲜与避光瓶体以延缓氧化。品牌普遍强调原叶萃取、无防腐剂及透明标签，迎合减糖消费趋势。然而，无糖茶饮普遍存在风味单薄、涩感突出、回甘不足等问题，导致口感接受度低于含糖版本；此外，同质化严重、品牌辨识度低，使市场竞争陷入价格战泥潭。</w:t>
      </w:r>
      <w:r>
        <w:rPr>
          <w:rFonts w:hint="eastAsia"/>
        </w:rPr>
        <w:br/>
      </w:r>
      <w:r>
        <w:rPr>
          <w:rFonts w:hint="eastAsia"/>
        </w:rPr>
        <w:t>　　未来，包装无糖茶饮将通过原料升级、风味工程与场景延伸实现破局。市场调研网认为，单一产地高山茶、古树茶或特殊发酵工艺（如冷泡、厌氧发酵）将提升风味复杂度与稀缺性；天然甜味调节技术（如罗汉果苷、甜茶提取物）可在不增加热量前提下柔化苦涩感。在品类创新上，功能性无糖茶（如添加L-茶氨酸助眠、姜黄抗炎）将切入细分健康赛道；气泡无糖茶、茶咖融合饮等新形态亦将吸引年轻群体。包装端，可回收铝瓶、植物基瓶及智能标签（显示冲泡次数或新鲜度）将强化可持续与互动体验。长远看，具备供应链掌控力与风味研发能力的品牌，有望将无糖茶饮从“代糖替代品”重塑为“纯净茶饮美学”的代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d9752ee0864a87" w:history="1">
        <w:r>
          <w:rPr>
            <w:rStyle w:val="Hyperlink"/>
          </w:rPr>
          <w:t>2026-2032年全球与中国包装无糖茶饮市场调查研究及前景分析报告</w:t>
        </w:r>
      </w:hyperlink>
      <w:r>
        <w:rPr>
          <w:rFonts w:hint="eastAsia"/>
        </w:rPr>
        <w:t>》全面分析了包装无糖茶饮行业的市场规模、产业链结构及技术现状，结合包装无糖茶饮市场需求、价格动态与竞争格局，提供了清晰的数据支持。报告预测了包装无糖茶饮发展趋势与市场前景，重点解读了包装无糖茶饮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按产品类型细分，全球包装无糖茶饮市场规模2021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原种茶</w:t>
      </w:r>
      <w:r>
        <w:rPr>
          <w:rFonts w:hint="eastAsia"/>
        </w:rPr>
        <w:br/>
      </w:r>
      <w:r>
        <w:rPr>
          <w:rFonts w:hint="eastAsia"/>
        </w:rPr>
        <w:t>　　　　1.3.3 非原种茶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按应用细分，全球包装无糖茶饮市场规模2021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包装无糖茶饮行业发展总体概况</w:t>
      </w:r>
      <w:r>
        <w:rPr>
          <w:rFonts w:hint="eastAsia"/>
        </w:rPr>
        <w:br/>
      </w:r>
      <w:r>
        <w:rPr>
          <w:rFonts w:hint="eastAsia"/>
        </w:rPr>
        <w:t>　　　　1.5.2 包装无糖茶饮行业发展主要特点</w:t>
      </w:r>
      <w:r>
        <w:rPr>
          <w:rFonts w:hint="eastAsia"/>
        </w:rPr>
        <w:br/>
      </w:r>
      <w:r>
        <w:rPr>
          <w:rFonts w:hint="eastAsia"/>
        </w:rPr>
        <w:t>　　　　1.5.3 包装无糖茶饮行业发展影响因素</w:t>
      </w:r>
      <w:r>
        <w:rPr>
          <w:rFonts w:hint="eastAsia"/>
        </w:rPr>
        <w:br/>
      </w:r>
      <w:r>
        <w:rPr>
          <w:rFonts w:hint="eastAsia"/>
        </w:rPr>
        <w:t>　　　　1.5.3 .1 包装无糖茶饮有利因素</w:t>
      </w:r>
      <w:r>
        <w:rPr>
          <w:rFonts w:hint="eastAsia"/>
        </w:rPr>
        <w:br/>
      </w:r>
      <w:r>
        <w:rPr>
          <w:rFonts w:hint="eastAsia"/>
        </w:rPr>
        <w:t>　　　　1.5.3 .2 包装无糖茶饮不利因素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全球市场，近三年包装无糖茶饮主要企业占有率及排名（按销量）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包装无糖茶饮主要企业在国际市场占有率（按销量，2023-2026）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2025年包装无糖茶饮主要企业在国际市场排名（按销量）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全球市场主要企业包装无糖茶饮销量（2023-2026）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全球市场，近三年包装无糖茶饮主要企业占有率及排名（按收入）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包装无糖茶饮主要企业在国际市场占有率（按收入，2023-2026）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2025年包装无糖茶饮主要企业在国际市场排名（按收入）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全球市场主要企业包装无糖茶饮销售收入（2023-2026）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全球市场主要企业包装无糖茶饮销售价格（2023-2026）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中国市场，近三年包装无糖茶饮主要企业占有率及排名（按销量）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包装无糖茶饮主要企业在中国市场占有率（按销量，2023-2026）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2025年包装无糖茶饮主要企业在中国市场排名（按销量）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中国市场主要企业包装无糖茶饮销量（2023-2026）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中国市场，近三年包装无糖茶饮主要企业占有率及排名（按收入）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包装无糖茶饮主要企业在中国市场占有率（按收入，2023-2026）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2025年包装无糖茶饮主要企业在中国市场排名（按收入）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中国市场主要企业包装无糖茶饮销售收入（2023-2026）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全球主要厂商包装无糖茶饮总部及产地分布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全球主要厂商成立时间及包装无糖茶饮商业化日期</w:t>
      </w:r>
      <w:r>
        <w:rPr>
          <w:rFonts w:hint="eastAsia"/>
        </w:rPr>
        <w:br/>
      </w:r>
      <w:r>
        <w:rPr>
          <w:rFonts w:hint="eastAsia"/>
        </w:rPr>
        <w:t>　　2.8 全球主要厂商包装无糖茶饮产品类型及应用</w:t>
      </w:r>
      <w:r>
        <w:rPr>
          <w:rFonts w:hint="eastAsia"/>
        </w:rPr>
        <w:br/>
      </w:r>
      <w:r>
        <w:rPr>
          <w:rFonts w:hint="eastAsia"/>
        </w:rPr>
        <w:t>　　2.9 包装无糖茶饮行业集中度、竞争程度分析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包装无糖茶饮行业集中度分析：2025年全球Top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全球包装无糖茶饮第一梯队、第二梯队和第三梯队生产商（品牌）及市场份额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全球包装无糖茶饮总体规模分析</w:t>
      </w:r>
      <w:r>
        <w:rPr>
          <w:rFonts w:hint="eastAsia"/>
        </w:rPr>
        <w:br/>
      </w:r>
      <w:r>
        <w:rPr>
          <w:rFonts w:hint="eastAsia"/>
        </w:rPr>
        <w:t>　　3.1 全球包装无糖茶饮供需现状及预测（2021-2032）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全球包装无糖茶饮产能、产量、产能利用率及发展趋势（2021-2032）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全球包装无糖茶饮产量、需求量及发展趋势（2021-2032）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全球主要地区包装无糖茶饮产量及发展趋势（2021-2032）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全球主要地区包装无糖茶饮产量（2021-2026）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全球主要地区包装无糖茶饮产量（2027-2032）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全球主要地区包装无糖茶饮产量市场份额（2021-2032）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中国包装无糖茶饮供需现状及预测（2021-2032）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中国包装无糖茶饮产能、产量、产能利用率及发展趋势（2021-2032）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中国包装无糖茶饮产量、市场需求量及发展趋势（2021-2032）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中国市场包装无糖茶饮进出口（2021-2032）</w:t>
      </w:r>
      <w:r>
        <w:rPr>
          <w:rFonts w:hint="eastAsia"/>
        </w:rPr>
        <w:br/>
      </w:r>
      <w:r>
        <w:rPr>
          <w:rFonts w:hint="eastAsia"/>
        </w:rPr>
        <w:t>　　3.4 全球包装无糖茶饮销量及销售额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全球市场包装无糖茶饮销售额（2021-2032）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全球市场包装无糖茶饮销量（2021-2032）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全球市场包装无糖茶饮价格趋势（2021-2032）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全球包装无糖茶饮主要地区分析</w:t>
      </w:r>
      <w:r>
        <w:rPr>
          <w:rFonts w:hint="eastAsia"/>
        </w:rPr>
        <w:br/>
      </w:r>
      <w:r>
        <w:rPr>
          <w:rFonts w:hint="eastAsia"/>
        </w:rPr>
        <w:t>　　4.1 全球主要地区包装无糖茶饮市场规模分析：2021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全球主要地区包装无糖茶饮销售收入及市场份额（2021-2026）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全球主要地区包装无糖茶饮销售收入预测（2027-2032）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全球主要地区包装无糖茶饮销量分析：2021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全球主要地区包装无糖茶饮销量及市场份额（2021-2026）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全球主要地区包装无糖茶饮销量及市场份额预测（2027-2032）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北美市场包装无糖茶饮销量、收入及增长率（2021-2032）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欧洲市场包装无糖茶饮销量、收入及增长率（2021-2032）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中国市场包装无糖茶饮销量、收入及增长率（2021-2032）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日本市场包装无糖茶饮销量、收入及增长率（2021-2032）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东南亚市场包装无糖茶饮销量、收入及增长率（2021-2032）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印度市场包装无糖茶饮销量、收入及增长率（2021-2032）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南美市场包装无糖茶饮销量、收入及增长率（2021-2032）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中东市场包装无糖茶饮销量、收入及增长率（2021-2032）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重点企业（1）基本信息、包装无糖茶饮生产基地、销售区域、竞争对手及市场地位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包装无糖茶饮产品规格、参数及市场应用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包装无糖茶饮销量、收入、价格及毛利率（2021-2026）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重点企业（2）基本信息、包装无糖茶饮生产基地、销售区域、竞争对手及市场地位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包装无糖茶饮产品规格、参数及市场应用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包装无糖茶饮销量、收入、价格及毛利率（2021-2026）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重点企业（3）基本信息、包装无糖茶饮生产基地、销售区域、竞争对手及市场地位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包装无糖茶饮产品规格、参数及市场应用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包装无糖茶饮销量、收入、价格及毛利率（2021-2026）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重点企业（4）基本信息、包装无糖茶饮生产基地、销售区域、竞争对手及市场地位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包装无糖茶饮产品规格、参数及市场应用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包装无糖茶饮销量、收入、价格及毛利率（2021-2026）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重点企业（5）基本信息、包装无糖茶饮生产基地、销售区域、竞争对手及市场地位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包装无糖茶饮产品规格、参数及市场应用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包装无糖茶饮销量、收入、价格及毛利率（2021-2026）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重点企业（6）基本信息、包装无糖茶饮生产基地、销售区域、竞争对手及市场地位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包装无糖茶饮产品规格、参数及市场应用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包装无糖茶饮销量、收入、价格及毛利率（2021-2026）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重点企业（7）基本信息、包装无糖茶饮生产基地、销售区域、竞争对手及市场地位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包装无糖茶饮产品规格、参数及市场应用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包装无糖茶饮销量、收入、价格及毛利率（2021-2026）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重点企业（8）基本信息、包装无糖茶饮生产基地、销售区域、竞争对手及市场地位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包装无糖茶饮产品规格、参数及市场应用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包装无糖茶饮销量、收入、价格及毛利率（2021-2026）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重点企业（9）基本信息、包装无糖茶饮生产基地、销售区域、竞争对手及市场地位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包装无糖茶饮产品规格、参数及市场应用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包装无糖茶饮销量、收入、价格及毛利率（2021-2026）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重点企业（10）基本信息、包装无糖茶饮生产基地、销售区域、竞争对手及市场地位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包装无糖茶饮产品规格、参数及市场应用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包装无糖茶饮销量、收入、价格及毛利率（2021-2026）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重点企业（11）基本信息、包装无糖茶饮生产基地、销售区域、竞争对手及市场地位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包装无糖茶饮产品规格、参数及市场应用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包装无糖茶饮销量、收入、价格及毛利率（2021-2026）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重点企业（12）基本信息、包装无糖茶饮生产基地、销售区域、竞争对手及市场地位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包装无糖茶饮产品规格、参数及市场应用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包装无糖茶饮销量、收入、价格及毛利率（2021-2026）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不同产品类型包装无糖茶饮分析</w:t>
      </w:r>
      <w:r>
        <w:rPr>
          <w:rFonts w:hint="eastAsia"/>
        </w:rPr>
        <w:br/>
      </w:r>
      <w:r>
        <w:rPr>
          <w:rFonts w:hint="eastAsia"/>
        </w:rPr>
        <w:t>　　6.1 全球不同产品类型包装无糖茶饮销量（2021-2032）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全球不同产品类型包装无糖茶饮销量及市场份额（2021-2026）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全球不同产品类型包装无糖茶饮销量预测（2027-2032）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全球不同产品类型包装无糖茶饮收入（2021-2032）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全球不同产品类型包装无糖茶饮收入及市场份额（2021-2026）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全球不同产品类型包装无糖茶饮收入预测（2027-2032）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全球不同产品类型包装无糖茶饮价格走势（2021-2032）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中国不同产品类型包装无糖茶饮销量（2021-2032）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中国不同产品类型包装无糖茶饮销量及市场份额（2021-2026）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中国不同产品类型包装无糖茶饮销量预测（2027-2032）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中国不同产品类型包装无糖茶饮收入（2021-2032）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中国不同产品类型包装无糖茶饮收入及市场份额（2021-2026）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中国不同产品类型包装无糖茶饮收入预测（2027-2032）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不同应用包装无糖茶饮分析</w:t>
      </w:r>
      <w:r>
        <w:rPr>
          <w:rFonts w:hint="eastAsia"/>
        </w:rPr>
        <w:br/>
      </w:r>
      <w:r>
        <w:rPr>
          <w:rFonts w:hint="eastAsia"/>
        </w:rPr>
        <w:t>　　7.1 全球不同应用包装无糖茶饮销量（2021-2032）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全球不同应用包装无糖茶饮销量及市场份额（2021-2026）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全球不同应用包装无糖茶饮销量预测（2027-2032）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全球不同应用包装无糖茶饮收入（2021-2032）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全球不同应用包装无糖茶饮收入及市场份额（2021-2026）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全球不同应用包装无糖茶饮收入预测（2027-2032）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全球不同应用包装无糖茶饮价格走势（2021-2032）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中国不同应用包装无糖茶饮销量（2021-2032）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中国不同应用包装无糖茶饮销量及市场份额（2021-2026）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中国不同应用包装无糖茶饮销量预测（2027-2032）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中国不同应用包装无糖茶饮收入（2021-2032）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中国不同应用包装无糖茶饮收入及市场份额（2021-2026）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中国不同应用包装无糖茶饮收入预测（2027-2032）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包装无糖茶饮行业发展趋势</w:t>
      </w:r>
      <w:r>
        <w:rPr>
          <w:rFonts w:hint="eastAsia"/>
        </w:rPr>
        <w:br/>
      </w:r>
      <w:r>
        <w:rPr>
          <w:rFonts w:hint="eastAsia"/>
        </w:rPr>
        <w:t>　　8.2 包装无糖茶饮行业主要驱动因素</w:t>
      </w:r>
      <w:r>
        <w:rPr>
          <w:rFonts w:hint="eastAsia"/>
        </w:rPr>
        <w:br/>
      </w:r>
      <w:r>
        <w:rPr>
          <w:rFonts w:hint="eastAsia"/>
        </w:rPr>
        <w:t>　　8.3 包装无糖茶饮中国企业SWOT分析</w:t>
      </w:r>
      <w:r>
        <w:rPr>
          <w:rFonts w:hint="eastAsia"/>
        </w:rPr>
        <w:br/>
      </w:r>
      <w:r>
        <w:rPr>
          <w:rFonts w:hint="eastAsia"/>
        </w:rPr>
        <w:t>　　8.4 中国包装无糖茶饮行业政策环境分析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包装无糖茶饮行业产业链简介</w:t>
      </w:r>
      <w:r>
        <w:rPr>
          <w:rFonts w:hint="eastAsia"/>
        </w:rPr>
        <w:br/>
      </w:r>
      <w:r>
        <w:rPr>
          <w:rFonts w:hint="eastAsia"/>
        </w:rPr>
        <w:t>　　　　9.1.1 包装无糖茶饮行业供应链分析</w:t>
      </w:r>
      <w:r>
        <w:rPr>
          <w:rFonts w:hint="eastAsia"/>
        </w:rPr>
        <w:br/>
      </w:r>
      <w:r>
        <w:rPr>
          <w:rFonts w:hint="eastAsia"/>
        </w:rPr>
        <w:t>　　　　9.1.2 包装无糖茶饮主要原料及供应情况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包装无糖茶饮行业采购模式</w:t>
      </w:r>
      <w:r>
        <w:rPr>
          <w:rFonts w:hint="eastAsia"/>
        </w:rPr>
        <w:br/>
      </w:r>
      <w:r>
        <w:rPr>
          <w:rFonts w:hint="eastAsia"/>
        </w:rPr>
        <w:t>　　9.3 包装无糖茶饮行业生产模式</w:t>
      </w:r>
      <w:r>
        <w:rPr>
          <w:rFonts w:hint="eastAsia"/>
        </w:rPr>
        <w:br/>
      </w:r>
      <w:r>
        <w:rPr>
          <w:rFonts w:hint="eastAsia"/>
        </w:rPr>
        <w:t>　　9.4 包装无糖茶饮行业销售模式及销售渠道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按产品类型细分，全球包装无糖茶饮市场规模2021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按应用细分，全球包装无糖茶饮市场规模（CAGR）2021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包装无糖茶饮行业发展主要特点</w:t>
      </w:r>
      <w:r>
        <w:rPr>
          <w:rFonts w:hint="eastAsia"/>
        </w:rPr>
        <w:br/>
      </w:r>
      <w:r>
        <w:rPr>
          <w:rFonts w:hint="eastAsia"/>
        </w:rPr>
        <w:t>　　表 4： 包装无糖茶饮行业发展有利因素分析</w:t>
      </w:r>
      <w:r>
        <w:rPr>
          <w:rFonts w:hint="eastAsia"/>
        </w:rPr>
        <w:br/>
      </w:r>
      <w:r>
        <w:rPr>
          <w:rFonts w:hint="eastAsia"/>
        </w:rPr>
        <w:t>　　表 5： 包装无糖茶饮行业发展不利因素分析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进入包装无糖茶饮行业壁垒</w:t>
      </w:r>
      <w:r>
        <w:rPr>
          <w:rFonts w:hint="eastAsia"/>
        </w:rPr>
        <w:br/>
      </w:r>
      <w:r>
        <w:rPr>
          <w:rFonts w:hint="eastAsia"/>
        </w:rPr>
        <w:t>　　表 7： 包装无糖茶饮主要企业在国际市场占有率（按销量，2023-2026）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2025年包装无糖茶饮主要企业在国际市场排名（按销量）&amp;（千件）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全球市场主要企业包装无糖茶饮销量（2023-2026）&amp;（千件）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包装无糖茶饮主要企业在国际市场占有率（按收入，2023-2026）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2025年包装无糖茶饮主要企业在国际市场排名（按收入）&amp;（万元）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全球市场主要企业包装无糖茶饮销售收入（2023-2026）&amp;（万元）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全球市场主要企业包装无糖茶饮销售价格（2023-2026）&amp;（元/件）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包装无糖茶饮主要企业在中国市场占有率（按销量，2023-2026）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2025年包装无糖茶饮主要企业在中国市场排名（按销量）&amp;（千件）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中国市场主要企业包装无糖茶饮销量（2023-2026）&amp;（千件）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包装无糖茶饮主要企业在中国市场占有率（按收入，2023-2026）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2025年包装无糖茶饮主要企业在中国市场排名（按收入）&amp;（万元）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中国市场主要企业包装无糖茶饮销售收入（2023-2026）&amp;（万元）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全球主要厂商包装无糖茶饮总部及产地分布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全球主要厂商成立时间及包装无糖茶饮商业化日期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全球主要厂商包装无糖茶饮产品类型及应用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2025年全球包装无糖茶饮主要厂商市场地位（第一梯队、第二梯队和第三梯队）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全球包装无糖茶饮市场投资、并购等现状分析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全球主要地区包装无糖茶饮产量增速（CAGR）：（2021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全球主要地区包装无糖茶饮产量（2021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全球主要地区包装无糖茶饮产量（2021-2026）&amp;（千件）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全球主要地区包装无糖茶饮产量（2027-2032）&amp;（千件）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全球主要地区包装无糖茶饮产量市场份额（2021-2026）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全球主要地区包装无糖茶饮产量市场份额（2027-2032）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中国市场包装无糖茶饮产量、销量、进出口（2021-2026）&amp;（千件）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中国市场包装无糖茶饮产量、销量、进出口预测（2027-2032）&amp;（千件）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全球主要地区包装无糖茶饮销售收入增速：（2021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全球主要地区包装无糖茶饮销售收入（2021-2026）&amp;（万元）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全球主要地区包装无糖茶饮销售收入市场份额（2021-2026）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全球主要地区包装无糖茶饮收入（2027-2032）&amp;（万元）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全球主要地区包装无糖茶饮收入市场份额（2027-2032）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全球主要地区包装无糖茶饮销量（千件）：2021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全球主要地区包装无糖茶饮销量（2021-2026）&amp;（千件）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全球主要地区包装无糖茶饮销量市场份额（2021-2026）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全球主要地区包装无糖茶饮销量（2027-2032）&amp;（千件）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全球主要地区包装无糖茶饮销量份额（2027-2032）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包装无糖茶饮生产基地、销售区域、竞争对手及市场地位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包装无糖茶饮产品规格、参数及市场应用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包装无糖茶饮销量（千件）、收入（万元）、价格（元/件）及毛利率（2021-2026）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包装无糖茶饮生产基地、销售区域、竞争对手及市场地位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包装无糖茶饮产品规格、参数及市场应用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包装无糖茶饮销量（千件）、收入（万元）、价格（元/件）及毛利率（2021-2026）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包装无糖茶饮生产基地、销售区域、竞争对手及市场地位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包装无糖茶饮产品规格、参数及市场应用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包装无糖茶饮销量（千件）、收入（万元）、价格（元/件）及毛利率（2021-2026）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包装无糖茶饮生产基地、销售区域、竞争对手及市场地位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包装无糖茶饮产品规格、参数及市场应用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包装无糖茶饮销量（千件）、收入（万元）、价格（元/件）及毛利率（2021-2026）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包装无糖茶饮生产基地、销售区域、竞争对手及市场地位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包装无糖茶饮产品规格、参数及市场应用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包装无糖茶饮销量（千件）、收入（万元）、价格（元/件）及毛利率（2021-2026）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包装无糖茶饮生产基地、销售区域、竞争对手及市场地位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包装无糖茶饮产品规格、参数及市场应用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包装无糖茶饮销量（千件）、收入（万元）、价格（元/件）及毛利率（2021-2026）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包装无糖茶饮生产基地、销售区域、竞争对手及市场地位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包装无糖茶饮产品规格、参数及市场应用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包装无糖茶饮销量（千件）、收入（万元）、价格（元/件）及毛利率（2021-2026）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包装无糖茶饮生产基地、销售区域、竞争对手及市场地位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包装无糖茶饮产品规格、参数及市场应用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包装无糖茶饮销量（千件）、收入（万元）、价格（元/件）及毛利率（2021-2026）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包装无糖茶饮生产基地、销售区域、竞争对手及市场地位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包装无糖茶饮产品规格、参数及市场应用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包装无糖茶饮销量（千件）、收入（万元）、价格（元/件）及毛利率（2021-2026）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包装无糖茶饮生产基地、销售区域、竞争对手及市场地位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包装无糖茶饮产品规格、参数及市场应用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包装无糖茶饮销量（千件）、收入（万元）、价格（元/件）及毛利率（2021-2026）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包装无糖茶饮生产基地、销售区域、竞争对手及市场地位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包装无糖茶饮产品规格、参数及市场应用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包装无糖茶饮销量（千件）、收入（万元）、价格（元/件）及毛利率（2021-2026）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包装无糖茶饮生产基地、销售区域、竞争对手及市场地位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包装无糖茶饮产品规格、参数及市场应用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包装无糖茶饮销量（千件）、收入（万元）、价格（元/件）及毛利率（2021-2026）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全球不同产品类型包装无糖茶饮销量（2021-2026）&amp;（千件）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全球不同产品类型包装无糖茶饮销量市场份额（2021-2026）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全球不同产品类型包装无糖茶饮销量预测（2027-2032）&amp;（千件）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全球市场不同产品类型包装无糖茶饮销量市场份额预测（2027-2032）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全球不同产品类型包装无糖茶饮收入（2021-2026）&amp;（万元）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全球不同产品类型包装无糖茶饮收入市场份额（2021-2026）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全球不同产品类型包装无糖茶饮收入预测（2027-2032）&amp;（万元）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全球不同产品类型包装无糖茶饮收入市场份额预测（2027-2032）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中国不同产品类型包装无糖茶饮销量（2021-2026）&amp;（千件）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中国不同产品类型包装无糖茶饮销量市场份额（2021-2026）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中国不同产品类型包装无糖茶饮销量预测（2027-2032）&amp;（千件）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全球市场不同产品类型包装无糖茶饮销量市场份额预测（2027-2032）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中国不同产品类型包装无糖茶饮收入（2021-2026）&amp;（万元）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中国不同产品类型包装无糖茶饮收入市场份额（2021-2026）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中国不同产品类型包装无糖茶饮收入预测（2027-2032）&amp;（万元）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中国不同产品类型包装无糖茶饮收入市场份额预测（2027-2032）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全球不同应用包装无糖茶饮销量（2021-2026）&amp;（千件）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全球不同应用包装无糖茶饮销量市场份额（2021-2026）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全球不同应用包装无糖茶饮销量预测（2027-2032）&amp;（千件）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全球市场不同应用包装无糖茶饮销量市场份额预测（2027-2032）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全球不同应用包装无糖茶饮收入（2021-2026）&amp;（万元）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全球不同应用包装无糖茶饮收入市场份额（2021-2026）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全球不同应用包装无糖茶饮收入预测（2027-2032）&amp;（万元）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全球不同应用包装无糖茶饮收入市场份额预测（2027-2032）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中国不同应用包装无糖茶饮销量（2021-2026）&amp;（千件）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中国不同应用包装无糖茶饮销量市场份额（2021-2026）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中国不同应用包装无糖茶饮销量预测（2027-2032）&amp;（千件）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中国市场不同应用包装无糖茶饮销量市场份额预测（2027-2032）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中国不同应用包装无糖茶饮收入（2021-2026）&amp;（万元）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中国不同应用包装无糖茶饮收入市场份额（2021-2026）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中国不同应用包装无糖茶饮收入预测（2027-2032）&amp;（万元）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中国不同应用包装无糖茶饮收入市场份额预测（2027-2032）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包装无糖茶饮行业发展趋势</w:t>
      </w:r>
      <w:r>
        <w:rPr>
          <w:rFonts w:hint="eastAsia"/>
        </w:rPr>
        <w:br/>
      </w:r>
      <w:r>
        <w:rPr>
          <w:rFonts w:hint="eastAsia"/>
        </w:rPr>
        <w:t>　　表 136： 包装无糖茶饮行业主要驱动因素</w:t>
      </w:r>
      <w:r>
        <w:rPr>
          <w:rFonts w:hint="eastAsia"/>
        </w:rPr>
        <w:br/>
      </w:r>
      <w:r>
        <w:rPr>
          <w:rFonts w:hint="eastAsia"/>
        </w:rPr>
        <w:t>　　表 137： 包装无糖茶饮行业供应链分析</w:t>
      </w:r>
      <w:r>
        <w:rPr>
          <w:rFonts w:hint="eastAsia"/>
        </w:rPr>
        <w:br/>
      </w:r>
      <w:r>
        <w:rPr>
          <w:rFonts w:hint="eastAsia"/>
        </w:rPr>
        <w:t>　　表 138： 包装无糖茶饮上游原料供应商</w:t>
      </w:r>
      <w:r>
        <w:rPr>
          <w:rFonts w:hint="eastAsia"/>
        </w:rPr>
        <w:br/>
      </w:r>
      <w:r>
        <w:rPr>
          <w:rFonts w:hint="eastAsia"/>
        </w:rPr>
        <w:t>　　表 139： 包装无糖茶饮主要地区不同应用客户分析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包装无糖茶饮典型经销商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包装无糖茶饮产品图片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全球不同产品类型包装无糖茶饮销售额2021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全球不同产品类型包装无糖茶饮市场份额2025 &amp; 2032</w:t>
      </w:r>
      <w:r>
        <w:rPr>
          <w:rFonts w:hint="eastAsia"/>
        </w:rPr>
        <w:br/>
      </w:r>
      <w:r>
        <w:rPr>
          <w:rFonts w:hint="eastAsia"/>
        </w:rPr>
        <w:t>　　图 4： 原种茶产品图片</w:t>
      </w:r>
      <w:r>
        <w:rPr>
          <w:rFonts w:hint="eastAsia"/>
        </w:rPr>
        <w:br/>
      </w:r>
      <w:r>
        <w:rPr>
          <w:rFonts w:hint="eastAsia"/>
        </w:rPr>
        <w:t>　　图 5： 非原种茶产品图片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全球不同应用包装无糖茶饮市场份额2025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2025年全球前五大生产商包装无糖茶饮市场份额</w:t>
      </w:r>
      <w:r>
        <w:rPr>
          <w:rFonts w:hint="eastAsia"/>
        </w:rPr>
        <w:br/>
      </w:r>
      <w:r>
        <w:rPr>
          <w:rFonts w:hint="eastAsia"/>
        </w:rPr>
        <w:t>　　图 11： 2025年全球包装无糖茶饮第一梯队、第二梯队和第三梯队厂商及市场份额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全球包装无糖茶饮产能、产量、产能利用率及发展趋势（2021-2032）&amp;（千件）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全球包装无糖茶饮产量、需求量及发展趋势（2021-2032）&amp;（千件）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全球主要地区包装无糖茶饮产量市场份额（2021-2032）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中国包装无糖茶饮产能、产量、产能利用率及发展趋势（2021-2032）&amp;（千件）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中国包装无糖茶饮产量、市场需求量及发展趋势（2021-2032）&amp;（千件）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全球包装无糖茶饮市场销售额及增长率：（2021-2032）&amp;（万元）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全球市场包装无糖茶饮市场规模：2021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全球市场包装无糖茶饮销量及增长率（2021-2032）&amp;（千件）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全球市场包装无糖茶饮价格趋势（2021-2032）&amp;（元/件）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全球主要地区包装无糖茶饮销售收入（2021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全球主要地区包装无糖茶饮销售收入市场份额（2021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北美市场包装无糖茶饮销量及增长率（2021-2032）&amp;（千件）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北美市场包装无糖茶饮收入及增长率（2021-2032）&amp;（万元）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欧洲市场包装无糖茶饮销量及增长率（2021-2032）&amp;（千件）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欧洲市场包装无糖茶饮收入及增长率（2021-2032）&amp;（万元）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中国市场包装无糖茶饮销量及增长率（2021-2032）&amp;（千件）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中国市场包装无糖茶饮收入及增长率（2021-2032）&amp;（万元）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日本市场包装无糖茶饮销量及增长率（2021-2032）&amp;（千件）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日本市场包装无糖茶饮收入及增长率（2021-2032）&amp;（万元）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东南亚市场包装无糖茶饮销量及增长率（2021-2032）&amp;（千件）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东南亚市场包装无糖茶饮收入及增长率（2021-2032）&amp;（万元）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印度市场包装无糖茶饮销量及增长率（2021-2032）&amp;（千件）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印度市场包装无糖茶饮收入及增长率（2021-2032）&amp;（万元）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南美市场包装无糖茶饮销量及增长率（2021-2032）&amp;（千件）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南美市场包装无糖茶饮收入及增长率（2021-2032）&amp;（万元）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中东市场包装无糖茶饮销量及增长率（2021-2032）&amp;（千件）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中东市场包装无糖茶饮收入及增长率（2021-2032）&amp;（万元）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全球不同产品类型包装无糖茶饮价格走势（2021-2032）&amp;（元/件）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全球不同应用包装无糖茶饮价格走势（2021-2032）&amp;（元/件）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包装无糖茶饮中国企业SWOT分析</w:t>
      </w:r>
      <w:r>
        <w:rPr>
          <w:rFonts w:hint="eastAsia"/>
        </w:rPr>
        <w:br/>
      </w:r>
      <w:r>
        <w:rPr>
          <w:rFonts w:hint="eastAsia"/>
        </w:rPr>
        <w:t>　　图 42： 包装无糖茶饮产业链</w:t>
      </w:r>
      <w:r>
        <w:rPr>
          <w:rFonts w:hint="eastAsia"/>
        </w:rPr>
        <w:br/>
      </w:r>
      <w:r>
        <w:rPr>
          <w:rFonts w:hint="eastAsia"/>
        </w:rPr>
        <w:t>　　图 43： 包装无糖茶饮行业采购模式分析</w:t>
      </w:r>
      <w:r>
        <w:rPr>
          <w:rFonts w:hint="eastAsia"/>
        </w:rPr>
        <w:br/>
      </w:r>
      <w:r>
        <w:rPr>
          <w:rFonts w:hint="eastAsia"/>
        </w:rPr>
        <w:t>　　图 44： 包装无糖茶饮行业生产模式</w:t>
      </w:r>
      <w:r>
        <w:rPr>
          <w:rFonts w:hint="eastAsia"/>
        </w:rPr>
        <w:br/>
      </w:r>
      <w:r>
        <w:rPr>
          <w:rFonts w:hint="eastAsia"/>
        </w:rPr>
        <w:t>　　图 45： 包装无糖茶饮行业销售模式分析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d9752ee0864a87" w:history="1">
        <w:r>
          <w:rPr>
            <w:rStyle w:val="Hyperlink"/>
          </w:rPr>
          <w:t>2026-2032年全球与中国包装无糖茶饮市场调查研究及前景分析报告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d9752ee0864a87" w:history="1">
        <w:r>
          <w:rPr>
            <w:rStyle w:val="Hyperlink"/>
          </w:rPr>
          <w:t>https://www.20087.com/2/00/BaoZhuangWuTangChaYinFaZhanXianZhuangQianJing.html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bf4947a7c748e1" w:history="1">
      <w:r>
        <w:rPr>
          <w:rStyle w:val="Hyperlink"/>
        </w:rPr>
        <w:t>2026-2032年全球与中国包装无糖茶饮市场调查研究及前景分析报告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0/BaoZhuangWuTangChaYinFaZhanXianZhuangQianJing.html" TargetMode="External" Id="Rabd9752ee0864a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0/BaoZhuangWuTangChaYinFaZhanXianZhuangQianJing.html" TargetMode="External" Id="R1abf4947a7c748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2026-02-06T01:22:24Z</dcterms:created>
  <dcterms:modified xsi:type="dcterms:W3CDTF">2026-02-06T02:22:24Z</dcterms:modified>
  <dc:subject>2026-2032年全球与中国包装无糖茶饮市场调查研究及前景分析报告</dc:subject>
  <dc:title>2026-2032年全球与中国包装无糖茶饮市场调查研究及前景分析报告</dc:title>
  <cp:keywords>2026-2032年全球与中国包装无糖茶饮市场调查研究及前景分析报告</cp:keywords>
  <dc:description>2026-2032年全球与中国包装无糖茶饮市场调查研究及前景分析报告</dc:description>
</cp:coreProperties>
</file>