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a9c4a42464963" w:history="1">
              <w:r>
                <w:rPr>
                  <w:rStyle w:val="Hyperlink"/>
                </w:rPr>
                <w:t>2025-2031年中国复合调味粉市场研究分析与前景趋势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a9c4a42464963" w:history="1">
              <w:r>
                <w:rPr>
                  <w:rStyle w:val="Hyperlink"/>
                </w:rPr>
                <w:t>2025-2031年中国复合调味粉市场研究分析与前景趋势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a9c4a42464963" w:history="1">
                <w:r>
                  <w:rPr>
                    <w:rStyle w:val="Hyperlink"/>
                  </w:rPr>
                  <w:t>https://www.20087.com/2/20/FuHeDiaoWeiFenFaZhanQuShiFenXi.html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味粉是一种方便快捷的调味品，近年来随着消费者对饮食健康和便捷性的追求，市场需求持续增长。目前，复合调味粉不仅在配方上实现了创新，如采用天然草本植物提取物和低钠盐等健康成分，还在生产工艺上实现了改进，如采用超微粉碎技术和低温干燥技术，提高了产品的溶解性和口感。此外，随着餐饮业对特色菜品的需求增加，复合调味粉的种类和口味也变得更加多样化。</w:t>
      </w:r>
      <w:r>
        <w:rPr>
          <w:rFonts w:hint="eastAsia"/>
        </w:rPr>
        <w:br/>
      </w:r>
      <w:r>
        <w:rPr>
          <w:rFonts w:hint="eastAsia"/>
        </w:rPr>
        <w:t>　　未来，复合调味粉的发展将更加注重健康性和个性化。一方面，通过采用新型调味成分和先进的提取技术，复合调味粉将实现更低的热量和更高的营养价值，以满足消费者对健康饮食的需求。另一方面，随着消费者个性化需求的增长，复合调味粉将更加注重提供定制化服务，如根据个人口味偏好调配专属调味品。此外，随着对食品安全要求的提高，复合调味粉将更加注重透明化生产和可追溯性，提高消费者对产品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a9c4a42464963" w:history="1">
        <w:r>
          <w:rPr>
            <w:rStyle w:val="Hyperlink"/>
          </w:rPr>
          <w:t>2025-2031年中国复合调味粉市场研究分析与前景趋势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复合调味粉行业的发展现状、市场规模、供需动态及进出口情况。报告详细解读了复合调味粉产业链上下游、重点区域市场、竞争格局及领先企业的表现，同时评估了复合调味粉行业风险与投资机会。通过对复合调味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复合调味粉行业界定及应用</w:t>
      </w:r>
      <w:r>
        <w:rPr>
          <w:rFonts w:hint="eastAsia"/>
        </w:rPr>
        <w:br/>
      </w:r>
      <w:r>
        <w:rPr>
          <w:rFonts w:hint="eastAsia"/>
        </w:rPr>
        <w:t>　　第一节 复合调味粉行业定义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复合调味粉主要应用领域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2024-2025年中国复合调味粉行业发展环境分析</w:t>
      </w:r>
      <w:r>
        <w:rPr>
          <w:rFonts w:hint="eastAsia"/>
        </w:rPr>
        <w:br/>
      </w:r>
      <w:r>
        <w:rPr>
          <w:rFonts w:hint="eastAsia"/>
        </w:rPr>
        <w:t>　　第一节 复合调味粉行业经济环境分析</w:t>
      </w:r>
      <w:r>
        <w:rPr>
          <w:rFonts w:hint="eastAsia"/>
        </w:rPr>
        <w:br/>
      </w:r>
      <w:r>
        <w:rPr>
          <w:rFonts w:hint="eastAsia"/>
        </w:rPr>
        <w:t>　　第二节 复合调味粉行业政策环境分析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一、复合调味粉行业政策影响分析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二、相关复合调味粉行业标准分析</w:t>
      </w:r>
      <w:r>
        <w:rPr>
          <w:rFonts w:hint="eastAsia"/>
        </w:rPr>
        <w:br/>
      </w:r>
      <w:r>
        <w:rPr>
          <w:rFonts w:hint="eastAsia"/>
        </w:rPr>
        <w:t>　　第三节 复合调味粉行业社会环境分析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2024-2025年复合调味粉行业技术发展现状及趋势分析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复合调味粉行业技术发展现状分析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国内外复合调味粉行业技术差异与原因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复合调味粉行业技术发展方向、趋势预测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提升复合调味粉行业技术能力策略建议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2024-2025年全球复合调味粉行业发展状况分析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2019-2024年全球复合调味粉行业运行概况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2019-2024年全球复合调味粉行业市场规模分析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全球主要地区复合调味粉行业运行情况分析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2025-2031年全球复合调味粉行业发展趋势预测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中国复合调味粉行业现状调研分析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中国复合调味粉行业发展现状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一、2024-2025年复合调味粉行业品牌发展现状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二、2024-2025年复合调味粉行业需求市场现状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三、2024-2025年复合调味粉市场需求层次分析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四、2024-2025年中国复合调味粉市场走向分析</w:t>
      </w:r>
      <w:r>
        <w:rPr>
          <w:rFonts w:hint="eastAsia"/>
        </w:rPr>
        <w:br/>
      </w:r>
      <w:r>
        <w:rPr>
          <w:rFonts w:hint="eastAsia"/>
        </w:rPr>
        <w:t>　　第二节 中国复合调味粉行业存在的问题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一、2024-2025年复合调味粉产品市场存在的主要问题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二、2024-2025年国内复合调味粉产品市场的三大瓶颈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三、2024-2025年复合调味粉产品市场遭遇的规模难题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对中国复合调味粉市场的分析及思考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一、复合调味粉市场特点</w:t>
      </w:r>
      <w:r>
        <w:rPr>
          <w:rFonts w:hint="eastAsia"/>
        </w:rPr>
        <w:br/>
      </w:r>
      <w:r>
        <w:rPr>
          <w:rFonts w:hint="eastAsia"/>
        </w:rPr>
        <w:t>　　　　二、复合调味粉市场分析</w:t>
      </w:r>
      <w:r>
        <w:rPr>
          <w:rFonts w:hint="eastAsia"/>
        </w:rPr>
        <w:br/>
      </w:r>
      <w:r>
        <w:rPr>
          <w:rFonts w:hint="eastAsia"/>
        </w:rPr>
        <w:t>　　　　三、复合调味粉市场变化的方向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四、中国复合调味粉行业发展的新思路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五、对中国复合调味粉行业发展的思考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中国复合调味粉行业市场供需现状调研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中国复合调味粉市场现状分析</w:t>
      </w:r>
      <w:r>
        <w:rPr>
          <w:rFonts w:hint="eastAsia"/>
        </w:rPr>
        <w:br/>
      </w:r>
      <w:r>
        <w:rPr>
          <w:rFonts w:hint="eastAsia"/>
        </w:rPr>
        <w:t>　　第二节 中国复合调味粉行业产量情况分析及预测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一、复合调味粉总体产能规模</w:t>
      </w:r>
      <w:r>
        <w:rPr>
          <w:rFonts w:hint="eastAsia"/>
        </w:rPr>
        <w:br/>
      </w:r>
      <w:r>
        <w:rPr>
          <w:rFonts w:hint="eastAsia"/>
        </w:rPr>
        <w:t>　　　　二、复合调味粉生产区域分布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三、2019-2024年中国复合调味粉产量统计分析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四、2025-2031年中国复合调味粉产量预测分析</w:t>
      </w:r>
      <w:r>
        <w:rPr>
          <w:rFonts w:hint="eastAsia"/>
        </w:rPr>
        <w:br/>
      </w:r>
      <w:r>
        <w:rPr>
          <w:rFonts w:hint="eastAsia"/>
        </w:rPr>
        <w:t>　　第三节 中国复合调味粉市场需求分析及预测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一、中国复合调味粉市场需求特点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二、2019-2024年中国复合调味粉市场需求量统计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三、2025-2031年中国复合调味粉市场需求量预测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中国复合调味粉价格趋势分析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一、2019-2024年中国复合调味粉市场价格趋势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二、2025-2031年中国复合调味粉市场价格走势预测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复合调味粉细分市场深度分析</w:t>
      </w:r>
      <w:r>
        <w:rPr>
          <w:rFonts w:hint="eastAsia"/>
        </w:rPr>
        <w:br/>
      </w:r>
      <w:r>
        <w:rPr>
          <w:rFonts w:hint="eastAsia"/>
        </w:rPr>
        <w:t>　　第一节 复合调味粉细分市场（一）发展研究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复合调味粉细分市场（二）发展研究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中国复合调味粉进出口分析</w:t>
      </w:r>
      <w:r>
        <w:rPr>
          <w:rFonts w:hint="eastAsia"/>
        </w:rPr>
        <w:br/>
      </w:r>
      <w:r>
        <w:rPr>
          <w:rFonts w:hint="eastAsia"/>
        </w:rPr>
        <w:t>　　第一节 复合调味粉进口情况分析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复合调味粉出口情况分析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影响复合调味粉进出口因素分析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中国复合调味粉行业主要指标监测分析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2019-2024年中国复合调味粉行业规模情况分析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2019-2024年中国复合调味粉行业财务能力分析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复合调味粉行业上下游发展情况分析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复合调味粉行业上游产业发展分析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复合调味粉行业下游产业发展分析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中国复合调味粉行业重点地区发展分析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复合调味粉行业重点区域市场结构调研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**地区复合调味粉市场容量分析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**地区复合调味粉市场容量分析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**地区复合调味粉市场容量分析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**地区复合调味粉市场容量分析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**地区复合调味粉市场容量分析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复合调味粉行业重点企业竞争力分析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复合调味粉行业企业经营策略研究分析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复合调味粉企业多样化经营策略分析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一、复合调味粉企业多样化经营情况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二、现行复合调味粉行业多样化经营的方向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大型复合调味粉企业集团未来发展策略分析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对中小复合调味粉企业生产经营的建议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复合调味粉行业前景及投资风险预警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2025年复合调味粉市场前景分析</w:t>
      </w:r>
      <w:r>
        <w:rPr>
          <w:rFonts w:hint="eastAsia"/>
        </w:rPr>
        <w:br/>
      </w:r>
      <w:r>
        <w:rPr>
          <w:rFonts w:hint="eastAsia"/>
        </w:rPr>
        <w:t>　　第二节 2025年复合调味粉行业发展趋势预测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影响复合调味粉行业发展的主要因素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一、2025年影响复合调味粉行业运行的有利因素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二、2025年影响复合调味粉行业运行的稳定因素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三、2025年影响复合调味粉行业运行的不利因素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四、2025年中国复合调味粉行业发展面临的挑战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五、2025年中国复合调味粉行业发展面临的机遇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复合调味粉行业投资风险预警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一、复合调味粉行业市场风险预测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二、复合调味粉行业政策风险预测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三、复合调味粉行业经营风险预测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四、复合调味粉行业技术风险预测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五、复合调味粉行业竞争风险预测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六、复合调味粉行业其他风险预测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复合调味粉投资建议</w:t>
      </w:r>
      <w:r>
        <w:rPr>
          <w:rFonts w:hint="eastAsia"/>
        </w:rPr>
        <w:br/>
      </w:r>
      <w:r>
        <w:rPr>
          <w:rFonts w:hint="eastAsia"/>
        </w:rPr>
        <w:t>　　第一节 复合调味粉行业投资环境分析</w:t>
      </w:r>
      <w:r>
        <w:rPr>
          <w:rFonts w:hint="eastAsia"/>
        </w:rPr>
        <w:br/>
      </w:r>
      <w:r>
        <w:rPr>
          <w:rFonts w:hint="eastAsia"/>
        </w:rPr>
        <w:t>　　第二节 复合调味粉行业投资进入壁垒分析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复合调味粉行业类别</w:t>
      </w:r>
      <w:r>
        <w:rPr>
          <w:rFonts w:hint="eastAsia"/>
        </w:rPr>
        <w:br/>
      </w:r>
      <w:r>
        <w:rPr>
          <w:rFonts w:hint="eastAsia"/>
        </w:rPr>
        <w:t>　　图表 复合调味粉行业产业链调研</w:t>
      </w:r>
      <w:r>
        <w:rPr>
          <w:rFonts w:hint="eastAsia"/>
        </w:rPr>
        <w:br/>
      </w:r>
      <w:r>
        <w:rPr>
          <w:rFonts w:hint="eastAsia"/>
        </w:rPr>
        <w:t>　　图表 复合调味粉行业现状</w:t>
      </w:r>
      <w:r>
        <w:rPr>
          <w:rFonts w:hint="eastAsia"/>
        </w:rPr>
        <w:br/>
      </w:r>
      <w:r>
        <w:rPr>
          <w:rFonts w:hint="eastAsia"/>
        </w:rPr>
        <w:t>　　图表 复合调味粉行业标准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2019-2024年中国复合调味粉行业市场规模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2024年中国复合调味粉行业产能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2019-2024年中国复合调味粉行业产量统计</w:t>
      </w:r>
      <w:r>
        <w:rPr>
          <w:rFonts w:hint="eastAsia"/>
        </w:rPr>
        <w:br/>
      </w:r>
      <w:r>
        <w:rPr>
          <w:rFonts w:hint="eastAsia"/>
        </w:rPr>
        <w:t>　　图表 复合调味粉行业动态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2019-2024年中国复合调味粉市场需求量</w:t>
      </w:r>
      <w:r>
        <w:rPr>
          <w:rFonts w:hint="eastAsia"/>
        </w:rPr>
        <w:br/>
      </w:r>
      <w:r>
        <w:rPr>
          <w:rFonts w:hint="eastAsia"/>
        </w:rPr>
        <w:t>　　图表 2024年中国复合调味粉行业需求区域调研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2019-2024年中国复合调味粉行情</w:t>
      </w:r>
      <w:r>
        <w:rPr>
          <w:rFonts w:hint="eastAsia"/>
        </w:rPr>
        <w:br/>
      </w:r>
      <w:r>
        <w:rPr>
          <w:rFonts w:hint="eastAsia"/>
        </w:rPr>
        <w:t>　　图表 2019-2024年中国复合调味粉价格走势图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2019-2024年中国复合调味粉行业销售收入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2019-2024年中国复合调味粉行业盈利情况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2019-2024年中国复合调味粉行业利润总额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2019-2024年中国复合调味粉进口统计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2019-2024年中国复合调味粉出口统计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2019-2024年中国复合调味粉行业企业数量统计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**地区复合调味粉市场规模</w:t>
      </w:r>
      <w:r>
        <w:rPr>
          <w:rFonts w:hint="eastAsia"/>
        </w:rPr>
        <w:br/>
      </w:r>
      <w:r>
        <w:rPr>
          <w:rFonts w:hint="eastAsia"/>
        </w:rPr>
        <w:t>　　图表 **地区复合调味粉行业市场需求</w:t>
      </w:r>
      <w:r>
        <w:rPr>
          <w:rFonts w:hint="eastAsia"/>
        </w:rPr>
        <w:br/>
      </w:r>
      <w:r>
        <w:rPr>
          <w:rFonts w:hint="eastAsia"/>
        </w:rPr>
        <w:t>　　图表 **地区复合调味粉市场调研</w:t>
      </w:r>
      <w:r>
        <w:rPr>
          <w:rFonts w:hint="eastAsia"/>
        </w:rPr>
        <w:br/>
      </w:r>
      <w:r>
        <w:rPr>
          <w:rFonts w:hint="eastAsia"/>
        </w:rPr>
        <w:t>　　图表 **地区复合调味粉行业市场需求分析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**地区复合调味粉市场规模</w:t>
      </w:r>
      <w:r>
        <w:rPr>
          <w:rFonts w:hint="eastAsia"/>
        </w:rPr>
        <w:br/>
      </w:r>
      <w:r>
        <w:rPr>
          <w:rFonts w:hint="eastAsia"/>
        </w:rPr>
        <w:t>　　图表 **地区复合调味粉行业市场需求</w:t>
      </w:r>
      <w:r>
        <w:rPr>
          <w:rFonts w:hint="eastAsia"/>
        </w:rPr>
        <w:br/>
      </w:r>
      <w:r>
        <w:rPr>
          <w:rFonts w:hint="eastAsia"/>
        </w:rPr>
        <w:t>　　图表 **地区复合调味粉市场调研</w:t>
      </w:r>
      <w:r>
        <w:rPr>
          <w:rFonts w:hint="eastAsia"/>
        </w:rPr>
        <w:br/>
      </w:r>
      <w:r>
        <w:rPr>
          <w:rFonts w:hint="eastAsia"/>
        </w:rPr>
        <w:t>　　图表 **地区复合调味粉行业市场需求分析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复合调味粉行业竞争对手分析</w:t>
      </w:r>
      <w:r>
        <w:rPr>
          <w:rFonts w:hint="eastAsia"/>
        </w:rPr>
        <w:br/>
      </w:r>
      <w:r>
        <w:rPr>
          <w:rFonts w:hint="eastAsia"/>
        </w:rPr>
        <w:t>　　图表 复合调味粉重点企业（一）基本信息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复合调味粉重点企业（一）经营情况分析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复合调味粉重点企业（一）主要经济指标情况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复合调味粉重点企业（二）经营情况分析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复合调味粉重点企业（二）主要经济指标情况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复合调味粉重点企业（三）经营情况分析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复合调味粉重点企业（三）主要经济指标情况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复合调味粉重点企业（三）成长能力情况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2025-2031年中国复合调味粉行业产能预测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2025-2031年中国复合调味粉行业产量预测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2025-2031年中国复合调味粉市场需求预测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2025-2031年中国复合调味粉行业市场规模预测</w:t>
      </w:r>
      <w:r>
        <w:rPr>
          <w:rFonts w:hint="eastAsia"/>
        </w:rPr>
        <w:br/>
      </w:r>
      <w:r>
        <w:rPr>
          <w:rFonts w:hint="eastAsia"/>
        </w:rPr>
        <w:t>　　图表 复合调味粉行业准入条件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2025-2031年中国复合调味粉市场前景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2025-2031年中国复合调味粉行业信息化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2025-2031年中国复合调味粉行业风险分析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2025-2031年中国复合调味粉行业发展趋势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a9c4a42464963" w:history="1">
        <w:r>
          <w:rPr>
            <w:rStyle w:val="Hyperlink"/>
          </w:rPr>
          <w:t>2025-2031年中国复合调味粉市场研究分析与前景趋势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a9c4a42464963" w:history="1">
        <w:r>
          <w:rPr>
            <w:rStyle w:val="Hyperlink"/>
          </w:rPr>
          <w:t>https://www.20087.com/2/20/FuHeDiaoWeiFenFaZhanQuShiFenXi.html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热点：什么是复合调味料、复合调味粉是不是添加剂、调味粉大全、复合调味粉怎么用、复合调味粉生产工艺流程、复合调味粉是属于什么类别、婴儿调味粉能给宝宝吃吗、复合调味粉料销量、复合调味料的作用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8987fa80b47d8" w:history="1">
      <w:r>
        <w:rPr>
          <w:rStyle w:val="Hyperlink"/>
        </w:rPr>
        <w:t>2025-2031年中国复合调味粉市场研究分析与前景趋势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uHeDiaoWeiFenFaZhanQuShiFenXi.html" TargetMode="External" Id="Rc58a9c4a4246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uHeDiaoWeiFenFaZhanQuShiFenXi.html" TargetMode="External" Id="R55a8987fa80b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2024-12-30T23:53:00Z</dcterms:created>
  <dcterms:modified xsi:type="dcterms:W3CDTF">2024-12-31T00:53:00Z</dcterms:modified>
  <dc:subject>2025-2031年中国复合调味粉市场研究分析与前景趋势</dc:subject>
  <dc:title>2025-2031年中国复合调味粉市场研究分析与前景趋势</dc:title>
  <cp:keywords>2025-2031年中国复合调味粉市场研究分析与前景趋势</cp:keywords>
  <dc:description>2025-2031年中国复合调味粉市场研究分析与前景趋势</dc:description>
</cp:coreProperties>
</file>