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3e992d5f4847" w:history="1">
              <w:r>
                <w:rPr>
                  <w:rStyle w:val="Hyperlink"/>
                </w:rPr>
                <w:t>2025-2031年全球与中国天然柑橘油行业分析及前景趋势报告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3e992d5f4847" w:history="1">
              <w:r>
                <w:rPr>
                  <w:rStyle w:val="Hyperlink"/>
                </w:rPr>
                <w:t>2025-2031年全球与中国天然柑橘油行业分析及前景趋势报告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b3e992d5f4847" w:history="1">
                <w:r>
                  <w:rPr>
                    <w:rStyle w:val="Hyperlink"/>
                  </w:rPr>
                  <w:t>https://www.20087.com/2/60/TianRanGanJuYouShiChangQianJingFenXi.html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柑橘油是一种广泛应用于食品、化妆品和香薰疗法的天然精油，凭借其清新的香气和丰富的生物活性成分受到市场青睐。目前，天然柑橘油主要从橙子、柠檬、柚子等水果皮中提取，采用冷压法或蒸汽蒸馏法制备，保留了果实中的有效成分。天然柑橘油企业不断优化提取工艺和质量控制体系，确保产品的纯度和稳定性。此外，部分高端品牌推出了有机认证和非转基因版本，满足消费者对天然健康的追求。然而，天然柑橘油行业也面临一些挑战，如原材料供应波动、生产成本较高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天然柑橘油的发展将更加注重可持续性和技术创新。一方面，通过推广生态友好型农业实践，如间作种植和生物防治，可以稳定原材料供应并降低环境影响；另一方面，结合现代生物技术和工程手段，开发具有特殊功能的新一代柑橘油产品，如抗菌、抗氧化等，进一步扩大市场应用范围。此外，随着消费者健康意识的增强，建立完善的追溯体系和标准化管理制度，确保每一批次产品的来源透明可查，有助于增强消费者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eb3e992d5f4847" w:history="1">
        <w:r>
          <w:rPr>
            <w:rStyle w:val="Hyperlink"/>
          </w:rPr>
          <w:t>2025-2031年全球与中国天然柑橘油行业分析及前景趋势报告</w:t>
        </w:r>
      </w:hyperlink>
      <w:r>
        <w:rPr>
          <w:rFonts w:hint="eastAsia"/>
        </w:rPr>
        <w:t>深入调研分析了全球及我国天然柑橘油行业的现状、市场规模、竞争格局以及所面临的风险与机遇。该报告结合天然柑橘油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天然柑橘油市场概述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按照不同产品类型，天然柑橘油主要可以分为如下几个类别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全球不同产品类型天然柑橘油销售额增长趋势2020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橙油</w:t>
      </w:r>
      <w:r>
        <w:rPr>
          <w:rFonts w:hint="eastAsia"/>
        </w:rPr>
        <w:br/>
      </w:r>
      <w:r>
        <w:rPr>
          <w:rFonts w:hint="eastAsia"/>
        </w:rPr>
        <w:t>　　　　1.2.3 柠檬油</w:t>
      </w:r>
      <w:r>
        <w:rPr>
          <w:rFonts w:hint="eastAsia"/>
        </w:rPr>
        <w:br/>
      </w:r>
      <w:r>
        <w:rPr>
          <w:rFonts w:hint="eastAsia"/>
        </w:rPr>
        <w:t>　　　　1.2.4 酸橙油</w:t>
      </w:r>
      <w:r>
        <w:rPr>
          <w:rFonts w:hint="eastAsia"/>
        </w:rPr>
        <w:br/>
      </w:r>
      <w:r>
        <w:rPr>
          <w:rFonts w:hint="eastAsia"/>
        </w:rPr>
        <w:t>　　　　1.2.5 其它柑橘油</w:t>
      </w:r>
      <w:r>
        <w:rPr>
          <w:rFonts w:hint="eastAsia"/>
        </w:rPr>
        <w:br/>
      </w:r>
      <w:r>
        <w:rPr>
          <w:rFonts w:hint="eastAsia"/>
        </w:rPr>
        <w:t>　　1.3 从不同应用，天然柑橘油主要包括如下几个方面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全球不同应用天然柑橘油销售额增长趋势2020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面包</w:t>
      </w:r>
      <w:r>
        <w:rPr>
          <w:rFonts w:hint="eastAsia"/>
        </w:rPr>
        <w:br/>
      </w:r>
      <w:r>
        <w:rPr>
          <w:rFonts w:hint="eastAsia"/>
        </w:rPr>
        <w:t>　　　　1.3.4 糖果</w:t>
      </w:r>
      <w:r>
        <w:rPr>
          <w:rFonts w:hint="eastAsia"/>
        </w:rPr>
        <w:br/>
      </w:r>
      <w:r>
        <w:rPr>
          <w:rFonts w:hint="eastAsia"/>
        </w:rPr>
        <w:t>　　　　1.3.5 乳制品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天然柑橘油行业背景、发展历史、现状及趋势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天然柑橘油行业目前现状分析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天然柑橘油发展趋势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全球天然柑橘油总体规模分析</w:t>
      </w:r>
      <w:r>
        <w:rPr>
          <w:rFonts w:hint="eastAsia"/>
        </w:rPr>
        <w:br/>
      </w:r>
      <w:r>
        <w:rPr>
          <w:rFonts w:hint="eastAsia"/>
        </w:rPr>
        <w:t>　　2.1 全球天然柑橘油供需现状及预测（2020-2031）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全球天然柑橘油产能、产量、产能利用率及发展趋势（2020-2031）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全球天然柑橘油产量、需求量及发展趋势（2020-2031）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全球主要地区天然柑橘油产量及发展趋势（2020-2031）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全球主要地区天然柑橘油产量（2020-2025）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全球主要地区天然柑橘油产量（2026-2031）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全球主要地区天然柑橘油产量市场份额（2020-2031）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中国天然柑橘油供需现状及预测（2020-2031）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中国天然柑橘油产能、产量、产能利用率及发展趋势（2020-2031）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中国天然柑橘油产量、市场需求量及发展趋势（2020-2031）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全球天然柑橘油销量及销售额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全球市场天然柑橘油销售额（2020-2031）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全球市场天然柑橘油销量（2020-2031）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全球市场天然柑橘油价格趋势（2020-2031）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全球天然柑橘油主要地区分析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全球主要地区天然柑橘油市场规模分析：2020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全球主要地区天然柑橘油销售收入及市场份额（2020-2025年）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全球主要地区天然柑橘油销售收入预测（2026-2031年）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全球主要地区天然柑橘油销量分析：2020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全球主要地区天然柑橘油销量及市场份额（2020-2025年）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全球主要地区天然柑橘油销量及市场份额预测（2026-2031）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北美市场天然柑橘油销量、收入及增长率（2020-2031）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欧洲市场天然柑橘油销量、收入及增长率（2020-2031）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中国市场天然柑橘油销量、收入及增长率（2020-2031）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日本市场天然柑橘油销量、收入及增长率（2020-2031）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东南亚市场天然柑橘油销量、收入及增长率（2020-2031）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印度市场天然柑橘油销量、收入及增长率（2020-2031）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全球市场主要厂商天然柑橘油产能市场份额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全球市场主要厂商天然柑橘油销量（2020-2025）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全球市场主要厂商天然柑橘油销量（2020-2025）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全球市场主要厂商天然柑橘油销售收入（2020-2025）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全球市场主要厂商天然柑橘油销售价格（2020-2025）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2024年全球主要生产商天然柑橘油收入排名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中国市场主要厂商天然柑橘油销量（2020-2025）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中国市场主要厂商天然柑橘油销量（2020-2025）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中国市场主要厂商天然柑橘油销售收入（2020-2025）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2024年中国主要生产商天然柑橘油收入排名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中国市场主要厂商天然柑橘油销售价格（2020-2025）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全球主要厂商天然柑橘油总部及产地分布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全球主要厂商成立时间及天然柑橘油商业化日期</w:t>
      </w:r>
      <w:r>
        <w:rPr>
          <w:rFonts w:hint="eastAsia"/>
        </w:rPr>
        <w:br/>
      </w:r>
      <w:r>
        <w:rPr>
          <w:rFonts w:hint="eastAsia"/>
        </w:rPr>
        <w:t>　　4.6 全球主要厂商天然柑橘油产品类型及应用</w:t>
      </w:r>
      <w:r>
        <w:rPr>
          <w:rFonts w:hint="eastAsia"/>
        </w:rPr>
        <w:br/>
      </w:r>
      <w:r>
        <w:rPr>
          <w:rFonts w:hint="eastAsia"/>
        </w:rPr>
        <w:t>　　4.7 天然柑橘油行业集中度、竞争程度分析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天然柑橘油行业集中度分析：2024年全球Top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全球天然柑橘油第一梯队、第二梯队和第三梯队生产商（品牌）及市场份额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天然柑橘油销量、收入、价格及毛利率（2020-2025）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天然柑橘油销量、收入、价格及毛利率（2020-2025）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天然柑橘油销量、收入、价格及毛利率（2020-2025）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天然柑橘油销量、收入、价格及毛利率（2020-2025）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天然柑橘油销量、收入、价格及毛利率（2020-2025）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天然柑橘油销量、收入、价格及毛利率（2020-2025）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天然柑橘油销量、收入、价格及毛利率（2020-2025）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天然柑橘油销量、收入、价格及毛利率（2020-2025）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天然柑橘油销量、收入、价格及毛利率（2020-2025）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天然柑橘油销量、收入、价格及毛利率（2020-2025）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不同产品类型天然柑橘油分析</w:t>
      </w:r>
      <w:r>
        <w:rPr>
          <w:rFonts w:hint="eastAsia"/>
        </w:rPr>
        <w:br/>
      </w:r>
      <w:r>
        <w:rPr>
          <w:rFonts w:hint="eastAsia"/>
        </w:rPr>
        <w:t>　　6.1 全球不同产品类型天然柑橘油销量（2020-2031）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全球不同产品类型天然柑橘油销量及市场份额（2020-2025）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全球不同产品类型天然柑橘油销量预测（2026-2031）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全球不同产品类型天然柑橘油收入（2020-2031）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全球不同产品类型天然柑橘油收入及市场份额（2020-2025）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全球不同产品类型天然柑橘油收入预测（2026-2031）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全球不同产品类型天然柑橘油价格走势（2020-2031）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不同应用天然柑橘油分析</w:t>
      </w:r>
      <w:r>
        <w:rPr>
          <w:rFonts w:hint="eastAsia"/>
        </w:rPr>
        <w:br/>
      </w:r>
      <w:r>
        <w:rPr>
          <w:rFonts w:hint="eastAsia"/>
        </w:rPr>
        <w:t>　　7.1 全球不同应用天然柑橘油销量（2020-2031）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全球不同应用天然柑橘油销量及市场份额（2020-2025）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全球不同应用天然柑橘油销量预测（2026-2031）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全球不同应用天然柑橘油收入（2020-2031）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全球不同应用天然柑橘油收入及市场份额（2020-2025）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全球不同应用天然柑橘油收入预测（2026-2031）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全球不同应用天然柑橘油价格走势（2020-2031）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天然柑橘油产业链分析</w:t>
      </w:r>
      <w:r>
        <w:rPr>
          <w:rFonts w:hint="eastAsia"/>
        </w:rPr>
        <w:br/>
      </w:r>
      <w:r>
        <w:rPr>
          <w:rFonts w:hint="eastAsia"/>
        </w:rPr>
        <w:t>　　8.2 天然柑橘油工艺制造技术分析</w:t>
      </w:r>
      <w:r>
        <w:rPr>
          <w:rFonts w:hint="eastAsia"/>
        </w:rPr>
        <w:br/>
      </w:r>
      <w:r>
        <w:rPr>
          <w:rFonts w:hint="eastAsia"/>
        </w:rPr>
        <w:t>　　8.3 天然柑橘油产业上游供应分析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天然柑橘油下游客户分析</w:t>
      </w:r>
      <w:r>
        <w:rPr>
          <w:rFonts w:hint="eastAsia"/>
        </w:rPr>
        <w:br/>
      </w:r>
      <w:r>
        <w:rPr>
          <w:rFonts w:hint="eastAsia"/>
        </w:rPr>
        <w:t>　　8.5 天然柑橘油销售渠道分析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天然柑橘油行业发展机遇及主要驱动因素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天然柑橘油行业发展面临的风险</w:t>
      </w:r>
      <w:r>
        <w:rPr>
          <w:rFonts w:hint="eastAsia"/>
        </w:rPr>
        <w:br/>
      </w:r>
      <w:r>
        <w:rPr>
          <w:rFonts w:hint="eastAsia"/>
        </w:rPr>
        <w:t>　　9.3 天然柑橘油行业政策分析</w:t>
      </w:r>
      <w:r>
        <w:rPr>
          <w:rFonts w:hint="eastAsia"/>
        </w:rPr>
        <w:br/>
      </w:r>
      <w:r>
        <w:rPr>
          <w:rFonts w:hint="eastAsia"/>
        </w:rPr>
        <w:t>　　9.4 天然柑橘油中国企业SWOT分析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全球不同产品类型天然柑橘油销售额增长（CAGR）趋势2020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天然柑橘油行业目前发展现状</w:t>
      </w:r>
      <w:r>
        <w:rPr>
          <w:rFonts w:hint="eastAsia"/>
        </w:rPr>
        <w:br/>
      </w:r>
      <w:r>
        <w:rPr>
          <w:rFonts w:hint="eastAsia"/>
        </w:rPr>
        <w:t>　　表 4： 天然柑橘油发展趋势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全球主要地区天然柑橘油产量增速（CAGR）：（2020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全球主要地区天然柑橘油产量（2020-2025）&amp;（千吨）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全球主要地区天然柑橘油产量（2026-2031）&amp;（千吨）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全球主要地区天然柑橘油产量市场份额（2020-2025）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全球主要地区天然柑橘油产量（2026-2031）&amp;（千吨）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全球主要地区天然柑橘油销售收入增速：（2020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全球主要地区天然柑橘油销售收入（2020-2025）&amp;（百万美元）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全球主要地区天然柑橘油销售收入市场份额（2020-2025）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全球主要地区天然柑橘油收入（2026-2031）&amp;（百万美元）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全球主要地区天然柑橘油收入市场份额（2026-2031）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全球主要地区天然柑橘油销量（千吨）：2020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全球主要地区天然柑橘油销量（2020-2025）&amp;（千吨）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全球主要地区天然柑橘油销量市场份额（2020-2025）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全球主要地区天然柑橘油销量（2026-2031）&amp;（千吨）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全球主要地区天然柑橘油销量份额（2026-2031）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全球市场主要厂商天然柑橘油产能（2024-2025）&amp;（千吨）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全球市场主要厂商天然柑橘油销量（2020-2025）&amp;（千吨）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全球市场主要厂商天然柑橘油销量市场份额（2020-2025）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全球市场主要厂商天然柑橘油销售收入（2020-2025）&amp;（百万美元）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全球市场主要厂商天然柑橘油销售收入市场份额（2020-2025）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全球市场主要厂商天然柑橘油销售价格（2020-2025）&amp;（美元/吨）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2024年全球主要生产商天然柑橘油收入排名（百万美元）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中国市场主要厂商天然柑橘油销量（2020-2025）&amp;（千吨）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中国市场主要厂商天然柑橘油销量市场份额（2020-2025）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中国市场主要厂商天然柑橘油销售收入（2020-2025）&amp;（百万美元）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中国市场主要厂商天然柑橘油销售收入市场份额（2020-2025）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2024年中国主要生产商天然柑橘油收入排名（百万美元）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中国市场主要厂商天然柑橘油销售价格（2020-2025）&amp;（美元/吨）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全球主要厂商天然柑橘油总部及产地分布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全球主要厂商成立时间及天然柑橘油商业化日期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全球主要厂商天然柑橘油产品类型及应用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2024年全球天然柑橘油主要厂商市场地位（第一梯队、第二梯队和第三梯队）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全球天然柑橘油市场投资、并购等现状分析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天然柑橘油销量（千吨）、收入（百万美元）、价格（美元/吨）及毛利率（2020-2025）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天然柑橘油销量（千吨）、收入（百万美元）、价格（美元/吨）及毛利率（2020-2025）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天然柑橘油销量（千吨）、收入（百万美元）、价格（美元/吨）及毛利率（2020-2025）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天然柑橘油销量（千吨）、收入（百万美元）、价格（美元/吨）及毛利率（2020-2025）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天然柑橘油销量（千吨）、收入（百万美元）、价格（美元/吨）及毛利率（2020-2025）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天然柑橘油销量（千吨）、收入（百万美元）、价格（美元/吨）及毛利率（2020-2025）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天然柑橘油销量（千吨）、收入（百万美元）、价格（美元/吨）及毛利率（2020-2025）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天然柑橘油销量（千吨）、收入（百万美元）、价格（美元/吨）及毛利率（2020-2025）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天然柑橘油销量（千吨）、收入（百万美元）、价格（美元/吨）及毛利率（2020-2025）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天然柑橘油生产基地、销售区域、竞争对手及市场地位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天然柑橘油产品规格、参数及市场应用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天然柑橘油销量（千吨）、收入（百万美元）、价格（美元/吨）及毛利率（2020-2025）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全球不同产品类型天然柑橘油销量（2020-2025年）&amp;（千吨）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全球不同产品类型天然柑橘油销量市场份额（2020-2025）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全球不同产品类型天然柑橘油销量预测（2026-2031）&amp;（千吨）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全球市场不同产品类型天然柑橘油销量市场份额预测（2026-2031）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全球不同产品类型天然柑橘油收入（2020-2025年）&amp;（百万美元）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全球不同产品类型天然柑橘油收入市场份额（2020-2025）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全球不同产品类型天然柑橘油收入预测（2026-2031）&amp;（百万美元）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全球不同产品类型天然柑橘油收入市场份额预测（2026-2031）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全球不同应用天然柑橘油销量（2020-2025年）&amp;（千吨）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全球不同应用天然柑橘油销量市场份额（2020-2025）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全球不同应用天然柑橘油销量预测（2026-2031）&amp;（千吨）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全球市场不同应用天然柑橘油销量市场份额预测（2026-2031）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全球不同应用天然柑橘油收入（2020-2025年）&amp;（百万美元）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全球不同应用天然柑橘油收入市场份额（2020-2025）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全球不同应用天然柑橘油收入预测（2026-2031）&amp;（百万美元）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全球不同应用天然柑橘油收入市场份额预测（2026-2031）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天然柑橘油上游原料供应商及联系方式列表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天然柑橘油典型客户列表</w:t>
      </w:r>
      <w:r>
        <w:rPr>
          <w:rFonts w:hint="eastAsia"/>
        </w:rPr>
        <w:br/>
      </w:r>
      <w:r>
        <w:rPr>
          <w:rFonts w:hint="eastAsia"/>
        </w:rPr>
        <w:t>　　表 106： 天然柑橘油主要销售模式及销售渠道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天然柑橘油行业发展机遇及主要驱动因素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天然柑橘油行业发展面临的风险</w:t>
      </w:r>
      <w:r>
        <w:rPr>
          <w:rFonts w:hint="eastAsia"/>
        </w:rPr>
        <w:br/>
      </w:r>
      <w:r>
        <w:rPr>
          <w:rFonts w:hint="eastAsia"/>
        </w:rPr>
        <w:t>　　表 109： 天然柑橘油行业政策分析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天然柑橘油产品图片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全球不同产品类型天然柑橘油销售额2020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全球不同产品类型天然柑橘油市场份额2024 &amp; 2031</w:t>
      </w:r>
      <w:r>
        <w:rPr>
          <w:rFonts w:hint="eastAsia"/>
        </w:rPr>
        <w:br/>
      </w:r>
      <w:r>
        <w:rPr>
          <w:rFonts w:hint="eastAsia"/>
        </w:rPr>
        <w:t>　　图 4： 橙油产品图片</w:t>
      </w:r>
      <w:r>
        <w:rPr>
          <w:rFonts w:hint="eastAsia"/>
        </w:rPr>
        <w:br/>
      </w:r>
      <w:r>
        <w:rPr>
          <w:rFonts w:hint="eastAsia"/>
        </w:rPr>
        <w:t>　　图 5： 柠檬油产品图片</w:t>
      </w:r>
      <w:r>
        <w:rPr>
          <w:rFonts w:hint="eastAsia"/>
        </w:rPr>
        <w:br/>
      </w:r>
      <w:r>
        <w:rPr>
          <w:rFonts w:hint="eastAsia"/>
        </w:rPr>
        <w:t>　　图 6： 酸橙油产品图片</w:t>
      </w:r>
      <w:r>
        <w:rPr>
          <w:rFonts w:hint="eastAsia"/>
        </w:rPr>
        <w:br/>
      </w:r>
      <w:r>
        <w:rPr>
          <w:rFonts w:hint="eastAsia"/>
        </w:rPr>
        <w:t>　　图 7： 其它柑橘油产品图片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全球不同应用天然柑橘油市场份额2024 &amp; 2031</w:t>
      </w:r>
      <w:r>
        <w:rPr>
          <w:rFonts w:hint="eastAsia"/>
        </w:rPr>
        <w:br/>
      </w:r>
      <w:r>
        <w:rPr>
          <w:rFonts w:hint="eastAsia"/>
        </w:rPr>
        <w:t>　　图 10： 饮料</w:t>
      </w:r>
      <w:r>
        <w:rPr>
          <w:rFonts w:hint="eastAsia"/>
        </w:rPr>
        <w:br/>
      </w:r>
      <w:r>
        <w:rPr>
          <w:rFonts w:hint="eastAsia"/>
        </w:rPr>
        <w:t>　　图 11： 面包</w:t>
      </w:r>
      <w:r>
        <w:rPr>
          <w:rFonts w:hint="eastAsia"/>
        </w:rPr>
        <w:br/>
      </w:r>
      <w:r>
        <w:rPr>
          <w:rFonts w:hint="eastAsia"/>
        </w:rPr>
        <w:t>　　图 12： 糖果</w:t>
      </w:r>
      <w:r>
        <w:rPr>
          <w:rFonts w:hint="eastAsia"/>
        </w:rPr>
        <w:br/>
      </w:r>
      <w:r>
        <w:rPr>
          <w:rFonts w:hint="eastAsia"/>
        </w:rPr>
        <w:t>　　图 13： 乳制品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全球天然柑橘油产能、产量、产能利用率及发展趋势（2020-2031）&amp;（千吨）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全球天然柑橘油产量、需求量及发展趋势（2020-2031）&amp;（千吨）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全球主要地区天然柑橘油产量（2020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全球主要地区天然柑橘油产量市场份额（2020-2031）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中国天然柑橘油产能、产量、产能利用率及发展趋势（2020-2031）&amp;（千吨）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中国天然柑橘油产量、市场需求量及发展趋势（2020-2031）&amp;（千吨）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全球天然柑橘油市场销售额及增长率：（2020-2031）&amp;（百万美元）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全球市场天然柑橘油市场规模：2020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全球市场天然柑橘油销量及增长率（2020-2031）&amp;（千吨）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全球市场天然柑橘油价格趋势（2020-2031）&amp;（美元/吨）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全球主要地区天然柑橘油销售收入（2020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全球主要地区天然柑橘油销售收入市场份额（2020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北美市场天然柑橘油销量及增长率（2020-2031）&amp;（千吨）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北美市场天然柑橘油收入及增长率（2020-2031）&amp;（百万美元）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欧洲市场天然柑橘油销量及增长率（2020-2031）&amp;（千吨）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欧洲市场天然柑橘油收入及增长率（2020-2031）&amp;（百万美元）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中国市场天然柑橘油销量及增长率（2020-2031）&amp;（千吨）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中国市场天然柑橘油收入及增长率（2020-2031）&amp;（百万美元）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日本市场天然柑橘油销量及增长率（2020-2031）&amp;（千吨）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日本市场天然柑橘油收入及增长率（2020-2031）&amp;（百万美元）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东南亚市场天然柑橘油销量及增长率（2020-2031）&amp;（千吨）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东南亚市场天然柑橘油收入及增长率（2020-2031）&amp;（百万美元）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印度市场天然柑橘油销量及增长率（2020-2031）&amp;（千吨）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印度市场天然柑橘油收入及增长率（2020-2031）&amp;（百万美元）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2024年全球市场主要厂商天然柑橘油销量市场份额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2024年全球市场主要厂商天然柑橘油收入市场份额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2024年中国市场主要厂商天然柑橘油销量市场份额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2024年中国市场主要厂商天然柑橘油收入市场份额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2024年全球前五大生产商天然柑橘油市场份额</w:t>
      </w:r>
      <w:r>
        <w:rPr>
          <w:rFonts w:hint="eastAsia"/>
        </w:rPr>
        <w:br/>
      </w:r>
      <w:r>
        <w:rPr>
          <w:rFonts w:hint="eastAsia"/>
        </w:rPr>
        <w:t>　　图 44： 2024年全球天然柑橘油第一梯队、第二梯队和第三梯队厂商及市场份额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全球不同产品类型天然柑橘油价格走势（2020-2031）&amp;（美元/吨）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全球不同应用天然柑橘油价格走势（2020-2031）&amp;（美元/吨）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天然柑橘油产业链</w:t>
      </w:r>
      <w:r>
        <w:rPr>
          <w:rFonts w:hint="eastAsia"/>
        </w:rPr>
        <w:br/>
      </w:r>
      <w:r>
        <w:rPr>
          <w:rFonts w:hint="eastAsia"/>
        </w:rPr>
        <w:t>　　图 48： 天然柑橘油中国企业SWOT分析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3e992d5f4847" w:history="1">
        <w:r>
          <w:rPr>
            <w:rStyle w:val="Hyperlink"/>
          </w:rPr>
          <w:t>2025-2031年全球与中国天然柑橘油行业分析及前景趋势报告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b3e992d5f4847" w:history="1">
        <w:r>
          <w:rPr>
            <w:rStyle w:val="Hyperlink"/>
          </w:rPr>
          <w:t>https://www.20087.com/2/60/TianRanGanJuYouShiChangQianJingFenXi.html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4b4a591de48e3" w:history="1">
      <w:r>
        <w:rPr>
          <w:rStyle w:val="Hyperlink"/>
        </w:rPr>
        <w:t>2025-2031年全球与中国天然柑橘油行业分析及前景趋势报告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ianRanGanJuYouShiChangQianJingFenXi.html" TargetMode="External" Id="R8beb3e992d5f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ianRanGanJuYouShiChangQianJingFenXi.html" TargetMode="External" Id="Rcdc4b4a591de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2025-01-06T02:35:18Z</dcterms:created>
  <dcterms:modified xsi:type="dcterms:W3CDTF">2025-01-06T03:35:18Z</dcterms:modified>
  <dc:subject>2025-2031年全球与中国天然柑橘油行业分析及前景趋势报告</dc:subject>
  <dc:title>2025-2031年全球与中国天然柑橘油行业分析及前景趋势报告</dc:title>
  <cp:keywords>2025-2031年全球与中国天然柑橘油行业分析及前景趋势报告</cp:keywords>
  <dc:description>2025-2031年全球与中国天然柑橘油行业分析及前景趋势报告</dc:description>
</cp:coreProperties>
</file>