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95ba740a34597" w:history="1">
              <w:r>
                <w:rPr>
                  <w:rStyle w:val="Hyperlink"/>
                </w:rPr>
                <w:t>2025-2031年中国山梨酸钾行业研究分析及发展趋势预测报告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95ba740a34597" w:history="1">
              <w:r>
                <w:rPr>
                  <w:rStyle w:val="Hyperlink"/>
                </w:rPr>
                <w:t>2025-2031年中国山梨酸钾行业研究分析及发展趋势预测报告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95ba740a34597" w:history="1">
                <w:r>
                  <w:rPr>
                    <w:rStyle w:val="Hyperlink"/>
                  </w:rPr>
                  <w:t>https://www.20087.com/2/30/ShanLiSuanJiaShiChangFenXiBaoGao.html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钾是一种常用的食品防腐剂，近年来随着消费者对食品安全和健康的关注度提高，市场需求持续增长。目前，山梨酸钾因其安全性好、适用范围广等特点，在食品加工行业得到广泛应用。随着食品法规的不断完善，山梨酸钾的使用标准和安全性要求也得到了加强。</w:t>
      </w:r>
      <w:r>
        <w:rPr>
          <w:rFonts w:hint="eastAsia"/>
        </w:rPr>
        <w:br/>
      </w:r>
      <w:r>
        <w:rPr>
          <w:rFonts w:hint="eastAsia"/>
        </w:rPr>
        <w:t>　　未来，山梨酸钾将更加注重环保和健康属性。一方面，随着消费者对天然成分的偏好增加，山梨酸钾将更多地与其他天然防腐剂配合使用，以减少化学添加剂的使用量。另一方面，随着对食品包装材料的要求提高，山梨酸钾将被用于开发更加环保的包装解决方案，减少食品在储存和运输过程中的污染风险。此外，随着食品科技的发展，山梨酸钾的应用范围将不断扩大，满足更多类型的食品防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95ba740a34597" w:history="1">
        <w:r>
          <w:rPr>
            <w:rStyle w:val="Hyperlink"/>
          </w:rPr>
          <w:t>2025-2031年中国山梨酸钾行业研究分析及发展趋势预测报告</w:t>
        </w:r>
      </w:hyperlink>
      <w:r>
        <w:rPr>
          <w:rFonts w:hint="eastAsia"/>
        </w:rPr>
        <w:t>》整合了国家统计局、相关行业协会等机构的详实数据，结合专业研究团队对山梨酸钾市场的长期监测，对山梨酸钾行业发展现状进行了全面分析。报告探讨了山梨酸钾行业的市场规模、需求动态、进出口情况、产业链结构和区域分布，详细分析了山梨酸钾竞争格局以及潜在的风险与投资机会。同时，报告也阐明了山梨酸钾行业的发展趋势，并对山梨酸钾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山梨酸钾行业概况</w:t>
      </w:r>
      <w:r>
        <w:rPr>
          <w:rFonts w:hint="eastAsia"/>
        </w:rPr>
        <w:br/>
      </w:r>
      <w:r>
        <w:rPr>
          <w:rFonts w:hint="eastAsia"/>
        </w:rPr>
        <w:t>　　第一节 山梨酸钾行业定义与特征</w:t>
      </w:r>
      <w:r>
        <w:rPr>
          <w:rFonts w:hint="eastAsia"/>
        </w:rPr>
        <w:br/>
      </w:r>
      <w:r>
        <w:rPr>
          <w:rFonts w:hint="eastAsia"/>
        </w:rPr>
        <w:t>　　第二节 山梨酸钾行业发展历程</w:t>
      </w:r>
      <w:r>
        <w:rPr>
          <w:rFonts w:hint="eastAsia"/>
        </w:rPr>
        <w:br/>
      </w:r>
      <w:r>
        <w:rPr>
          <w:rFonts w:hint="eastAsia"/>
        </w:rPr>
        <w:t>　　第三节 山梨酸钾产业链分析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2024-2025年中国山梨酸钾行业发展环境分析</w:t>
      </w:r>
      <w:r>
        <w:rPr>
          <w:rFonts w:hint="eastAsia"/>
        </w:rPr>
        <w:br/>
      </w:r>
      <w:r>
        <w:rPr>
          <w:rFonts w:hint="eastAsia"/>
        </w:rPr>
        <w:t>　　第一节 山梨酸钾行业经济环境分析</w:t>
      </w:r>
      <w:r>
        <w:rPr>
          <w:rFonts w:hint="eastAsia"/>
        </w:rPr>
        <w:br/>
      </w:r>
      <w:r>
        <w:rPr>
          <w:rFonts w:hint="eastAsia"/>
        </w:rPr>
        <w:t>　　第二节 山梨酸钾行业政策环境分析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一、山梨酸钾行业政策影响分析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二、相关山梨酸钾行业标准分析</w:t>
      </w:r>
      <w:r>
        <w:rPr>
          <w:rFonts w:hint="eastAsia"/>
        </w:rPr>
        <w:br/>
      </w:r>
      <w:r>
        <w:rPr>
          <w:rFonts w:hint="eastAsia"/>
        </w:rPr>
        <w:t>　　第三节 山梨酸钾行业社会环境分析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2024-2025年山梨酸钾行业技术发展现状及趋势分析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山梨酸钾行业技术发展现状分析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国内外山梨酸钾行业技术差异与原因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山梨酸钾行业技术发展方向、趋势预测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提升山梨酸钾行业技术能力策略建议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2019-2024年中国山梨酸钾行业总体规模</w:t>
      </w:r>
      <w:r>
        <w:rPr>
          <w:rFonts w:hint="eastAsia"/>
        </w:rPr>
        <w:br/>
      </w:r>
      <w:r>
        <w:rPr>
          <w:rFonts w:hint="eastAsia"/>
        </w:rPr>
        <w:t>　　第二节 中国山梨酸钾行业产量情况分析与预测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一、2019-2024年山梨酸钾行业产量统计分析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二、2025年山梨酸钾行业产量特点分析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三、2025-2031年中国山梨酸钾行业产量预测分析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中国山梨酸钾行业需求概况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一、2019-2024年中国山梨酸钾行业需求情况分析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二、2025年中国山梨酸钾行业市场需求特点分析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三、2025-2031年中国山梨酸钾市场需求预测分析</w:t>
      </w:r>
      <w:r>
        <w:rPr>
          <w:rFonts w:hint="eastAsia"/>
        </w:rPr>
        <w:br/>
      </w:r>
      <w:r>
        <w:rPr>
          <w:rFonts w:hint="eastAsia"/>
        </w:rPr>
        <w:t>　　第四节 山梨酸钾产业供需平衡状况分析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山梨酸钾细分市场深度分析</w:t>
      </w:r>
      <w:r>
        <w:rPr>
          <w:rFonts w:hint="eastAsia"/>
        </w:rPr>
        <w:br/>
      </w:r>
      <w:r>
        <w:rPr>
          <w:rFonts w:hint="eastAsia"/>
        </w:rPr>
        <w:t>　　第一节 山梨酸钾细分市场（一）发展研究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山梨酸钾细分市场（二）发展研究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国内山梨酸钾产品价格走势及影响因素分析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2019-2024年国内山梨酸钾市场价格回顾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当前国内山梨酸钾市场价格及评述</w:t>
      </w:r>
      <w:r>
        <w:rPr>
          <w:rFonts w:hint="eastAsia"/>
        </w:rPr>
        <w:br/>
      </w:r>
      <w:r>
        <w:rPr>
          <w:rFonts w:hint="eastAsia"/>
        </w:rPr>
        <w:t>　　第三节 国内山梨酸钾价格影响因素分析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2025-2031年国内山梨酸钾市场价格走势预测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2019-2024年中国山梨酸钾行业区域市场分析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中国山梨酸钾行业区域市场结构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重点地区山梨酸钾行业调研分析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2024-2025年我国山梨酸钾行业发展现状分析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我国山梨酸钾行业发展现状</w:t>
      </w:r>
      <w:r>
        <w:rPr>
          <w:rFonts w:hint="eastAsia"/>
        </w:rPr>
        <w:br/>
      </w:r>
      <w:r>
        <w:rPr>
          <w:rFonts w:hint="eastAsia"/>
        </w:rPr>
        <w:t>　　　　一、山梨酸钾行业品牌发展现状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二、山梨酸钾行业需求市场现状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三、山梨酸钾市场需求层次分析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四、我国山梨酸钾市场走向分析</w:t>
      </w:r>
      <w:r>
        <w:rPr>
          <w:rFonts w:hint="eastAsia"/>
        </w:rPr>
        <w:br/>
      </w:r>
      <w:r>
        <w:rPr>
          <w:rFonts w:hint="eastAsia"/>
        </w:rPr>
        <w:t>　　第二节 中国山梨酸钾行业存在的问题</w:t>
      </w:r>
      <w:r>
        <w:rPr>
          <w:rFonts w:hint="eastAsia"/>
        </w:rPr>
        <w:br/>
      </w:r>
      <w:r>
        <w:rPr>
          <w:rFonts w:hint="eastAsia"/>
        </w:rPr>
        <w:t>　　　　一、山梨酸钾产品市场存在的主要问题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二、国内山梨酸钾产品市场的三大瓶颈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三、山梨酸钾产品市场遭遇的规模难题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对中国山梨酸钾市场的分析及思考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一、山梨酸钾市场特点</w:t>
      </w:r>
      <w:r>
        <w:rPr>
          <w:rFonts w:hint="eastAsia"/>
        </w:rPr>
        <w:br/>
      </w:r>
      <w:r>
        <w:rPr>
          <w:rFonts w:hint="eastAsia"/>
        </w:rPr>
        <w:t>　　　　二、山梨酸钾市场分析</w:t>
      </w:r>
      <w:r>
        <w:rPr>
          <w:rFonts w:hint="eastAsia"/>
        </w:rPr>
        <w:br/>
      </w:r>
      <w:r>
        <w:rPr>
          <w:rFonts w:hint="eastAsia"/>
        </w:rPr>
        <w:t>　　　　三、山梨酸钾市场变化的方向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四、中国山梨酸钾行业发展的新思路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五、对中国山梨酸钾行业发展的思考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山梨酸钾行业竞争结构分析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山梨酸钾市场竞争策略分析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一、山梨酸钾市场增长潜力分析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二、山梨酸钾产品竞争策略分析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三、典型山梨酸钾企业产品竞争策略分析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山梨酸钾企业竞争策略分析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一、2025-2031年我国山梨酸钾市场竞争趋势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二、2025-2031年山梨酸钾行业竞争格局展望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三、2025-2031年山梨酸钾行业竞争策略分析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2025年山梨酸钾行业投资情况分析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一、2025年山梨酸钾总体投资结构</w:t>
      </w:r>
      <w:r>
        <w:rPr>
          <w:rFonts w:hint="eastAsia"/>
        </w:rPr>
        <w:br/>
      </w:r>
      <w:r>
        <w:rPr>
          <w:rFonts w:hint="eastAsia"/>
        </w:rPr>
        <w:t>　　　　二、2025年山梨酸钾投资规模情况</w:t>
      </w:r>
      <w:r>
        <w:rPr>
          <w:rFonts w:hint="eastAsia"/>
        </w:rPr>
        <w:br/>
      </w:r>
      <w:r>
        <w:rPr>
          <w:rFonts w:hint="eastAsia"/>
        </w:rPr>
        <w:t>　　　　三、2025年山梨酸钾投资增速情况</w:t>
      </w:r>
      <w:r>
        <w:rPr>
          <w:rFonts w:hint="eastAsia"/>
        </w:rPr>
        <w:br/>
      </w:r>
      <w:r>
        <w:rPr>
          <w:rFonts w:hint="eastAsia"/>
        </w:rPr>
        <w:t>　　　　四、2025年山梨酸钾分地区投资分析</w:t>
      </w:r>
      <w:r>
        <w:rPr>
          <w:rFonts w:hint="eastAsia"/>
        </w:rPr>
        <w:br/>
      </w:r>
      <w:r>
        <w:rPr>
          <w:rFonts w:hint="eastAsia"/>
        </w:rPr>
        <w:t>　　第二节 山梨酸钾行业投资机会分析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一、山梨酸钾投资项目分析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二、可以投资的山梨酸钾模式</w:t>
      </w:r>
      <w:r>
        <w:rPr>
          <w:rFonts w:hint="eastAsia"/>
        </w:rPr>
        <w:br/>
      </w:r>
      <w:r>
        <w:rPr>
          <w:rFonts w:hint="eastAsia"/>
        </w:rPr>
        <w:t>　　　　三、2025年山梨酸钾投资机会分析</w:t>
      </w:r>
      <w:r>
        <w:rPr>
          <w:rFonts w:hint="eastAsia"/>
        </w:rPr>
        <w:br/>
      </w:r>
      <w:r>
        <w:rPr>
          <w:rFonts w:hint="eastAsia"/>
        </w:rPr>
        <w:t>　　　　四、2025年山梨酸钾投资新方向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2025-2031年中国山梨酸钾行业发展前景预测分析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中国山梨酸钾行业发展预测分析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一、未来山梨酸钾发展分析</w:t>
      </w:r>
      <w:r>
        <w:rPr>
          <w:rFonts w:hint="eastAsia"/>
        </w:rPr>
        <w:br/>
      </w:r>
      <w:r>
        <w:rPr>
          <w:rFonts w:hint="eastAsia"/>
        </w:rPr>
        <w:t>　　　　二、未来山梨酸钾行业技术开发方向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三、总体山梨酸钾行业“十四五”整体规划及预测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中国山梨酸钾行业市场前景分析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一、山梨酸钾产品差异化是企业发展的方向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2025-2031年山梨酸钾行业发展趋势及投资风险分析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当前山梨酸钾存在的问题</w:t>
      </w:r>
      <w:r>
        <w:rPr>
          <w:rFonts w:hint="eastAsia"/>
        </w:rPr>
        <w:br/>
      </w:r>
      <w:r>
        <w:rPr>
          <w:rFonts w:hint="eastAsia"/>
        </w:rPr>
        <w:t>　　第二节 山梨酸钾未来发展预测分析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一、中国山梨酸钾发展方向分析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三、2025-2031年中国山梨酸钾行业发展趋势预测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2025-2031年中国山梨酸钾行业投资风险分析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一、山梨酸钾市场竞争风险</w:t>
      </w:r>
      <w:r>
        <w:rPr>
          <w:rFonts w:hint="eastAsia"/>
        </w:rPr>
        <w:br/>
      </w:r>
      <w:r>
        <w:rPr>
          <w:rFonts w:hint="eastAsia"/>
        </w:rPr>
        <w:t>　　　　二、山梨酸钾原材料压力风险分析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三、山梨酸钾技术风险分析</w:t>
      </w:r>
      <w:r>
        <w:rPr>
          <w:rFonts w:hint="eastAsia"/>
        </w:rPr>
        <w:br/>
      </w:r>
      <w:r>
        <w:rPr>
          <w:rFonts w:hint="eastAsia"/>
        </w:rPr>
        <w:t>　　　　四、山梨酸钾政策和体制风险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2025-2031年中国山梨酸钾行业投资战略研究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2024-2025年中国山梨酸钾行业投资策略分析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一、2024-2025年山梨酸钾投资策略</w:t>
      </w:r>
      <w:r>
        <w:rPr>
          <w:rFonts w:hint="eastAsia"/>
        </w:rPr>
        <w:br/>
      </w:r>
      <w:r>
        <w:rPr>
          <w:rFonts w:hint="eastAsia"/>
        </w:rPr>
        <w:t>　　　　二、2024-2025年山梨酸钾投资筹划策略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三、2024-2025年山梨酸钾品牌竞争战略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2025-2031年中国山梨酸钾行业品牌建设策略</w:t>
      </w:r>
      <w:r>
        <w:rPr>
          <w:rFonts w:hint="eastAsia"/>
        </w:rPr>
        <w:br/>
      </w:r>
      <w:r>
        <w:rPr>
          <w:rFonts w:hint="eastAsia"/>
        </w:rPr>
        <w:t>　　　　一、山梨酸钾的规划</w:t>
      </w:r>
      <w:r>
        <w:rPr>
          <w:rFonts w:hint="eastAsia"/>
        </w:rPr>
        <w:br/>
      </w:r>
      <w:r>
        <w:rPr>
          <w:rFonts w:hint="eastAsia"/>
        </w:rPr>
        <w:t>　　　　二、山梨酸钾的建设</w:t>
      </w:r>
      <w:r>
        <w:rPr>
          <w:rFonts w:hint="eastAsia"/>
        </w:rPr>
        <w:br/>
      </w:r>
      <w:r>
        <w:rPr>
          <w:rFonts w:hint="eastAsia"/>
        </w:rPr>
        <w:t>　　　　三、山梨酸钾业成功之道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山梨酸钾行业投资机会与项目建议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山梨酸钾行业投资机会分析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山梨酸钾行业投资趋势分析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中⋅智⋅林－山梨酸钾项目投资建议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1、山梨酸钾行业投资环境分析</w:t>
      </w:r>
      <w:r>
        <w:rPr>
          <w:rFonts w:hint="eastAsia"/>
        </w:rPr>
        <w:br/>
      </w:r>
      <w:r>
        <w:rPr>
          <w:rFonts w:hint="eastAsia"/>
        </w:rPr>
        <w:t>　　　　　　2、山梨酸钾行业风险识别与应对策略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二、山梨酸钾行业投资方向与策略建议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三、山梨酸钾项目实施关键要点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山梨酸钾行业类别</w:t>
      </w:r>
      <w:r>
        <w:rPr>
          <w:rFonts w:hint="eastAsia"/>
        </w:rPr>
        <w:br/>
      </w:r>
      <w:r>
        <w:rPr>
          <w:rFonts w:hint="eastAsia"/>
        </w:rPr>
        <w:t>　　图表 山梨酸钾行业产业链调研</w:t>
      </w:r>
      <w:r>
        <w:rPr>
          <w:rFonts w:hint="eastAsia"/>
        </w:rPr>
        <w:br/>
      </w:r>
      <w:r>
        <w:rPr>
          <w:rFonts w:hint="eastAsia"/>
        </w:rPr>
        <w:t>　　图表 山梨酸钾行业现状</w:t>
      </w:r>
      <w:r>
        <w:rPr>
          <w:rFonts w:hint="eastAsia"/>
        </w:rPr>
        <w:br/>
      </w:r>
      <w:r>
        <w:rPr>
          <w:rFonts w:hint="eastAsia"/>
        </w:rPr>
        <w:t>　　图表 山梨酸钾行业标准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2024年中国山梨酸钾行业产能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2019-2024年中国山梨酸钾行业产量统计</w:t>
      </w:r>
      <w:r>
        <w:rPr>
          <w:rFonts w:hint="eastAsia"/>
        </w:rPr>
        <w:br/>
      </w:r>
      <w:r>
        <w:rPr>
          <w:rFonts w:hint="eastAsia"/>
        </w:rPr>
        <w:t>　　图表 山梨酸钾行业动态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2019-2024年中国山梨酸钾市场需求量</w:t>
      </w:r>
      <w:r>
        <w:rPr>
          <w:rFonts w:hint="eastAsia"/>
        </w:rPr>
        <w:br/>
      </w:r>
      <w:r>
        <w:rPr>
          <w:rFonts w:hint="eastAsia"/>
        </w:rPr>
        <w:t>　　图表 2024年中国山梨酸钾行业需求区域调研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2019-2024年中国山梨酸钾行情</w:t>
      </w:r>
      <w:r>
        <w:rPr>
          <w:rFonts w:hint="eastAsia"/>
        </w:rPr>
        <w:br/>
      </w:r>
      <w:r>
        <w:rPr>
          <w:rFonts w:hint="eastAsia"/>
        </w:rPr>
        <w:t>　　图表 2019-2024年中国山梨酸钾价格走势图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2019-2024年中国山梨酸钾出口统计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**地区山梨酸钾市场规模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</w:t>
      </w:r>
      <w:r>
        <w:rPr>
          <w:rFonts w:hint="eastAsia"/>
        </w:rPr>
        <w:br/>
      </w:r>
      <w:r>
        <w:rPr>
          <w:rFonts w:hint="eastAsia"/>
        </w:rPr>
        <w:t>　　图表 **地区山梨酸钾市场调研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**地区山梨酸钾市场规模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</w:t>
      </w:r>
      <w:r>
        <w:rPr>
          <w:rFonts w:hint="eastAsia"/>
        </w:rPr>
        <w:br/>
      </w:r>
      <w:r>
        <w:rPr>
          <w:rFonts w:hint="eastAsia"/>
        </w:rPr>
        <w:t>　　图表 **地区山梨酸钾市场调研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山梨酸钾行业竞争对手分析</w:t>
      </w:r>
      <w:r>
        <w:rPr>
          <w:rFonts w:hint="eastAsia"/>
        </w:rPr>
        <w:br/>
      </w:r>
      <w:r>
        <w:rPr>
          <w:rFonts w:hint="eastAsia"/>
        </w:rPr>
        <w:t>　　图表 山梨酸钾重点企业（一）基本信息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2025-2031年中国山梨酸钾行业市场规模预测</w:t>
      </w:r>
      <w:r>
        <w:rPr>
          <w:rFonts w:hint="eastAsia"/>
        </w:rPr>
        <w:br/>
      </w:r>
      <w:r>
        <w:rPr>
          <w:rFonts w:hint="eastAsia"/>
        </w:rPr>
        <w:t>　　图表 山梨酸钾行业准入条件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2025-2031年中国山梨酸钾市场前景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2025-2031年中国山梨酸钾行业发展趋势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95ba740a34597" w:history="1">
        <w:r>
          <w:rPr>
            <w:rStyle w:val="Hyperlink"/>
          </w:rPr>
          <w:t>2025-2031年中国山梨酸钾行业研究分析及发展趋势预测报告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95ba740a34597" w:history="1">
        <w:r>
          <w:rPr>
            <w:rStyle w:val="Hyperlink"/>
          </w:rPr>
          <w:t>https://www.20087.com/2/30/ShanLiSuanJiaShiChangFenXiBaoGao.html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酸对人体有害么、山梨酸钾是什么东西、柠檬酸食品添加剂、山梨酸钾对人体有哪些危害、山梨酸钾可以代谢掉吗、山梨酸钾婴儿可以吃吗、柠檬酸钠是防腐剂吗、山梨酸钾是什么食品添加剂、苯甲酸钠对健康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98a3499bb4321" w:history="1">
      <w:r>
        <w:rPr>
          <w:rStyle w:val="Hyperlink"/>
        </w:rPr>
        <w:t>2025-2031年中国山梨酸钾行业研究分析及发展趋势预测报告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anLiSuanJiaShiChangFenXiBaoGao.html" TargetMode="External" Id="R81795ba740a3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anLiSuanJiaShiChangFenXiBaoGao.html" TargetMode="External" Id="Rd2a98a3499bb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2024-11-08T05:25:00Z</dcterms:created>
  <dcterms:modified xsi:type="dcterms:W3CDTF">2024-11-08T06:25:00Z</dcterms:modified>
  <dc:subject>2025-2031年中国山梨酸钾行业研究分析及发展趋势预测报告</dc:subject>
  <dc:title>2025-2031年中国山梨酸钾行业研究分析及发展趋势预测报告</dc:title>
  <cp:keywords>2025-2031年中国山梨酸钾行业研究分析及发展趋势预测报告</cp:keywords>
  <dc:description>2025-2031年中国山梨酸钾行业研究分析及发展趋势预测报告</dc:description>
</cp:coreProperties>
</file>