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d9d83e1d9b41b1" w:history="1">
              <w:r>
                <w:rPr>
                  <w:rStyle w:val="Hyperlink"/>
                </w:rPr>
                <w:t>2026-2032年全球与中国巧克力喷泉机行业现状分析及市场前景报告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d9d83e1d9b41b1" w:history="1">
              <w:r>
                <w:rPr>
                  <w:rStyle w:val="Hyperlink"/>
                </w:rPr>
                <w:t>2026-2032年全球与中国巧克力喷泉机行业现状分析及市场前景报告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d9d83e1d9b41b1" w:history="1">
                <w:r>
                  <w:rPr>
                    <w:rStyle w:val="Hyperlink"/>
                  </w:rPr>
                  <w:t>https://www.20087.com/2/50/QiaoKeLiPenQuanJiHangYeFaZhanQianJing.html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巧克力喷泉机是一种通过加热、融化和循环泵送使巧克力呈瀑布状流动展示的餐饮设备，主要用于婚宴、派对、商业活动、酒店自助餐、甜品店及品牌营销场景。产品可分为家用小型机与商用多层机，商用机型更强调温控稳定性、循环流量、食品安全材质、连续运行能力和清洁便利性。体验式餐饮和互动甜品展示需求增长，推动巧克力喷泉机在活动策划和餐饮服务中的应用扩大。但可可原料价格波动、健康饮食趋势、设备清洁维护要求及食品安全规范，也对产品设计与运营提出更高要求。</w:t>
      </w:r>
      <w:r>
        <w:rPr>
          <w:rFonts w:hint="eastAsia"/>
        </w:rPr>
        <w:br/>
      </w:r>
      <w:r>
        <w:rPr>
          <w:rFonts w:hint="eastAsia"/>
        </w:rPr>
        <w:t>　　未来，巧克力喷泉机将向智能化、易维护、多场景适配方向升级。市场调研网认为，精准温控、自动循环、防堵塞设计、食品级不锈钢机身、模块化清洗结构将成为商用产品的核心竞争点。面向中小商户和活动策划方，兼顾稳定性与性价比的中型多层机型仍将是主流；面向家庭用户，小型化、安全化和易清洁产品仍有增长空间。除传统巧克力外，焦糖、奶酪、果酱等替代流体的应用探索也将拓宽使用场景。具备食品安全合规能力、稳定温控技术、场景化解决方案及活动渠道资源的企业，将更可能在细分市场中建立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d9d83e1d9b41b1" w:history="1">
        <w:r>
          <w:rPr>
            <w:rStyle w:val="Hyperlink"/>
          </w:rPr>
          <w:t>2026-2032年全球与中国巧克力喷泉机行业现状分析及市场前景报告</w:t>
        </w:r>
      </w:hyperlink>
      <w:r>
        <w:rPr>
          <w:rFonts w:hint="eastAsia"/>
        </w:rPr>
        <w:t>》，2025年巧克力喷泉机行业市场规模达 亿元，预计2032年市场规模将达 亿元，期间年均复合增长率（CAGR）达 %。报告基于国家统计局及相关协会的详实数据，系统分析巧克力喷泉机行业的市场规模、产业链结构和价格动态，客观呈现巧克力喷泉机市场供需状况与技术发展水平。报告从巧克力喷泉机市场需求、政策环境和技术演进三个维度，对行业未来增长空间与潜在风险进行合理预判，并通过对巧克力喷泉机重点企业的经营策略的解析，帮助投资者和管理者把握市场机遇。报告涵盖巧克力喷泉机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巧克力喷泉机市场概述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按照不同产品类型，巧克力喷泉机主要可以分为如下几个类别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全球不同产品类型巧克力喷泉机销售额增长趋势2021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家用（19英寸）</w:t>
      </w:r>
      <w:r>
        <w:rPr>
          <w:rFonts w:hint="eastAsia"/>
        </w:rPr>
        <w:br/>
      </w:r>
      <w:r>
        <w:rPr>
          <w:rFonts w:hint="eastAsia"/>
        </w:rPr>
        <w:t>　　　　1.2.3 商用（27-52英寸）</w:t>
      </w:r>
      <w:r>
        <w:rPr>
          <w:rFonts w:hint="eastAsia"/>
        </w:rPr>
        <w:br/>
      </w:r>
      <w:r>
        <w:rPr>
          <w:rFonts w:hint="eastAsia"/>
        </w:rPr>
        <w:t>　　1.3 从不同应用，巧克力喷泉机主要包括如下几个方面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全球不同应用巧克力喷泉机销售额增长趋势2021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餐厅</w:t>
      </w:r>
      <w:r>
        <w:rPr>
          <w:rFonts w:hint="eastAsia"/>
        </w:rPr>
        <w:br/>
      </w:r>
      <w:r>
        <w:rPr>
          <w:rFonts w:hint="eastAsia"/>
        </w:rPr>
        <w:t>　　　　1.3.3 酒店</w:t>
      </w:r>
      <w:r>
        <w:rPr>
          <w:rFonts w:hint="eastAsia"/>
        </w:rPr>
        <w:br/>
      </w:r>
      <w:r>
        <w:rPr>
          <w:rFonts w:hint="eastAsia"/>
        </w:rPr>
        <w:t>　　　　1.3.4 家用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巧克力喷泉机行业背景、发展历史、现状及趋势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巧克力喷泉机行业目前现状分析</w:t>
      </w:r>
      <w:r>
        <w:rPr>
          <w:rFonts w:hint="eastAsia"/>
        </w:rPr>
        <w:br/>
      </w:r>
      <w:r>
        <w:rPr>
          <w:rFonts w:hint="eastAsia"/>
        </w:rPr>
        <w:t>　　　　1.4.2 巧克力喷泉机发展趋势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全球巧克力喷泉机总体规模分析</w:t>
      </w:r>
      <w:r>
        <w:rPr>
          <w:rFonts w:hint="eastAsia"/>
        </w:rPr>
        <w:br/>
      </w:r>
      <w:r>
        <w:rPr>
          <w:rFonts w:hint="eastAsia"/>
        </w:rPr>
        <w:t>　　2.1 全球巧克力喷泉机供需现状及预测（2021-2032）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全球巧克力喷泉机产能、产量、产能利用率及发展趋势（2021-2032）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全球巧克力喷泉机产量、需求量及发展趋势（2021-2032）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全球主要地区巧克力喷泉机产量及发展趋势（2021-2032）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全球主要地区巧克力喷泉机产量（2021-2026）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全球主要地区巧克力喷泉机产量（2027-2032）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全球主要地区巧克力喷泉机产量市场份额（2021-2032）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中国巧克力喷泉机供需现状及预测（2021-2032）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中国巧克力喷泉机产能、产量、产能利用率及发展趋势（2021-2032）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中国巧克力喷泉机产量、市场需求量及发展趋势（2021-2032）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全球巧克力喷泉机销量及销售额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全球市场巧克力喷泉机销售额（2021-2032）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全球市场巧克力喷泉机销量（2021-2032）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全球市场巧克力喷泉机价格趋势（2021-2032）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全球巧克力喷泉机主要地区分析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全球主要地区巧克力喷泉机市场规模分析：2021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全球主要地区巧克力喷泉机销售收入及市场份额（2021-2026）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全球主要地区巧克力喷泉机销售收入预测（2027-2032）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全球主要地区巧克力喷泉机销量分析：2021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全球主要地区巧克力喷泉机销量及市场份额（2021-2026）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全球主要地区巧克力喷泉机销量及市场份额预测（2027-2032）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北美市场巧克力喷泉机销量、收入及增长率（2021-2032）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欧洲市场巧克力喷泉机销量、收入及增长率（2021-2032）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中国市场巧克力喷泉机销量、收入及增长率（2021-2032）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日本市场巧克力喷泉机销量、收入及增长率（2021-2032）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东南亚市场巧克力喷泉机销量、收入及增长率（2021-2032）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印度市场巧克力喷泉机销量、收入及增长率（2021-2032）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全球市场主要厂商巧克力喷泉机产能市场份额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全球市场主要厂商巧克力喷泉机销量（2021-2026）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全球市场主要厂商巧克力喷泉机销量（2021-2026）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全球市场主要厂商巧克力喷泉机销售收入（2021-2026）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全球市场主要厂商巧克力喷泉机销售价格（2021-2026）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2025年全球主要生产商巧克力喷泉机收入排名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中国市场主要厂商巧克力喷泉机销量（2021-2026）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中国市场主要厂商巧克力喷泉机销量（2021-2026）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中国市场主要厂商巧克力喷泉机销售收入（2021-2026）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2025年中国主要生产商巧克力喷泉机收入排名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中国市场主要厂商巧克力喷泉机销售价格（2021-2026）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全球主要厂商巧克力喷泉机总部及产地分布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全球主要厂商成立时间及巧克力喷泉机商业化日期</w:t>
      </w:r>
      <w:r>
        <w:rPr>
          <w:rFonts w:hint="eastAsia"/>
        </w:rPr>
        <w:br/>
      </w:r>
      <w:r>
        <w:rPr>
          <w:rFonts w:hint="eastAsia"/>
        </w:rPr>
        <w:t>　　4.6 全球主要厂商巧克力喷泉机产品类型及应用</w:t>
      </w:r>
      <w:r>
        <w:rPr>
          <w:rFonts w:hint="eastAsia"/>
        </w:rPr>
        <w:br/>
      </w:r>
      <w:r>
        <w:rPr>
          <w:rFonts w:hint="eastAsia"/>
        </w:rPr>
        <w:t>　　4.7 巧克力喷泉机行业集中度、竞争程度分析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巧克力喷泉机行业集中度分析：2025年全球Top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全球巧克力喷泉机第一梯队、第二梯队和第三梯队生产商（品牌）及市场份额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重点企业（1）基本信息、巧克力喷泉机生产基地、销售区域、竞争对手及市场地位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巧克力喷泉机产品规格、参数及市场应用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巧克力喷泉机销量、收入、价格及毛利率（2021-2026）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重点企业（2）基本信息、巧克力喷泉机生产基地、销售区域、竞争对手及市场地位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巧克力喷泉机产品规格、参数及市场应用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巧克力喷泉机销量、收入、价格及毛利率（2021-2026）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重点企业（3）基本信息、巧克力喷泉机生产基地、销售区域、竞争对手及市场地位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巧克力喷泉机产品规格、参数及市场应用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巧克力喷泉机销量、收入、价格及毛利率（2021-2026）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重点企业（4）基本信息、巧克力喷泉机生产基地、销售区域、竞争对手及市场地位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巧克力喷泉机产品规格、参数及市场应用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巧克力喷泉机销量、收入、价格及毛利率（2021-2026）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重点企业（5）基本信息、巧克力喷泉机生产基地、销售区域、竞争对手及市场地位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巧克力喷泉机产品规格、参数及市场应用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巧克力喷泉机销量、收入、价格及毛利率（2021-2026）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重点企业（6）基本信息、巧克力喷泉机生产基地、销售区域、竞争对手及市场地位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巧克力喷泉机产品规格、参数及市场应用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巧克力喷泉机销量、收入、价格及毛利率（2021-2026）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重点企业（7）基本信息、巧克力喷泉机生产基地、销售区域、竞争对手及市场地位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巧克力喷泉机产品规格、参数及市场应用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巧克力喷泉机销量、收入、价格及毛利率（2021-2026）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重点企业（8）基本信息、巧克力喷泉机生产基地、销售区域、竞争对手及市场地位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巧克力喷泉机产品规格、参数及市场应用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巧克力喷泉机销量、收入、价格及毛利率（2021-2026）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不同产品类型巧克力喷泉机分析</w:t>
      </w:r>
      <w:r>
        <w:rPr>
          <w:rFonts w:hint="eastAsia"/>
        </w:rPr>
        <w:br/>
      </w:r>
      <w:r>
        <w:rPr>
          <w:rFonts w:hint="eastAsia"/>
        </w:rPr>
        <w:t>　　6.1 全球不同产品类型巧克力喷泉机销量（2021-2032）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全球不同产品类型巧克力喷泉机销量及市场份额（2021-2026）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全球不同产品类型巧克力喷泉机销量预测（2027-2032）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全球不同产品类型巧克力喷泉机收入（2021-2032）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全球不同产品类型巧克力喷泉机收入及市场份额（2021-2026）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全球不同产品类型巧克力喷泉机收入预测（2027-2032）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全球不同产品类型巧克力喷泉机价格走势（2021-2032）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不同应用巧克力喷泉机分析</w:t>
      </w:r>
      <w:r>
        <w:rPr>
          <w:rFonts w:hint="eastAsia"/>
        </w:rPr>
        <w:br/>
      </w:r>
      <w:r>
        <w:rPr>
          <w:rFonts w:hint="eastAsia"/>
        </w:rPr>
        <w:t>　　7.1 全球不同应用巧克力喷泉机销量（2021-2032）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全球不同应用巧克力喷泉机销量及市场份额（2021-2026）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全球不同应用巧克力喷泉机销量预测（2027-2032）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全球不同应用巧克力喷泉机收入（2021-2032）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全球不同应用巧克力喷泉机收入及市场份额（2021-2026）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全球不同应用巧克力喷泉机收入预测（2027-2032）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全球不同应用巧克力喷泉机价格走势（2021-2032）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巧克力喷泉机产业链分析</w:t>
      </w:r>
      <w:r>
        <w:rPr>
          <w:rFonts w:hint="eastAsia"/>
        </w:rPr>
        <w:br/>
      </w:r>
      <w:r>
        <w:rPr>
          <w:rFonts w:hint="eastAsia"/>
        </w:rPr>
        <w:t>　　8.2 巧克力喷泉机工艺制造技术分析</w:t>
      </w:r>
      <w:r>
        <w:rPr>
          <w:rFonts w:hint="eastAsia"/>
        </w:rPr>
        <w:br/>
      </w:r>
      <w:r>
        <w:rPr>
          <w:rFonts w:hint="eastAsia"/>
        </w:rPr>
        <w:t>　　8.3 巧克力喷泉机产业上游供应分析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巧克力喷泉机下游客户分析</w:t>
      </w:r>
      <w:r>
        <w:rPr>
          <w:rFonts w:hint="eastAsia"/>
        </w:rPr>
        <w:br/>
      </w:r>
      <w:r>
        <w:rPr>
          <w:rFonts w:hint="eastAsia"/>
        </w:rPr>
        <w:t>　　8.5 巧克力喷泉机销售渠道分析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巧克力喷泉机行业发展机遇及主要驱动因素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巧克力喷泉机行业发展面临的风险</w:t>
      </w:r>
      <w:r>
        <w:rPr>
          <w:rFonts w:hint="eastAsia"/>
        </w:rPr>
        <w:br/>
      </w:r>
      <w:r>
        <w:rPr>
          <w:rFonts w:hint="eastAsia"/>
        </w:rPr>
        <w:t>　　9.3 巧克力喷泉机行业政策分析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全球不同产品类型巧克力喷泉机销售额增长（CAGR）趋势2021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巧克力喷泉机行业目前发展现状</w:t>
      </w:r>
      <w:r>
        <w:rPr>
          <w:rFonts w:hint="eastAsia"/>
        </w:rPr>
        <w:br/>
      </w:r>
      <w:r>
        <w:rPr>
          <w:rFonts w:hint="eastAsia"/>
        </w:rPr>
        <w:t>　　表 4： 巧克力喷泉机发展趋势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全球主要地区巧克力喷泉机产量增速（CAGR）：（2021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全球主要地区巧克力喷泉机产量（2021-2026）&amp;（千台）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全球主要地区巧克力喷泉机产量（2027-2032）&amp;（千台）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全球主要地区巧克力喷泉机产量市场份额（2021-2026）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全球主要地区巧克力喷泉机产量市场份额（2027-2032）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全球主要地区巧克力喷泉机销售收入增速：（2021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全球主要地区巧克力喷泉机销售收入（2021-2026）&amp;（百万美元）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全球主要地区巧克力喷泉机销售收入市场份额（2021-2026）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全球主要地区巧克力喷泉机收入（2027-2032）&amp;（百万美元）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全球主要地区巧克力喷泉机收入市场份额（2027-2032）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全球主要地区巧克力喷泉机销量（千台）：2021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全球主要地区巧克力喷泉机销量（2021-2026）&amp;（千台）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全球主要地区巧克力喷泉机销量市场份额（2021-2026）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全球主要地区巧克力喷泉机销量（2027-2032）&amp;（千台）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全球主要地区巧克力喷泉机销量份额（2027-2032）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全球市场主要厂商巧克力喷泉机产能（2025-2026）&amp;（千台）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全球市场主要厂商巧克力喷泉机销量（2021-2026）&amp;（千台）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全球市场主要厂商巧克力喷泉机销量市场份额（2021-2026）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全球市场主要厂商巧克力喷泉机销售收入（2021-2026）&amp;（百万美元）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全球市场主要厂商巧克力喷泉机销售收入市场份额（2021-2026）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全球市场主要厂商巧克力喷泉机销售价格（2021-2026）&amp;（美元/台）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2025年全球主要生产商巧克力喷泉机收入排名（百万美元）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中国市场主要厂商巧克力喷泉机销量（2021-2026）&amp;（千台）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中国市场主要厂商巧克力喷泉机销量市场份额（2021-2026）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中国市场主要厂商巧克力喷泉机销售收入（2021-2026）&amp;（百万美元）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中国市场主要厂商巧克力喷泉机销售收入市场份额（2021-2026）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2025年中国主要生产商巧克力喷泉机收入排名（百万美元）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中国市场主要厂商巧克力喷泉机销售价格（2021-2026）&amp;（美元/台）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全球主要厂商巧克力喷泉机总部及产地分布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全球主要厂商成立时间及巧克力喷泉机商业化日期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全球主要厂商巧克力喷泉机产品类型及应用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2025年全球巧克力喷泉机主要厂商市场地位（第一梯队、第二梯队和第三梯队）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全球巧克力喷泉机市场投资、并购等现状分析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巧克力喷泉机生产基地、销售区域、竞争对手及市场地位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巧克力喷泉机产品规格、参数及市场应用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巧克力喷泉机销量（千台）、收入（百万美元）、价格（美元/台）及毛利率（2021-2026）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巧克力喷泉机生产基地、销售区域、竞争对手及市场地位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巧克力喷泉机产品规格、参数及市场应用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巧克力喷泉机销量（千台）、收入（百万美元）、价格（美元/台）及毛利率（2021-2026）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巧克力喷泉机生产基地、销售区域、竞争对手及市场地位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巧克力喷泉机产品规格、参数及市场应用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巧克力喷泉机销量（千台）、收入（百万美元）、价格（美元/台）及毛利率（2021-2026）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巧克力喷泉机生产基地、销售区域、竞争对手及市场地位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巧克力喷泉机产品规格、参数及市场应用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巧克力喷泉机销量（千台）、收入（百万美元）、价格（美元/台）及毛利率（2021-2026）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巧克力喷泉机生产基地、销售区域、竞争对手及市场地位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巧克力喷泉机产品规格、参数及市场应用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巧克力喷泉机销量（千台）、收入（百万美元）、价格（美元/台）及毛利率（2021-2026）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巧克力喷泉机生产基地、销售区域、竞争对手及市场地位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巧克力喷泉机产品规格、参数及市场应用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巧克力喷泉机销量（千台）、收入（百万美元）、价格（美元/台）及毛利率（2021-2026）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巧克力喷泉机生产基地、销售区域、竞争对手及市场地位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巧克力喷泉机产品规格、参数及市场应用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巧克力喷泉机销量（千台）、收入（百万美元）、价格（美元/台）及毛利率（2021-2026）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巧克力喷泉机生产基地、销售区域、竞争对手及市场地位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巧克力喷泉机产品规格、参数及市场应用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巧克力喷泉机销量（千台）、收入（百万美元）、价格（美元/台）及毛利率（2021-2026）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全球不同产品类型巧克力喷泉机销量（2021-2026）&amp;（千台）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79： 全球不同产品类型巧克力喷泉机销量市场份额（2021-2026）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全球不同产品类型巧克力喷泉机销量预测（2027-2032）&amp;（千台）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全球市场不同产品类型巧克力喷泉机销量市场份额预测（2027-2032）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全球不同产品类型巧克力喷泉机收入（2021-2026）&amp;（百万美元）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全球不同产品类型巧克力喷泉机收入市场份额（2021-2026）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全球不同产品类型巧克力喷泉机收入预测（2027-2032）&amp;（百万美元）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全球不同产品类型巧克力喷泉机收入市场份额预测（2027-2032）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全球不同应用巧克力喷泉机销量（2021-2026）&amp;（千台）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87： 全球不同应用巧克力喷泉机销量市场份额（2021-2026）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全球不同应用巧克力喷泉机销量预测（2027-2032）&amp;（千台）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89： 全球市场不同应用巧克力喷泉机销量市场份额预测（2027-2032）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全球不同应用巧克力喷泉机收入（2021-2026）&amp;（百万美元）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全球不同应用巧克力喷泉机收入市场份额（2021-2026）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全球不同应用巧克力喷泉机收入预测（2027-2032）&amp;（百万美元）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全球不同应用巧克力喷泉机收入市场份额预测（2027-2032）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巧克力喷泉机上游原料供应商及联系方式列表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巧克力喷泉机典型客户列表</w:t>
      </w:r>
      <w:r>
        <w:rPr>
          <w:rFonts w:hint="eastAsia"/>
        </w:rPr>
        <w:br/>
      </w:r>
      <w:r>
        <w:rPr>
          <w:rFonts w:hint="eastAsia"/>
        </w:rPr>
        <w:t>　　表 96： 巧克力喷泉机主要销售模式及销售渠道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巧克力喷泉机行业发展机遇及主要驱动因素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巧克力喷泉机行业发展面临的风险</w:t>
      </w:r>
      <w:r>
        <w:rPr>
          <w:rFonts w:hint="eastAsia"/>
        </w:rPr>
        <w:br/>
      </w:r>
      <w:r>
        <w:rPr>
          <w:rFonts w:hint="eastAsia"/>
        </w:rPr>
        <w:t>　　表 99： 巧克力喷泉机行业政策分析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巧克力喷泉机产品图片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全球不同产品类型巧克力喷泉机销售额2021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全球不同产品类型巧克力喷泉机市场份额2025 &amp; 2032</w:t>
      </w:r>
      <w:r>
        <w:rPr>
          <w:rFonts w:hint="eastAsia"/>
        </w:rPr>
        <w:br/>
      </w:r>
      <w:r>
        <w:rPr>
          <w:rFonts w:hint="eastAsia"/>
        </w:rPr>
        <w:t>　　图 4： 家用（19英寸）产品图片</w:t>
      </w:r>
      <w:r>
        <w:rPr>
          <w:rFonts w:hint="eastAsia"/>
        </w:rPr>
        <w:br/>
      </w:r>
      <w:r>
        <w:rPr>
          <w:rFonts w:hint="eastAsia"/>
        </w:rPr>
        <w:t>　　图 5： 商用（27-52英寸）产品图片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全球不同应用巧克力喷泉机市场份额2025 &amp; 2032</w:t>
      </w:r>
      <w:r>
        <w:rPr>
          <w:rFonts w:hint="eastAsia"/>
        </w:rPr>
        <w:br/>
      </w:r>
      <w:r>
        <w:rPr>
          <w:rFonts w:hint="eastAsia"/>
        </w:rPr>
        <w:t>　　图 8： 餐厅</w:t>
      </w:r>
      <w:r>
        <w:rPr>
          <w:rFonts w:hint="eastAsia"/>
        </w:rPr>
        <w:br/>
      </w:r>
      <w:r>
        <w:rPr>
          <w:rFonts w:hint="eastAsia"/>
        </w:rPr>
        <w:t>　　图 9： 酒店</w:t>
      </w:r>
      <w:r>
        <w:rPr>
          <w:rFonts w:hint="eastAsia"/>
        </w:rPr>
        <w:br/>
      </w:r>
      <w:r>
        <w:rPr>
          <w:rFonts w:hint="eastAsia"/>
        </w:rPr>
        <w:t>　　图 10： 家用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全球巧克力喷泉机产能、产量、产能利用率及发展趋势（2021-2032）&amp;（千台）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全球巧克力喷泉机产量、需求量及发展趋势（2021-2032）&amp;（千台）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全球主要地区巧克力喷泉机产量（2021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全球主要地区巧克力喷泉机产量市场份额（2021-2032）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中国巧克力喷泉机产能、产量、产能利用率及发展趋势（2021-2032）&amp;（千台）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中国巧克力喷泉机产量、市场需求量及发展趋势（2021-2032）&amp;（千台）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全球巧克力喷泉机市场销售额及增长率：（2021-2032）&amp;（百万美元）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全球市场巧克力喷泉机市场规模：2021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全球市场巧克力喷泉机销量及增长率（2021-2032）&amp;（千台）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全球市场巧克力喷泉机价格趋势（2021-2032）&amp;（美元/台）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全球主要地区巧克力喷泉机销售收入（2021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全球主要地区巧克力喷泉机销售收入市场份额（2021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北美市场巧克力喷泉机销量及增长率（2021-2032）&amp;（千台）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北美市场巧克力喷泉机收入及增长率（2021-2032）&amp;（百万美元）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欧洲市场巧克力喷泉机销量及增长率（2021-2032）&amp;（千台）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欧洲市场巧克力喷泉机收入及增长率（2021-2032）&amp;（百万美元）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中国市场巧克力喷泉机销量及增长率（2021-2032）&amp;（千台）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中国市场巧克力喷泉机收入及增长率（2021-2032）&amp;（百万美元）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日本市场巧克力喷泉机销量及增长率（2021-2032）&amp;（千台）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日本市场巧克力喷泉机收入及增长率（2021-2032）&amp;（百万美元）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东南亚市场巧克力喷泉机销量及增长率（2021-2032）&amp;（千台）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东南亚市场巧克力喷泉机收入及增长率（2021-2032）&amp;（百万美元）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印度市场巧克力喷泉机销量及增长率（2021-2032）&amp;（千台）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印度市场巧克力喷泉机收入及增长率（2021-2032）&amp;（百万美元）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2025年全球市场主要厂商巧克力喷泉机销量市场份额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2025年全球市场主要厂商巧克力喷泉机收入市场份额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2025年中国市场主要厂商巧克力喷泉机销量市场份额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2025年中国市场主要厂商巧克力喷泉机收入市场份额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2025年全球前五大生产商巧克力喷泉机市场份额</w:t>
      </w:r>
      <w:r>
        <w:rPr>
          <w:rFonts w:hint="eastAsia"/>
        </w:rPr>
        <w:br/>
      </w:r>
      <w:r>
        <w:rPr>
          <w:rFonts w:hint="eastAsia"/>
        </w:rPr>
        <w:t>　　图 41： 2025年全球巧克力喷泉机第一梯队、第二梯队和第三梯队厂商及市场份额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全球不同产品类型巧克力喷泉机价格走势（2021-2032）&amp;（美元/台）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全球不同应用巧克力喷泉机价格走势（2021-2032）&amp;（美元/台）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巧克力喷泉机产业链</w:t>
      </w:r>
      <w:r>
        <w:rPr>
          <w:rFonts w:hint="eastAsia"/>
        </w:rPr>
        <w:br/>
      </w:r>
      <w:r>
        <w:rPr>
          <w:rFonts w:hint="eastAsia"/>
        </w:rPr>
        <w:t>　　图 45： 巧克力喷泉机中国企业SWOT分析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d9d83e1d9b41b1" w:history="1">
        <w:r>
          <w:rPr>
            <w:rStyle w:val="Hyperlink"/>
          </w:rPr>
          <w:t>2026-2032年全球与中国巧克力喷泉机行业现状分析及市场前景报告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d9d83e1d9b41b1" w:history="1">
        <w:r>
          <w:rPr>
            <w:rStyle w:val="Hyperlink"/>
          </w:rPr>
          <w:t>https://www.20087.com/2/50/QiaoKeLiPenQuanJiHangYeFaZhanQianJing.html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热点：小型移动式喷灌设备、巧克力喷泉机怎么维修视频、喷泉曝气机、巧克力喷泉机哪个牌子好、水景喷泉专用泵、巧克力喷泉机图片、巧克力喷泉机怎么用、巧克力喷泉机故障E1、巧克力喷泉机怎么喷不起来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1327728fbc48e2" w:history="1">
      <w:r>
        <w:rPr>
          <w:rStyle w:val="Hyperlink"/>
        </w:rPr>
        <w:t>2026-2032年全球与中国巧克力喷泉机行业现状分析及市场前景报告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0/QiaoKeLiPenQuanJiHangYeFaZhanQianJing.html" TargetMode="External" Id="R08d9d83e1d9b41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0/QiaoKeLiPenQuanJiHangYeFaZhanQianJing.html" TargetMode="External" Id="R1d1327728fbc48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2026-09-24T01:44:20Z</dcterms:created>
  <dcterms:modified xsi:type="dcterms:W3CDTF">2026-09-24T02:44:20Z</dcterms:modified>
  <dc:subject>2026-2032年全球与中国巧克力喷泉机行业现状分析及市场前景报告</dc:subject>
  <dc:title>2026-2032年全球与中国巧克力喷泉机行业现状分析及市场前景报告</dc:title>
  <cp:keywords>2026-2032年全球与中国巧克力喷泉机行业现状分析及市场前景报告</cp:keywords>
  <dc:description>2026-2032年全球与中国巧克力喷泉机行业现状分析及市场前景报告</dc:description>
</cp:coreProperties>
</file>