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06bc3c5864cff" w:history="1">
              <w:r>
                <w:rPr>
                  <w:rStyle w:val="Hyperlink"/>
                </w:rPr>
                <w:t>2026-2032年全球与中国巧克力调味酱市场现状及前景趋势报告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06bc3c5864cff" w:history="1">
              <w:r>
                <w:rPr>
                  <w:rStyle w:val="Hyperlink"/>
                </w:rPr>
                <w:t>2026-2032年全球与中国巧克力调味酱市场现状及前景趋势报告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06bc3c5864cff" w:history="1">
                <w:r>
                  <w:rPr>
                    <w:rStyle w:val="Hyperlink"/>
                  </w:rPr>
                  <w:t>https://www.20087.com/2/90/QiaoKeLiDiaoWeiJiangFaZhanQianJingFenXi.html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调味酱是烘焙、饮品及甜品制作中的风味核心原料，凭借浓郁可可香气、顺滑质地与良好热稳定性，广泛应用于咖啡店、连锁烘焙及家庭厨房。巧克力调味酱分为含乳型、纯可可脂型及植物油替代型，高端品牌强调单一产地可可、低糖配方与清洁标签（无反式脂肪、无人工香精）。在精品咖啡与DIY甜点文化推动下，消费者对风味层次与原料溯源关注度显著提升。然而，部分低价产品依赖氢化植物油与香精模拟口感，存在健康隐患；同时，高温储存易导致油脂析出或结晶，影响使用体验与货架表现。</w:t>
      </w:r>
      <w:r>
        <w:rPr>
          <w:rFonts w:hint="eastAsia"/>
        </w:rPr>
        <w:br/>
      </w:r>
      <w:r>
        <w:rPr>
          <w:rFonts w:hint="eastAsia"/>
        </w:rPr>
        <w:t>　　未来，巧克力调味酱将向功能性添加、可持续原料与场景定制化方向演进。市场调研网认为，融入益生元、胶原蛋白或适应原成分的功能型酱料将切入健康零食赛道；采用再生农业认证可可与碳中和生产工艺将强化品牌ESG形象。在应用端，针对冷饮、热饮、烘焙及蘸酱等不同场景开发专用流变特性产品，提升专业适配度。同时，小包装即用型与可回收容器设计将满足家庭与小微商户需求。随着消费者对“美味与健康并重”诉求升级，巧克力调味酱将从“基础调味品”升级为“风味健康解决方案”，在食品创新价值链中占据高附加值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06bc3c5864cff" w:history="1">
        <w:r>
          <w:rPr>
            <w:rStyle w:val="Hyperlink"/>
          </w:rPr>
          <w:t>2026-2032年全球与中国巧克力调味酱市场现状及前景趋势报告</w:t>
        </w:r>
      </w:hyperlink>
      <w:r>
        <w:rPr>
          <w:rFonts w:hint="eastAsia"/>
        </w:rPr>
        <w:t>》基于国家统计局及相关协会的详实数据，结合长期监测的一手资料，全面分析了巧克力调味酱行业的市场规模、需求变化、产业链动态及区域发展格局。报告重点解读了巧克力调味酱行业竞争态势与重点企业的市场表现，并通过科学研判行业趋势与前景，揭示了巧克力调味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按产品类型细分，全球巧克力调味酱市场规模2021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白巧克力</w:t>
      </w:r>
      <w:r>
        <w:rPr>
          <w:rFonts w:hint="eastAsia"/>
        </w:rPr>
        <w:br/>
      </w:r>
      <w:r>
        <w:rPr>
          <w:rFonts w:hint="eastAsia"/>
        </w:rPr>
        <w:t>　　　　1.3.3 黑巧克力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按应用细分，全球巧克力调味酱市场规模2021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巧克力调味酱行业发展总体概况</w:t>
      </w:r>
      <w:r>
        <w:rPr>
          <w:rFonts w:hint="eastAsia"/>
        </w:rPr>
        <w:br/>
      </w:r>
      <w:r>
        <w:rPr>
          <w:rFonts w:hint="eastAsia"/>
        </w:rPr>
        <w:t>　　　　1.5.2 巧克力调味酱行业发展主要特点</w:t>
      </w:r>
      <w:r>
        <w:rPr>
          <w:rFonts w:hint="eastAsia"/>
        </w:rPr>
        <w:br/>
      </w:r>
      <w:r>
        <w:rPr>
          <w:rFonts w:hint="eastAsia"/>
        </w:rPr>
        <w:t>　　　　1.5.3 巧克力调味酱行业发展影响因素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巧克力调味酱有利因素</w:t>
      </w:r>
      <w:r>
        <w:rPr>
          <w:rFonts w:hint="eastAsia"/>
        </w:rPr>
        <w:br/>
      </w:r>
      <w:r>
        <w:rPr>
          <w:rFonts w:hint="eastAsia"/>
        </w:rPr>
        <w:t>　　　　1.5.3 .2 巧克力调味酱不利因素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全球市场，近三年巧克力调味酱主要企业占有率及排名（按销量）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巧克力调味酱主要企业在国际市场占有率（按销量，2023-2026）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2025年巧克力调味酱主要企业在国际市场排名（按销量）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全球市场主要企业巧克力调味酱销量（2023-2026）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全球市场，近三年巧克力调味酱主要企业占有率及排名（按收入）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巧克力调味酱主要企业在国际市场占有率（按收入，2023-2026）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2025年巧克力调味酱主要企业在国际市场排名（按收入）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全球市场主要企业巧克力调味酱销售收入（2023-2026）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全球市场主要企业巧克力调味酱销售价格（2023-2026）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中国市场，近三年巧克力调味酱主要企业占有率及排名（按销量）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巧克力调味酱主要企业在中国市场占有率（按销量，2023-2026）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2025年巧克力调味酱主要企业在中国市场排名（按销量）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中国市场主要企业巧克力调味酱销量（2023-2026）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中国市场，近三年巧克力调味酱主要企业占有率及排名（按收入）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巧克力调味酱主要企业在中国市场占有率（按收入，2023-2026）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2025年巧克力调味酱主要企业在中国市场排名（按收入）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中国市场主要企业巧克力调味酱销售收入（2023-2026）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全球主要厂商巧克力调味酱总部及产地分布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全球主要厂商成立时间及巧克力调味酱商业化日期</w:t>
      </w:r>
      <w:r>
        <w:rPr>
          <w:rFonts w:hint="eastAsia"/>
        </w:rPr>
        <w:br/>
      </w:r>
      <w:r>
        <w:rPr>
          <w:rFonts w:hint="eastAsia"/>
        </w:rPr>
        <w:t>　　2.8 全球主要厂商巧克力调味酱产品类型及应用</w:t>
      </w:r>
      <w:r>
        <w:rPr>
          <w:rFonts w:hint="eastAsia"/>
        </w:rPr>
        <w:br/>
      </w:r>
      <w:r>
        <w:rPr>
          <w:rFonts w:hint="eastAsia"/>
        </w:rPr>
        <w:t>　　2.9 巧克力调味酱行业集中度、竞争程度分析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巧克力调味酱行业集中度分析：2025年全球Top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全球巧克力调味酱第一梯队、第二梯队和第三梯队生产商（品牌）及市场份额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全球巧克力调味酱总体规模分析</w:t>
      </w:r>
      <w:r>
        <w:rPr>
          <w:rFonts w:hint="eastAsia"/>
        </w:rPr>
        <w:br/>
      </w:r>
      <w:r>
        <w:rPr>
          <w:rFonts w:hint="eastAsia"/>
        </w:rPr>
        <w:t>　　3.1 全球巧克力调味酱供需现状及预测（2021-2032）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全球巧克力调味酱产能、产量、产能利用率及发展趋势（2021-2032）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全球巧克力调味酱产量、需求量及发展趋势（2021-2032）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全球主要地区巧克力调味酱产量及发展趋势（2021-2032）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全球主要地区巧克力调味酱产量（2021-2026）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全球主要地区巧克力调味酱产量（2027-2032）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全球主要地区巧克力调味酱产量市场份额（2021-2032）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中国巧克力调味酱供需现状及预测（2021-2032）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中国巧克力调味酱产能、产量、产能利用率及发展趋势（2021-2032）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中国巧克力调味酱产量、市场需求量及发展趋势（2021-2032）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中国市场巧克力调味酱进出口（2021-2032）</w:t>
      </w:r>
      <w:r>
        <w:rPr>
          <w:rFonts w:hint="eastAsia"/>
        </w:rPr>
        <w:br/>
      </w:r>
      <w:r>
        <w:rPr>
          <w:rFonts w:hint="eastAsia"/>
        </w:rPr>
        <w:t>　　3.4 全球巧克力调味酱销量及销售额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全球市场巧克力调味酱销售额（2021-2032）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全球市场巧克力调味酱销量（2021-2032）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全球市场巧克力调味酱价格趋势（2021-2032）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全球巧克力调味酱主要地区分析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全球主要地区巧克力调味酱市场规模分析：2021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全球主要地区巧克力调味酱销售收入及市场份额（2021-2026）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全球主要地区巧克力调味酱销售收入预测（2027-2032）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全球主要地区巧克力调味酱销量分析：2021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全球主要地区巧克力调味酱销量及市场份额（2021-2026）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全球主要地区巧克力调味酱销量及市场份额预测（2027-2032）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北美市场巧克力调味酱销量、收入及增长率（2021-2032）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欧洲市场巧克力调味酱销量、收入及增长率（2021-2032）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中国市场巧克力调味酱销量、收入及增长率（2021-2032）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日本市场巧克力调味酱销量、收入及增长率（2021-2032）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东南亚市场巧克力调味酱销量、收入及增长率（2021-2032）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印度市场巧克力调味酱销量、收入及增长率（2021-2032）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南美市场巧克力调味酱销量、收入及增长率（2021-2032）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中东市场巧克力调味酱销量、收入及增长率（2021-2032）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不同产品类型巧克力调味酱分析</w:t>
      </w:r>
      <w:r>
        <w:rPr>
          <w:rFonts w:hint="eastAsia"/>
        </w:rPr>
        <w:br/>
      </w:r>
      <w:r>
        <w:rPr>
          <w:rFonts w:hint="eastAsia"/>
        </w:rPr>
        <w:t>　　6.1 全球不同产品类型巧克力调味酱销量（2021-2032）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全球不同产品类型巧克力调味酱销量及市场份额（2021-2026）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全球不同产品类型巧克力调味酱销量预测（2027-2032）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全球不同产品类型巧克力调味酱收入（2021-2032）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全球不同产品类型巧克力调味酱收入及市场份额（2021-2026）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全球不同产品类型巧克力调味酱收入预测（2027-2032）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全球不同产品类型巧克力调味酱价格走势（2021-2032）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中国不同产品类型巧克力调味酱销量（2021-2032）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中国不同产品类型巧克力调味酱销量及市场份额（2021-2026）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中国不同产品类型巧克力调味酱销量预测（2027-2032）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中国不同产品类型巧克力调味酱收入（2021-2032）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中国不同产品类型巧克力调味酱收入及市场份额（2021-2026）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中国不同产品类型巧克力调味酱收入预测（2027-2032）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不同应用巧克力调味酱分析</w:t>
      </w:r>
      <w:r>
        <w:rPr>
          <w:rFonts w:hint="eastAsia"/>
        </w:rPr>
        <w:br/>
      </w:r>
      <w:r>
        <w:rPr>
          <w:rFonts w:hint="eastAsia"/>
        </w:rPr>
        <w:t>　　7.1 全球不同应用巧克力调味酱销量（2021-2032）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全球不同应用巧克力调味酱销量及市场份额（2021-2026）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全球不同应用巧克力调味酱销量预测（2027-2032）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全球不同应用巧克力调味酱收入（2021-2032）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全球不同应用巧克力调味酱收入及市场份额（2021-2026）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全球不同应用巧克力调味酱收入预测（2027-2032）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全球不同应用巧克力调味酱价格走势（2021-2032）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中国不同应用巧克力调味酱销量（2021-2032）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中国不同应用巧克力调味酱销量及市场份额（2021-2026）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中国不同应用巧克力调味酱销量预测（2027-2032）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中国不同应用巧克力调味酱收入（2021-2032）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中国不同应用巧克力调味酱收入及市场份额（2021-2026）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中国不同应用巧克力调味酱收入预测（2027-2032）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巧克力调味酱行业发展趋势</w:t>
      </w:r>
      <w:r>
        <w:rPr>
          <w:rFonts w:hint="eastAsia"/>
        </w:rPr>
        <w:br/>
      </w:r>
      <w:r>
        <w:rPr>
          <w:rFonts w:hint="eastAsia"/>
        </w:rPr>
        <w:t>　　8.2 巧克力调味酱行业主要驱动因素</w:t>
      </w:r>
      <w:r>
        <w:rPr>
          <w:rFonts w:hint="eastAsia"/>
        </w:rPr>
        <w:br/>
      </w:r>
      <w:r>
        <w:rPr>
          <w:rFonts w:hint="eastAsia"/>
        </w:rPr>
        <w:t>　　8.3 巧克力调味酱中国企业SWOT分析</w:t>
      </w:r>
      <w:r>
        <w:rPr>
          <w:rFonts w:hint="eastAsia"/>
        </w:rPr>
        <w:br/>
      </w:r>
      <w:r>
        <w:rPr>
          <w:rFonts w:hint="eastAsia"/>
        </w:rPr>
        <w:t>　　8.4 中国巧克力调味酱行业政策环境分析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巧克力调味酱行业产业链简介</w:t>
      </w:r>
      <w:r>
        <w:rPr>
          <w:rFonts w:hint="eastAsia"/>
        </w:rPr>
        <w:br/>
      </w:r>
      <w:r>
        <w:rPr>
          <w:rFonts w:hint="eastAsia"/>
        </w:rPr>
        <w:t>　　　　9.1.1 巧克力调味酱行业供应链分析</w:t>
      </w:r>
      <w:r>
        <w:rPr>
          <w:rFonts w:hint="eastAsia"/>
        </w:rPr>
        <w:br/>
      </w:r>
      <w:r>
        <w:rPr>
          <w:rFonts w:hint="eastAsia"/>
        </w:rPr>
        <w:t>　　　　9.1.2 巧克力调味酱主要原料及供应情况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巧克力调味酱行业采购模式</w:t>
      </w:r>
      <w:r>
        <w:rPr>
          <w:rFonts w:hint="eastAsia"/>
        </w:rPr>
        <w:br/>
      </w:r>
      <w:r>
        <w:rPr>
          <w:rFonts w:hint="eastAsia"/>
        </w:rPr>
        <w:t>　　9.3 巧克力调味酱行业生产模式</w:t>
      </w:r>
      <w:r>
        <w:rPr>
          <w:rFonts w:hint="eastAsia"/>
        </w:rPr>
        <w:br/>
      </w:r>
      <w:r>
        <w:rPr>
          <w:rFonts w:hint="eastAsia"/>
        </w:rPr>
        <w:t>　　9.4 巧克力调味酱行业销售模式及销售渠道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按产品类型细分，全球巧克力调味酱市场规模2021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按应用细分，全球巧克力调味酱市场规模（CAGR）2021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巧克力调味酱行业发展主要特点</w:t>
      </w:r>
      <w:r>
        <w:rPr>
          <w:rFonts w:hint="eastAsia"/>
        </w:rPr>
        <w:br/>
      </w:r>
      <w:r>
        <w:rPr>
          <w:rFonts w:hint="eastAsia"/>
        </w:rPr>
        <w:t>　　表 4： 巧克力调味酱行业发展有利因素分析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巧克力调味酱行业发展不利因素分析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进入巧克力调味酱行业壁垒</w:t>
      </w:r>
      <w:r>
        <w:rPr>
          <w:rFonts w:hint="eastAsia"/>
        </w:rPr>
        <w:br/>
      </w:r>
      <w:r>
        <w:rPr>
          <w:rFonts w:hint="eastAsia"/>
        </w:rPr>
        <w:t>　　表 7： 巧克力调味酱主要企业在国际市场占有率（按销量，2023-2026）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2025年巧克力调味酱主要企业在国际市场排名（按销量）&amp;（吨）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全球市场主要企业巧克力调味酱销量（2023-2026）&amp;（吨）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巧克力调味酱主要企业在国际市场占有率（按收入，2023-2026）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2025年巧克力调味酱主要企业在国际市场排名（按收入）&amp;（万元）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全球市场主要企业巧克力调味酱销售收入（2023-2026）&amp;（万元）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全球市场主要企业巧克力调味酱销售价格（2023-2026）&amp;（元/吨）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巧克力调味酱主要企业在中国市场占有率（按销量，2023-2026）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2025年巧克力调味酱主要企业在中国市场排名（按销量）&amp;（吨）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中国市场主要企业巧克力调味酱销量（2023-2026）&amp;（吨）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巧克力调味酱主要企业在中国市场占有率（按收入，2023-2026）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2025年巧克力调味酱主要企业在中国市场排名（按收入）&amp;（万元）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中国市场主要企业巧克力调味酱销售收入（2023-2026）&amp;（万元）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全球主要厂商巧克力调味酱总部及产地分布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全球主要厂商成立时间及巧克力调味酱商业化日期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全球主要厂商巧克力调味酱产品类型及应用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2025年全球巧克力调味酱主要厂商市场地位（第一梯队、第二梯队和第三梯队）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全球巧克力调味酱市场投资、并购等现状分析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全球主要地区巧克力调味酱产量增速（CAGR）：（2021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全球主要地区巧克力调味酱产量（2021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全球主要地区巧克力调味酱产量（2021-2026）&amp;（吨）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全球主要地区巧克力调味酱产量（2027-2032）&amp;（吨）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全球主要地区巧克力调味酱产量市场份额（2021-2026）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全球主要地区巧克力调味酱产量市场份额（2027-2032）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中国市场巧克力调味酱产量、销量、进出口（2021-2026）&amp;（吨）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中国市场巧克力调味酱产量、销量、进出口预测（2027-2032）&amp;（吨）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全球主要地区巧克力调味酱销售收入增速：（2021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全球主要地区巧克力调味酱销售收入（2021-2026）&amp;（万元）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全球主要地区巧克力调味酱销售收入市场份额（2021-2026）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全球主要地区巧克力调味酱收入（2027-2032）&amp;（万元）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全球主要地区巧克力调味酱收入市场份额（2027-2032）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全球主要地区巧克力调味酱销量（吨）：2021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全球主要地区巧克力调味酱销量（2021-2026）&amp;（吨）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全球主要地区巧克力调味酱销量（2027-2032）&amp;（吨）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全球主要地区巧克力调味酱销量份额（2027-2032）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巧克力调味酱生产基地、销售区域、竞争对手及市场地位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全球不同产品类型巧克力调味酱销量（2021-2026）&amp;（吨）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全球不同产品类型巧克力调味酱销量预测（2027-2032）&amp;（吨）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全球市场不同产品类型巧克力调味酱销量市场份额预测（2027-2032）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全球不同产品类型巧克力调味酱收入（2021-2026）&amp;（万元）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全球不同产品类型巧克力调味酱收入市场份额（2021-2026）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全球不同产品类型巧克力调味酱收入预测（2027-2032）&amp;（万元）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全球不同产品类型巧克力调味酱收入市场份额预测（2027-2032）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中国不同产品类型巧克力调味酱销量（2021-2026）&amp;（吨）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中国不同产品类型巧克力调味酱销量预测（2027-2032）&amp;（吨）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全球市场不同产品类型巧克力调味酱销量市场份额预测（2027-2032）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中国不同产品类型巧克力调味酱收入（2021-2026）&amp;（万元）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中国不同产品类型巧克力调味酱收入市场份额（2021-2026）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中国不同产品类型巧克力调味酱收入预测（2027-2032）&amp;（万元）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中国不同产品类型巧克力调味酱收入市场份额预测（2027-2032）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全球不同应用巧克力调味酱销量（2021-2026）&amp;（吨）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全球不同应用巧克力调味酱销量预测（2027-2032）&amp;（吨）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全球市场不同应用巧克力调味酱销量市场份额预测（2027-2032）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全球不同应用巧克力调味酱收入（2021-2026）&amp;（万元）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全球不同应用巧克力调味酱收入市场份额（2021-2026）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全球不同应用巧克力调味酱收入预测（2027-2032）&amp;（万元）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全球不同应用巧克力调味酱收入市场份额预测（2027-2032）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中国不同应用巧克力调味酱销量（2021-2026）&amp;（吨）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中国不同应用巧克力调味酱销量预测（2027-2032）&amp;（吨）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中国市场不同应用巧克力调味酱销量市场份额预测（2027-2032）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中国不同应用巧克力调味酱收入（2021-2026）&amp;（万元）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中国不同应用巧克力调味酱收入市场份额（2021-2026）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中国不同应用巧克力调味酱收入预测（2027-2032）&amp;（万元）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中国不同应用巧克力调味酱收入市场份额预测（2027-2032）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巧克力调味酱行业发展趋势</w:t>
      </w:r>
      <w:r>
        <w:rPr>
          <w:rFonts w:hint="eastAsia"/>
        </w:rPr>
        <w:br/>
      </w:r>
      <w:r>
        <w:rPr>
          <w:rFonts w:hint="eastAsia"/>
        </w:rPr>
        <w:t>　　表 116： 巧克力调味酱行业主要驱动因素</w:t>
      </w:r>
      <w:r>
        <w:rPr>
          <w:rFonts w:hint="eastAsia"/>
        </w:rPr>
        <w:br/>
      </w:r>
      <w:r>
        <w:rPr>
          <w:rFonts w:hint="eastAsia"/>
        </w:rPr>
        <w:t>　　表 117： 巧克力调味酱行业供应链分析</w:t>
      </w:r>
      <w:r>
        <w:rPr>
          <w:rFonts w:hint="eastAsia"/>
        </w:rPr>
        <w:br/>
      </w:r>
      <w:r>
        <w:rPr>
          <w:rFonts w:hint="eastAsia"/>
        </w:rPr>
        <w:t>　　表 118： 巧克力调味酱上游原料供应商</w:t>
      </w:r>
      <w:r>
        <w:rPr>
          <w:rFonts w:hint="eastAsia"/>
        </w:rPr>
        <w:br/>
      </w:r>
      <w:r>
        <w:rPr>
          <w:rFonts w:hint="eastAsia"/>
        </w:rPr>
        <w:t>　　表 119： 巧克力调味酱主要地区不同应用客户分析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巧克力调味酱典型经销商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巧克力调味酱产品图片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全球不同产品类型巧克力调味酱销售额2021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全球不同产品类型巧克力调味酱市场份额2025 &amp; 2032</w:t>
      </w:r>
      <w:r>
        <w:rPr>
          <w:rFonts w:hint="eastAsia"/>
        </w:rPr>
        <w:br/>
      </w:r>
      <w:r>
        <w:rPr>
          <w:rFonts w:hint="eastAsia"/>
        </w:rPr>
        <w:t>　　图 4： 白巧克力产品图片</w:t>
      </w:r>
      <w:r>
        <w:rPr>
          <w:rFonts w:hint="eastAsia"/>
        </w:rPr>
        <w:br/>
      </w:r>
      <w:r>
        <w:rPr>
          <w:rFonts w:hint="eastAsia"/>
        </w:rPr>
        <w:t>　　图 5： 黑巧克力产品图片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全球不同应用巧克力调味酱市场份额2025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2025年全球前五大生产商巧克力调味酱市场份额</w:t>
      </w:r>
      <w:r>
        <w:rPr>
          <w:rFonts w:hint="eastAsia"/>
        </w:rPr>
        <w:br/>
      </w:r>
      <w:r>
        <w:rPr>
          <w:rFonts w:hint="eastAsia"/>
        </w:rPr>
        <w:t>　　图 11： 2025年全球巧克力调味酱第一梯队、第二梯队和第三梯队厂商及市场份额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全球巧克力调味酱产能、产量、产能利用率及发展趋势（2021-2032）&amp;（吨）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全球巧克力调味酱产量、需求量及发展趋势（2021-2032）&amp;（吨）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全球主要地区巧克力调味酱产量市场份额（2021-2032）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中国巧克力调味酱产能、产量、产能利用率及发展趋势（2021-2032）&amp;（吨）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中国巧克力调味酱产量、市场需求量及发展趋势（2021-2032）&amp;（吨）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全球巧克力调味酱市场销售额及增长率：（2021-2032）&amp;（万元）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全球市场巧克力调味酱市场规模：2021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全球市场巧克力调味酱价格趋势（2021-2032）&amp;（元/吨）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全球主要地区巧克力调味酱销售收入（2021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全球主要地区巧克力调味酱销售收入市场份额（2021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全球不同产品类型巧克力调味酱价格走势（2021-2032）&amp;（元/吨）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全球不同应用巧克力调味酱价格走势（2021-2032）&amp;（元/吨）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巧克力调味酱中国企业SWOT分析</w:t>
      </w:r>
      <w:r>
        <w:rPr>
          <w:rFonts w:hint="eastAsia"/>
        </w:rPr>
        <w:br/>
      </w:r>
      <w:r>
        <w:rPr>
          <w:rFonts w:hint="eastAsia"/>
        </w:rPr>
        <w:t>　　图 42： 巧克力调味酱产业链</w:t>
      </w:r>
      <w:r>
        <w:rPr>
          <w:rFonts w:hint="eastAsia"/>
        </w:rPr>
        <w:br/>
      </w:r>
      <w:r>
        <w:rPr>
          <w:rFonts w:hint="eastAsia"/>
        </w:rPr>
        <w:t>　　图 43： 巧克力调味酱行业采购模式分析</w:t>
      </w:r>
      <w:r>
        <w:rPr>
          <w:rFonts w:hint="eastAsia"/>
        </w:rPr>
        <w:br/>
      </w:r>
      <w:r>
        <w:rPr>
          <w:rFonts w:hint="eastAsia"/>
        </w:rPr>
        <w:t>　　图 44： 巧克力调味酱行业生产模式</w:t>
      </w:r>
      <w:r>
        <w:rPr>
          <w:rFonts w:hint="eastAsia"/>
        </w:rPr>
        <w:br/>
      </w:r>
      <w:r>
        <w:rPr>
          <w:rFonts w:hint="eastAsia"/>
        </w:rPr>
        <w:t>　　图 45： 巧克力调味酱行业销售模式分析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06bc3c5864cff" w:history="1">
        <w:r>
          <w:rPr>
            <w:rStyle w:val="Hyperlink"/>
          </w:rPr>
          <w:t>2026-2032年全球与中国巧克力调味酱市场现状及前景趋势报告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06bc3c5864cff" w:history="1">
        <w:r>
          <w:rPr>
            <w:rStyle w:val="Hyperlink"/>
          </w:rPr>
          <w:t>https://www.20087.com/2/90/QiaoKeLiDiaoWeiJiangFaZhanQianJingFenXi.html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吃的巧克力酱排名、巧克力调味酱可以做什么、巧克力调味酱干什么用、巧克力调味酱干什么用、巧克力酱吃法大全、巧克力调味酱属于什么食品类别、巧克力果酱、巧克力调味酱可以做巧克力吗、自制巧克力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d2ea17ae64227" w:history="1">
      <w:r>
        <w:rPr>
          <w:rStyle w:val="Hyperlink"/>
        </w:rPr>
        <w:t>2026-2032年全球与中国巧克力调味酱市场现状及前景趋势报告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aoKeLiDiaoWeiJiangFaZhanQianJingFenXi.html" TargetMode="External" Id="Rea006bc3c586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aoKeLiDiaoWeiJiangFaZhanQianJingFenXi.html" TargetMode="External" Id="Re55d2ea17ae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2026-02-07T07:31:15Z</dcterms:created>
  <dcterms:modified xsi:type="dcterms:W3CDTF">2026-02-07T08:31:15Z</dcterms:modified>
  <dc:subject>2026-2032年全球与中国巧克力调味酱市场现状及前景趋势报告</dc:subject>
  <dc:title>2026-2032年全球与中国巧克力调味酱市场现状及前景趋势报告</dc:title>
  <cp:keywords>2026-2032年全球与中国巧克力调味酱市场现状及前景趋势报告</cp:keywords>
  <dc:description>2026-2032年全球与中国巧克力调味酱市场现状及前景趋势报告</dc:description>
</cp:coreProperties>
</file>