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78921c24f4722" w:history="1">
              <w:r>
                <w:rPr>
                  <w:rStyle w:val="Hyperlink"/>
                </w:rPr>
                <w:t>2025-2031年中国无糖糖果市场深度调查研究与发展趋势分析报告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78921c24f4722" w:history="1">
              <w:r>
                <w:rPr>
                  <w:rStyle w:val="Hyperlink"/>
                </w:rPr>
                <w:t>2025-2031年中国无糖糖果市场深度调查研究与发展趋势分析报告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78921c24f4722" w:history="1">
                <w:r>
                  <w:rPr>
                    <w:rStyle w:val="Hyperlink"/>
                  </w:rPr>
                  <w:t>https://www.20087.com/2/50/WuTangTangGuoShiChangXianZhuangY.html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糖果是不含蔗糖或其他传统甜味剂的糖果，通常使用代糖如木糖醇、阿斯巴甜等作为甜味来源。近年来，随着人们健康意识的增强和对糖尿病等疾病的关注，无糖糖果的市场需求持续增长。无糖糖果不仅满足了消费者对甜食的喜爱，还减少了糖分摄入，有助于控制体重和预防疾病。市场上的无糖糖果种类繁多，涵盖了硬糖、软糖、口香糖等多个品类。</w:t>
      </w:r>
      <w:r>
        <w:rPr>
          <w:rFonts w:hint="eastAsia"/>
        </w:rPr>
        <w:br/>
      </w:r>
      <w:r>
        <w:rPr>
          <w:rFonts w:hint="eastAsia"/>
        </w:rPr>
        <w:t>　　未来，无糖糖果的发展将更加注重健康和功能性。生产企业将通过研发新型代糖和天然甜味剂，提升无糖糖果的口感和安全性。此外，无糖糖果的应用领域将进一步拓展，特别是在运动营养和健康管理领域。企业也将加大研发投入，开发具有特定功能的无糖糖果产品，如低热量、高纤维、富含维生素等，满足市场的多样化需求。通过技术创新和品牌建设，提升无糖糖果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78921c24f4722" w:history="1">
        <w:r>
          <w:rPr>
            <w:rStyle w:val="Hyperlink"/>
          </w:rPr>
          <w:t>2025-2031年中国无糖糖果市场深度调查研究与发展趋势分析报告</w:t>
        </w:r>
      </w:hyperlink>
      <w:r>
        <w:rPr>
          <w:rFonts w:hint="eastAsia"/>
        </w:rPr>
        <w:t>》依托多年行业监测数据，结合无糖糖果行业现状与未来前景，系统分析了无糖糖果市场需求、市场规模、产业链结构、价格机制及细分市场特征。报告对无糖糖果市场前景进行了客观评估，预测了无糖糖果行业发展趋势，并详细解读了品牌竞争格局、市场集中度及重点企业的运营表现。此外，报告通过SWOT分析识别了无糖糖果行业机遇与潜在风险，为投资者和决策者提供了科学、规范的战略建议，助力把握无糖糖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全球无糖糖果行业运行形势分析</w:t>
      </w:r>
      <w:r>
        <w:rPr>
          <w:rFonts w:hint="eastAsia"/>
        </w:rPr>
        <w:br/>
      </w:r>
      <w:r>
        <w:rPr>
          <w:rFonts w:hint="eastAsia"/>
        </w:rPr>
        <w:t>　　第一节 全球无糖糖果行业发展历程</w:t>
      </w:r>
      <w:r>
        <w:rPr>
          <w:rFonts w:hint="eastAsia"/>
        </w:rPr>
        <w:br/>
      </w:r>
      <w:r>
        <w:rPr>
          <w:rFonts w:hint="eastAsia"/>
        </w:rPr>
        <w:t>　　第二节 全球无糖糖果行业市场发展情况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一、全球无糖糖果行业供给情况分析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二、全球无糖糖果所属行业需求情况分析</w:t>
      </w:r>
      <w:r>
        <w:rPr>
          <w:rFonts w:hint="eastAsia"/>
        </w:rPr>
        <w:br/>
      </w:r>
      <w:r>
        <w:rPr>
          <w:rFonts w:hint="eastAsia"/>
        </w:rPr>
        <w:t>　　第三节 全球无糖糖果行业主要国家及区域发展情况分析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全球无糖糖果行业市场发展趋势预测分析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2020-2025年中国无糖糖果行业发展环境分析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2020-2025年无糖糖果的行业发展政策环境分析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2020-2025年无糖糖果的行业发展社会环境分析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中国无糖糖果行业市场总体运行情况分析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中国无糖糖果行业规模情况分析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2025年中国无糖糖果所属行业供需情况分析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中国无糖糖果市场现状分析</w:t>
      </w:r>
      <w:r>
        <w:rPr>
          <w:rFonts w:hint="eastAsia"/>
        </w:rPr>
        <w:br/>
      </w:r>
      <w:r>
        <w:rPr>
          <w:rFonts w:hint="eastAsia"/>
        </w:rPr>
        <w:t>　　第二节 中国无糖糖果所属行业产量分析</w:t>
      </w:r>
      <w:r>
        <w:rPr>
          <w:rFonts w:hint="eastAsia"/>
        </w:rPr>
        <w:br/>
      </w:r>
      <w:r>
        <w:rPr>
          <w:rFonts w:hint="eastAsia"/>
        </w:rPr>
        <w:t>　　　　一、无糖糖果产业总体产能规模</w:t>
      </w:r>
      <w:r>
        <w:rPr>
          <w:rFonts w:hint="eastAsia"/>
        </w:rPr>
        <w:br/>
      </w:r>
      <w:r>
        <w:rPr>
          <w:rFonts w:hint="eastAsia"/>
        </w:rPr>
        <w:t>　　　　二、无糖糖果生产区域分布</w:t>
      </w:r>
      <w:r>
        <w:rPr>
          <w:rFonts w:hint="eastAsia"/>
        </w:rPr>
        <w:br/>
      </w:r>
      <w:r>
        <w:rPr>
          <w:rFonts w:hint="eastAsia"/>
        </w:rPr>
        <w:t>　　第三节 中国无糖糖果市场需求分析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一、无糖糖果行业供需平衡现状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三、无糖糖果行业供需平衡走势预测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中国无糖糖果行业发展现状分析及市场规模分析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中国无糖糖果行业发展分析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一、2020-2025年中国无糖糖果行业发展态势分析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二、2020-2025年中国无糖糖果行业发展特点分析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三、2020-2025年中国无糖糖果所属行业市场供需分析</w:t>
      </w:r>
      <w:r>
        <w:rPr>
          <w:rFonts w:hint="eastAsia"/>
        </w:rPr>
        <w:br/>
      </w:r>
      <w:r>
        <w:rPr>
          <w:rFonts w:hint="eastAsia"/>
        </w:rPr>
        <w:t>　　第二节 中国无糖糖果产业特征与行业重要性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无糖糖果行业特性分析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2025年中国无糖糖果市场规模分析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2025年中国无糖糖果区域市场规模分析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2025-2031年中国无糖糖果市场规模预测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无糖糖果行业产品价格分析</w:t>
      </w:r>
      <w:r>
        <w:rPr>
          <w:rFonts w:hint="eastAsia"/>
        </w:rPr>
        <w:br/>
      </w:r>
      <w:r>
        <w:rPr>
          <w:rFonts w:hint="eastAsia"/>
        </w:rPr>
        <w:t>　　第一节 中国无糖糖果行业产品历年价格回顾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中国无糖糖果行业产品当前市场价格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中国无糖糖果行业产品价格影响因素分析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无糖糖果行业替代品及互补产品分析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无糖糖果行业替代品分析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二、主要替代品对无糖糖果行业的影响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无糖糖果行业互补产品分析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二、主要互补产品对无糖糖果行业的影响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无糖糖果行业竞争格局及竞争策略分析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无糖糖果行业竞争格局分析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四、无糖糖果行业竞争关键因素分析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无糖糖果行业市场竞争策略分析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二、无糖糖果企业竞争策略分析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1、提高无糖糖果企业核心竞争力的对策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2、影响无糖糖果企业核心竞争力的因素及提升途径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3、提高无糖糖果企业竞争力的策略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无糖糖果主要上下游产品分析</w:t>
      </w:r>
      <w:r>
        <w:rPr>
          <w:rFonts w:hint="eastAsia"/>
        </w:rPr>
        <w:br/>
      </w:r>
      <w:r>
        <w:rPr>
          <w:rFonts w:hint="eastAsia"/>
        </w:rPr>
        <w:t>　　第一节 无糖糖果上下游分析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无糖糖果行业产业链分析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无糖糖果行业渠道与行业品牌分析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无糖糖果行业渠道分析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无糖糖果行业品牌分析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无糖糖果行业重点企业竞争分析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金冠（中国）食品有限公司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费列罗贸易（上海）有限公司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上海旺旺食品集团有限公司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海南春光食品有限公司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北京康贝尔食品有限责任公司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2025-2031年中国无糖糖果行业发展前景预测</w:t>
      </w:r>
      <w:r>
        <w:rPr>
          <w:rFonts w:hint="eastAsia"/>
        </w:rPr>
        <w:br/>
      </w:r>
      <w:r>
        <w:rPr>
          <w:rFonts w:hint="eastAsia"/>
        </w:rPr>
        <w:t>　　第一节 未来无糖糖果行业发展趋势分析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一、未来无糖糖果行业发展分析</w:t>
      </w:r>
      <w:r>
        <w:rPr>
          <w:rFonts w:hint="eastAsia"/>
        </w:rPr>
        <w:br/>
      </w:r>
      <w:r>
        <w:rPr>
          <w:rFonts w:hint="eastAsia"/>
        </w:rPr>
        <w:t>　　　　二、未来无糖糖果行业技术开发方向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2025-2031年无糖糖果行业运行状况预测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一、2025-2031年无糖糖果所属行业工业总产值预测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二、2025-2031年无糖糖果行业销售收入预测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三、2025-2031年无糖糖果行业总资产预测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无糖糖果行业风险与投资策略分析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无糖糖果行业风险分析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(中-智-林)无糖糖果投资策略分析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无糖糖果行业渠道格局分析</w:t>
      </w:r>
      <w:r>
        <w:rPr>
          <w:rFonts w:hint="eastAsia"/>
        </w:rPr>
        <w:br/>
      </w:r>
      <w:r>
        <w:rPr>
          <w:rFonts w:hint="eastAsia"/>
        </w:rPr>
        <w:t>　　图表 无糖糖果渠道策略示意图</w:t>
      </w:r>
      <w:r>
        <w:rPr>
          <w:rFonts w:hint="eastAsia"/>
        </w:rPr>
        <w:br/>
      </w:r>
      <w:r>
        <w:rPr>
          <w:rFonts w:hint="eastAsia"/>
        </w:rPr>
        <w:t>　　图表 无糖糖果产业链投资示意图</w:t>
      </w:r>
      <w:r>
        <w:rPr>
          <w:rFonts w:hint="eastAsia"/>
        </w:rPr>
        <w:br/>
      </w:r>
      <w:r>
        <w:rPr>
          <w:rFonts w:hint="eastAsia"/>
        </w:rPr>
        <w:t>　　图表 无糖糖果行业销售渠道控制五力模型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中国无糖糖果行业需求集中度分析</w:t>
      </w:r>
      <w:r>
        <w:rPr>
          <w:rFonts w:hint="eastAsia"/>
        </w:rPr>
        <w:br/>
      </w:r>
      <w:r>
        <w:rPr>
          <w:rFonts w:hint="eastAsia"/>
        </w:rPr>
        <w:t>　　图表 中国无糖糖果行业竞争群组分析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2025年中国无糖糖果行业产量分析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2025-2031年中国无糖糖果行业产量预测</w:t>
      </w:r>
      <w:r>
        <w:rPr>
          <w:rFonts w:hint="eastAsia"/>
        </w:rPr>
        <w:br/>
      </w:r>
      <w:r>
        <w:rPr>
          <w:rFonts w:hint="eastAsia"/>
        </w:rPr>
        <w:t>　　图表 2025年中国无糖糖果行业需求量分析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2020-2025年全球无糖糖果所属行业市场规模及增速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中国无糖糖果行业市场结构分析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2020-2025年中国无糖糖果行业市场规模分析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2020-2025年中国华东地区无糖糖果行业产量分析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78921c24f4722" w:history="1">
        <w:r>
          <w:rPr>
            <w:rStyle w:val="Hyperlink"/>
          </w:rPr>
          <w:t>2025-2031年中国无糖糖果市场深度调查研究与发展趋势分析报告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78921c24f4722" w:history="1">
        <w:r>
          <w:rPr>
            <w:rStyle w:val="Hyperlink"/>
          </w:rPr>
          <w:t>https://www.20087.com/2/50/WuTangTangGuoShiChangXianZhuangY.html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热点：无糖食品的种类、无糖糖果的危害、无糖是指的是哪种糖、无糖糖果吃多了会怎么样、无糖面包图片、无糖糖果哪个牌子好、可乐糖、无糖糖果可以缓解低血糖吗、低糖食品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27c33571a453d" w:history="1">
      <w:r>
        <w:rPr>
          <w:rStyle w:val="Hyperlink"/>
        </w:rPr>
        <w:t>2025-2031年中国无糖糖果市场深度调查研究与发展趋势分析报告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uTangTangGuoShiChangXianZhuangY.html" TargetMode="External" Id="R73978921c24f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uTangTangGuoShiChangXianZhuangY.html" TargetMode="External" Id="Rdc127c33571a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2024-12-16T23:42:00Z</dcterms:created>
  <dcterms:modified xsi:type="dcterms:W3CDTF">2024-12-17T00:42:00Z</dcterms:modified>
  <dc:subject>2025-2031年中国无糖糖果市场深度调查研究与发展趋势分析报告</dc:subject>
  <dc:title>2025-2031年中国无糖糖果市场深度调查研究与发展趋势分析报告</dc:title>
  <cp:keywords>2025-2031年中国无糖糖果市场深度调查研究与发展趋势分析报告</cp:keywords>
  <dc:description>2025-2031年中国无糖糖果市场深度调查研究与发展趋势分析报告</dc:description>
</cp:coreProperties>
</file>