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d25e041a41ad" w:history="1">
              <w:r>
                <w:rPr>
                  <w:rStyle w:val="Hyperlink"/>
                </w:rPr>
                <w:t>2025-2031年中国曲奇和饼干行业现状与前景趋势预测报告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d25e041a41ad" w:history="1">
              <w:r>
                <w:rPr>
                  <w:rStyle w:val="Hyperlink"/>
                </w:rPr>
                <w:t>2025-2031年中国曲奇和饼干行业现状与前景趋势预测报告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d25e041a41ad" w:history="1">
                <w:r>
                  <w:rPr>
                    <w:rStyle w:val="Hyperlink"/>
                  </w:rPr>
                  <w:t>https://www.20087.com/2/20/QuQiHeBingGanShiChangXianZhuangHeQianJing.html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奇和饼干是传统烘焙食品，广泛应用于日常零食、休闲食品、礼品包装及早餐搭配等多个消费场景，具有种类丰富、口感多样、便于携带等特点。目前，该类产品涵盖酥性饼干、韧性饼干、夹心饼干、威化饼、能量棒等多种形态，生产工艺主要包括调粉、成型、烘烤、冷却、包装等环节，技术较为成熟。随着消费者健康意识的提升，市场对低糖、低脂、全麦、高蛋白等功能性饼干的需求增长，推动企业在原料选择、营养配比和加工方式上不断创新。同时，品牌化、区域特色化产品的兴起，也促使饼干品类走向细分化与差异化竞争。</w:t>
      </w:r>
      <w:r>
        <w:rPr>
          <w:rFonts w:hint="eastAsia"/>
        </w:rPr>
        <w:br/>
      </w:r>
      <w:r>
        <w:rPr>
          <w:rFonts w:hint="eastAsia"/>
        </w:rPr>
        <w:t>　　未来，曲奇和饼干将朝着健康化、功能性、个性化和可持续发展方向演进。植物基、无麸质、低碳水化合物等新型原料的应用将丰富产品结构，满足特定人群的饮食需求。功能性饼干如益生菌添加、膳食纤维强化、维生素补充等将成为研发热点，提升食品的附加价值。此外，3D打印、定制包装、口味DIY等创新模式将增强消费者的参与感和体验感，推动产品向年轻化、趣味化转型。绿色制造理念也将影响饼干行业的原料采购、包装设计与废弃物处理方式，促进行业向资源节约与环境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d25e041a41ad" w:history="1">
        <w:r>
          <w:rPr>
            <w:rStyle w:val="Hyperlink"/>
          </w:rPr>
          <w:t>2025-2031年中国曲奇和饼干行业现状与前景趋势预测报告</w:t>
        </w:r>
      </w:hyperlink>
      <w:r>
        <w:rPr>
          <w:rFonts w:hint="eastAsia"/>
        </w:rPr>
        <w:t>》依托多年行业监测数据，结合曲奇和饼干行业现状与未来前景，系统分析了曲奇和饼干市场需求、市场规模、产业链结构、价格机制及细分市场特征。报告对曲奇和饼干市场前景进行了客观评估，预测了曲奇和饼干行业发展趋势，并详细解读了品牌竞争格局、市场集中度及重点企业的运营表现。此外，报告通过SWOT分析识别了曲奇和饼干行业机遇与潜在风险，为投资者和决策者提供了科学、规范的战略建议，助力把握曲奇和饼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曲奇和饼干行业概述</w:t>
      </w:r>
      <w:r>
        <w:rPr>
          <w:rFonts w:hint="eastAsia"/>
        </w:rPr>
        <w:br/>
      </w:r>
      <w:r>
        <w:rPr>
          <w:rFonts w:hint="eastAsia"/>
        </w:rPr>
        <w:t>　　第一节 曲奇和饼干定义与分类</w:t>
      </w:r>
      <w:r>
        <w:rPr>
          <w:rFonts w:hint="eastAsia"/>
        </w:rPr>
        <w:br/>
      </w:r>
      <w:r>
        <w:rPr>
          <w:rFonts w:hint="eastAsia"/>
        </w:rPr>
        <w:t>　　第二节 曲奇和饼干应用领域</w:t>
      </w:r>
      <w:r>
        <w:rPr>
          <w:rFonts w:hint="eastAsia"/>
        </w:rPr>
        <w:br/>
      </w:r>
      <w:r>
        <w:rPr>
          <w:rFonts w:hint="eastAsia"/>
        </w:rPr>
        <w:t>　　第三节 曲奇和饼干行业经济指标分析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一、曲奇和饼干行业赢利性评估</w:t>
      </w:r>
      <w:r>
        <w:rPr>
          <w:rFonts w:hint="eastAsia"/>
        </w:rPr>
        <w:br/>
      </w:r>
      <w:r>
        <w:rPr>
          <w:rFonts w:hint="eastAsia"/>
        </w:rPr>
        <w:t>　　　　二、曲奇和饼干行业成长速度分析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三、曲奇和饼干附加值提升空间探讨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四、曲奇和饼干行业进入壁垒分析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五、曲奇和饼干行业风险性评估</w:t>
      </w:r>
      <w:r>
        <w:rPr>
          <w:rFonts w:hint="eastAsia"/>
        </w:rPr>
        <w:br/>
      </w:r>
      <w:r>
        <w:rPr>
          <w:rFonts w:hint="eastAsia"/>
        </w:rPr>
        <w:t>　　　　六、曲奇和饼干行业周期性分析</w:t>
      </w:r>
      <w:r>
        <w:rPr>
          <w:rFonts w:hint="eastAsia"/>
        </w:rPr>
        <w:br/>
      </w:r>
      <w:r>
        <w:rPr>
          <w:rFonts w:hint="eastAsia"/>
        </w:rPr>
        <w:t>　　　　七、曲奇和饼干行业竞争程度指标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八、曲奇和饼干行业成熟度综合分析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曲奇和饼干产业链及经营模式分析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三、曲奇和饼干销售模式与渠道策略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全球曲奇和饼干市场发展分析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2024-2025年全球曲奇和饼干行业发展分析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一、全球曲奇和饼干行业市场规模与趋势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二、全球曲奇和饼干行业发展特点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三、全球曲奇和饼干行业竞争格局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主要国家与地区曲奇和饼干市场分析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2025-2031年全球曲奇和饼干行业发展趋势与前景预测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一、曲奇和饼干行业发展趋势</w:t>
      </w:r>
      <w:r>
        <w:rPr>
          <w:rFonts w:hint="eastAsia"/>
        </w:rPr>
        <w:br/>
      </w:r>
      <w:r>
        <w:rPr>
          <w:rFonts w:hint="eastAsia"/>
        </w:rPr>
        <w:t>　　　　二、曲奇和饼干行业发展潜力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中国曲奇和饼干行业市场分析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2024-2025年曲奇和饼干产能与投资动态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一、国内曲奇和饼干产能现状与利用效率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二、曲奇和饼干产能扩张与投资动态分析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2025-2031年曲奇和饼干行业产量统计与趋势预测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一、2019-2024年曲奇和饼干行业产量与增长趋势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1、2019-2024年曲奇和饼干产量及增长趋势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2、2019-2024年曲奇和饼干细分产品产量及份额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二、曲奇和饼干产量影响因素分析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三、2025-2031年曲奇和饼干产量预测</w:t>
      </w:r>
      <w:r>
        <w:rPr>
          <w:rFonts w:hint="eastAsia"/>
        </w:rPr>
        <w:br/>
      </w:r>
      <w:r>
        <w:rPr>
          <w:rFonts w:hint="eastAsia"/>
        </w:rPr>
        <w:t>　　第三节 2025-2031年曲奇和饼干市场需求与销售分析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一、2024-2025年曲奇和饼干行业需求现状</w:t>
      </w:r>
      <w:r>
        <w:rPr>
          <w:rFonts w:hint="eastAsia"/>
        </w:rPr>
        <w:br/>
      </w:r>
      <w:r>
        <w:rPr>
          <w:rFonts w:hint="eastAsia"/>
        </w:rPr>
        <w:t>　　　　二、曲奇和饼干客户群体与需求特点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三、2019-2024年曲奇和饼干行业销售规模分析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四、2025-2031年曲奇和饼干市场增长潜力与规模预测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2024-2025年曲奇和饼干行业技术发展现状及趋势分析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曲奇和饼干行业技术发展现状分析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国内外曲奇和饼干行业技术差距分析及差距形成的主要原因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曲奇和饼干行业技术发展方向、趋势预测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提升曲奇和饼干行业技术能力策略建议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中国曲奇和饼干细分市场分析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一、2024-2025年曲奇和饼干主要细分产品市场现状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曲奇和饼干价格机制与竞争策略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一、2019-2024年曲奇和饼干市场价格走势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曲奇和饼干定价策略与方法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2025-2031年曲奇和饼干价格竞争态势与趋势预测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中国曲奇和饼干行业重点区域市场研究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2024-2025年重点区域曲奇和饼干市场发展概况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二、2019-2024年曲奇和饼干市场需求规模情况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三、2025-2031年曲奇和饼干行业发展潜力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二、2019-2024年曲奇和饼干市场需求规模情况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三、2025-2031年曲奇和饼干行业发展潜力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二、2019-2024年曲奇和饼干市场需求规模情况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三、2025-2031年曲奇和饼干行业发展潜力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二、2019-2024年曲奇和饼干市场需求规模情况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三、2025-2031年曲奇和饼干行业发展潜力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二、2019-2024年曲奇和饼干市场需求规模情况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三、2025-2031年曲奇和饼干行业发展潜力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2019-2024年中国曲奇和饼干行业进出口情况分析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曲奇和饼干行业进口规模与来源分析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一、2019-2024年曲奇和饼干进口规模分析</w:t>
      </w:r>
      <w:r>
        <w:rPr>
          <w:rFonts w:hint="eastAsia"/>
        </w:rPr>
        <w:br/>
      </w:r>
      <w:r>
        <w:rPr>
          <w:rFonts w:hint="eastAsia"/>
        </w:rPr>
        <w:t>　　　　二、曲奇和饼干主要进口来源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曲奇和饼干行业出口规模与目的地分析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一、2019-2024年曲奇和饼干出口规模分析</w:t>
      </w:r>
      <w:r>
        <w:rPr>
          <w:rFonts w:hint="eastAsia"/>
        </w:rPr>
        <w:br/>
      </w:r>
      <w:r>
        <w:rPr>
          <w:rFonts w:hint="eastAsia"/>
        </w:rPr>
        <w:t>　　　　二、曲奇和饼干主要出口目的地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2019-2024年中国曲奇和饼干总体规模与财务指标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中国曲奇和饼干行业总体规模分析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一、曲奇和饼干企业数量与结构</w:t>
      </w:r>
      <w:r>
        <w:rPr>
          <w:rFonts w:hint="eastAsia"/>
        </w:rPr>
        <w:br/>
      </w:r>
      <w:r>
        <w:rPr>
          <w:rFonts w:hint="eastAsia"/>
        </w:rPr>
        <w:t>　　　　二、曲奇和饼干从业人员规模</w:t>
      </w:r>
      <w:r>
        <w:rPr>
          <w:rFonts w:hint="eastAsia"/>
        </w:rPr>
        <w:br/>
      </w:r>
      <w:r>
        <w:rPr>
          <w:rFonts w:hint="eastAsia"/>
        </w:rPr>
        <w:t>　　　　三、曲奇和饼干行业资产状况</w:t>
      </w:r>
      <w:r>
        <w:rPr>
          <w:rFonts w:hint="eastAsia"/>
        </w:rPr>
        <w:br/>
      </w:r>
      <w:r>
        <w:rPr>
          <w:rFonts w:hint="eastAsia"/>
        </w:rPr>
        <w:t>　　第二节 中国曲奇和饼干行业财务指标总体分析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曲奇和饼干行业重点企业经营状况分析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曲奇和饼干重点企业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曲奇和饼干领先企业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曲奇和饼干标杆企业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曲奇和饼干代表企业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曲奇和饼干龙头企业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曲奇和饼干重点企业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中国曲奇和饼干行业竞争格局分析</w:t>
      </w:r>
      <w:r>
        <w:rPr>
          <w:rFonts w:hint="eastAsia"/>
        </w:rPr>
        <w:br/>
      </w:r>
      <w:r>
        <w:rPr>
          <w:rFonts w:hint="eastAsia"/>
        </w:rPr>
        <w:t>　　第一节 曲奇和饼干行业竞争格局总览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2024-2025年曲奇和饼干行业竞争力分析</w:t>
      </w:r>
      <w:r>
        <w:rPr>
          <w:rFonts w:hint="eastAsia"/>
        </w:rPr>
        <w:br/>
      </w:r>
      <w:r>
        <w:rPr>
          <w:rFonts w:hint="eastAsia"/>
        </w:rPr>
        <w:t>　　　　一、曲奇和饼干供应商议价能力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四、曲奇和饼干替代品威胁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2019-2024年曲奇和饼干行业企业并购活动分析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2024-2025年曲奇和饼干行业会展与招投标活动分析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一、曲奇和饼干行业会展活动及其市场影响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2025年中国曲奇和饼干企业发展策略分析</w:t>
      </w:r>
      <w:r>
        <w:rPr>
          <w:rFonts w:hint="eastAsia"/>
        </w:rPr>
        <w:br/>
      </w:r>
      <w:r>
        <w:rPr>
          <w:rFonts w:hint="eastAsia"/>
        </w:rPr>
        <w:t>　　第一节 曲奇和饼干市场策略分析</w:t>
      </w:r>
      <w:r>
        <w:rPr>
          <w:rFonts w:hint="eastAsia"/>
        </w:rPr>
        <w:br/>
      </w:r>
      <w:r>
        <w:rPr>
          <w:rFonts w:hint="eastAsia"/>
        </w:rPr>
        <w:t>　　　　一、曲奇和饼干市场定位与拓展策略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二、曲奇和饼干市场细分与目标客户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曲奇和饼干销售策略分析</w:t>
      </w:r>
      <w:r>
        <w:rPr>
          <w:rFonts w:hint="eastAsia"/>
        </w:rPr>
        <w:br/>
      </w:r>
      <w:r>
        <w:rPr>
          <w:rFonts w:hint="eastAsia"/>
        </w:rPr>
        <w:t>　　　　一、曲奇和饼干销售渠道与网络建设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提高曲奇和饼干企业竞争力建议</w:t>
      </w:r>
      <w:r>
        <w:rPr>
          <w:rFonts w:hint="eastAsia"/>
        </w:rPr>
        <w:br/>
      </w:r>
      <w:r>
        <w:rPr>
          <w:rFonts w:hint="eastAsia"/>
        </w:rPr>
        <w:t>　　　　一、曲奇和饼干技术创新与管理优化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曲奇和饼干品牌战略思考</w:t>
      </w:r>
      <w:r>
        <w:rPr>
          <w:rFonts w:hint="eastAsia"/>
        </w:rPr>
        <w:br/>
      </w:r>
      <w:r>
        <w:rPr>
          <w:rFonts w:hint="eastAsia"/>
        </w:rPr>
        <w:t>　　　　一、曲奇和饼干品牌建设与维护</w:t>
      </w:r>
      <w:r>
        <w:rPr>
          <w:rFonts w:hint="eastAsia"/>
        </w:rPr>
        <w:br/>
      </w:r>
      <w:r>
        <w:rPr>
          <w:rFonts w:hint="eastAsia"/>
        </w:rPr>
        <w:t>　　　　二、曲奇和饼干品牌影响力与市场竞争力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中国曲奇和饼干行业风险与对策</w:t>
      </w:r>
      <w:r>
        <w:rPr>
          <w:rFonts w:hint="eastAsia"/>
        </w:rPr>
        <w:br/>
      </w:r>
      <w:r>
        <w:rPr>
          <w:rFonts w:hint="eastAsia"/>
        </w:rPr>
        <w:t>　　第一节 曲奇和饼干行业SWOT分析</w:t>
      </w:r>
      <w:r>
        <w:rPr>
          <w:rFonts w:hint="eastAsia"/>
        </w:rPr>
        <w:br/>
      </w:r>
      <w:r>
        <w:rPr>
          <w:rFonts w:hint="eastAsia"/>
        </w:rPr>
        <w:t>　　　　一、曲奇和饼干行业优势分析</w:t>
      </w:r>
      <w:r>
        <w:rPr>
          <w:rFonts w:hint="eastAsia"/>
        </w:rPr>
        <w:br/>
      </w:r>
      <w:r>
        <w:rPr>
          <w:rFonts w:hint="eastAsia"/>
        </w:rPr>
        <w:t>　　　　二、曲奇和饼干行业劣势分析</w:t>
      </w:r>
      <w:r>
        <w:rPr>
          <w:rFonts w:hint="eastAsia"/>
        </w:rPr>
        <w:br/>
      </w:r>
      <w:r>
        <w:rPr>
          <w:rFonts w:hint="eastAsia"/>
        </w:rPr>
        <w:t>　　　　三、曲奇和饼干市场机会探索</w:t>
      </w:r>
      <w:r>
        <w:rPr>
          <w:rFonts w:hint="eastAsia"/>
        </w:rPr>
        <w:br/>
      </w:r>
      <w:r>
        <w:rPr>
          <w:rFonts w:hint="eastAsia"/>
        </w:rPr>
        <w:t>　　　　四、曲奇和饼干市场威胁评估</w:t>
      </w:r>
      <w:r>
        <w:rPr>
          <w:rFonts w:hint="eastAsia"/>
        </w:rPr>
        <w:br/>
      </w:r>
      <w:r>
        <w:rPr>
          <w:rFonts w:hint="eastAsia"/>
        </w:rPr>
        <w:t>　　第二节 曲奇和饼干行业风险及对策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2025-2031年中国曲奇和饼干行业前景与发展趋势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曲奇和饼干行业发展环境分析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2025-2031年曲奇和饼干行业发展趋势与方向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一、曲奇和饼干行业发展方向预测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二、曲奇和饼干发展趋势分析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2025-2031年曲奇和饼干行业发展潜力与机遇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一、曲奇和饼干市场发展潜力评估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二、曲奇和饼干新兴市场与机遇探索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曲奇和饼干行业研究结论与建议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中-智林－曲奇和饼干行业发展建议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2019-2024年中国曲奇和饼干市场规模及增长情况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2019-2024年中国曲奇和饼干行业产量及增长趋势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2025-2031年中国曲奇和饼干行业产量预测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2019-2024年中国曲奇和饼干行业市场需求及增长情况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2025-2031年中国曲奇和饼干行业市场需求预测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2019-2024年中国曲奇和饼干行业利润及增长情况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**地区曲奇和饼干市场规模及增长情况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**地区曲奇和饼干行业市场需求情况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**地区曲奇和饼干市场规模及增长情况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**地区曲奇和饼干行业市场需求情况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2019-2024年中国曲奇和饼干行业进口量及增速统计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2019-2024年中国曲奇和饼干行业出口量及增速统计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曲奇和饼干重点企业经营情况分析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2025年曲奇和饼干市场前景分析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2025-2031年中国曲奇和饼干市场需求预测</w:t>
      </w:r>
      <w:r>
        <w:rPr>
          <w:rFonts w:hint="eastAsia"/>
        </w:rPr>
        <w:br/>
      </w:r>
      <w:r>
        <w:rPr>
          <w:rFonts w:hint="eastAsia"/>
        </w:rPr>
        <w:t>　　图表 2025年曲奇和饼干发展趋势预测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d25e041a41ad" w:history="1">
        <w:r>
          <w:rPr>
            <w:rStyle w:val="Hyperlink"/>
          </w:rPr>
          <w:t>2025-2031年中国曲奇和饼干行业现状与前景趋势预测报告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d25e041a41ad" w:history="1">
        <w:r>
          <w:rPr>
            <w:rStyle w:val="Hyperlink"/>
          </w:rPr>
          <w:t>https://www.20087.com/2/20/QuQiHeBingGanShiChangXianZhuangHeQianJing.html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热点：曲奇和饼干有什么区别、曲奇和饼干有什么不同、曲奇饼干十大品牌、曲奇和饼干是一个东西吗、曲奇与饼干有区别吗、曲奇和饼干哪个热量高、曲奇是饼干还是糕点、巧克力吐司、蔓越莓曲奇饼干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208d1f1a844ec" w:history="1">
      <w:r>
        <w:rPr>
          <w:rStyle w:val="Hyperlink"/>
        </w:rPr>
        <w:t>2025-2031年中国曲奇和饼干行业现状与前景趋势预测报告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QuQiHeBingGanShiChangXianZhuangHeQianJing.html" TargetMode="External" Id="R65ffd25e041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QuQiHeBingGanShiChangXianZhuangHeQianJing.html" TargetMode="External" Id="Re74208d1f1a8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2025-08-13T05:25:45Z</dcterms:created>
  <dcterms:modified xsi:type="dcterms:W3CDTF">2025-08-13T06:25:45Z</dcterms:modified>
  <dc:subject>2025-2031年中国曲奇和饼干行业现状与前景趋势预测报告</dc:subject>
  <dc:title>2025-2031年中国曲奇和饼干行业现状与前景趋势预测报告</dc:title>
  <cp:keywords>2025-2031年中国曲奇和饼干行业现状与前景趋势预测报告</cp:keywords>
  <dc:description>2025-2031年中国曲奇和饼干行业现状与前景趋势预测报告</dc:description>
</cp:coreProperties>
</file>