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3d020d3d84464" w:history="1">
              <w:r>
                <w:rPr>
                  <w:rStyle w:val="Hyperlink"/>
                </w:rPr>
                <w:t>2024-2030年中国有机蜂产品市场调查研究及发展前景趋势分析报告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3d020d3d84464" w:history="1">
              <w:r>
                <w:rPr>
                  <w:rStyle w:val="Hyperlink"/>
                </w:rPr>
                <w:t>2024-2030年中国有机蜂产品市场调查研究及发展前景趋势分析报告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3d020d3d84464" w:history="1">
                <w:r>
                  <w:rPr>
                    <w:rStyle w:val="Hyperlink"/>
                  </w:rPr>
                  <w:t>https://www.20087.com/2/70/YouJiFengChanPinDeFaZhanQuShi.html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蜂产品是在有机农业生产条件下生产的蜂蜜、蜂胶、蜂王浆等产品。近年来，随着人们对健康和环保的重视，有机蜂产品的市场需求持续增长。特别是在天然食品和保健品市场中，有机蜂产品的高品质和天然特性使其成为消费者的首选。目前，全球有机蜂产品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有机蜂产品市场将迎来更多的发展机遇。随着有机农业和健康产业的进一步发展，有机蜂产品的市场需求将进一步增加。例如，在欧洲和美国等发达国家，有机蜂产品的消费量正逐年上升。厂商需要不断提升产品质量和生产效率，以适应市场的变化。此外，新兴市场的快速发展也将带动有机蜂产品需求的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3d020d3d84464" w:history="1">
        <w:r>
          <w:rPr>
            <w:rStyle w:val="Hyperlink"/>
          </w:rPr>
          <w:t>2024-2030年中国有机蜂产品市场调查研究及发展前景趋势分析报告</w:t>
        </w:r>
      </w:hyperlink>
      <w:r>
        <w:rPr>
          <w:rFonts w:hint="eastAsia"/>
        </w:rPr>
        <w:t>》全面分析了有机蜂产品行业的市场规模、需求和价格趋势，探讨了产业链结构及其发展变化。有机蜂产品报告详尽阐述了行业现状，对未来有机蜂产品市场前景和发展趋势进行了科学预测。同时，有机蜂产品报告还深入剖析了细分市场的竞争格局，重点评估了行业领先企业的竞争实力、市场集中度及品牌影响力。有机蜂产品报告以专业、科学的视角，为投资者揭示了有机蜂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世界有机蜂产品行业发展情况分析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世界有机蜂产品行业分析</w:t>
      </w:r>
      <w:r>
        <w:rPr>
          <w:rFonts w:hint="eastAsia"/>
        </w:rPr>
        <w:br/>
      </w:r>
      <w:r>
        <w:rPr>
          <w:rFonts w:hint="eastAsia"/>
        </w:rPr>
        <w:t>　　　　一、世界有机蜂产品行业特点</w:t>
      </w:r>
      <w:r>
        <w:rPr>
          <w:rFonts w:hint="eastAsia"/>
        </w:rPr>
        <w:br/>
      </w:r>
      <w:r>
        <w:rPr>
          <w:rFonts w:hint="eastAsia"/>
        </w:rPr>
        <w:t>　　　　二、世界有机蜂产品产能状况</w:t>
      </w:r>
      <w:r>
        <w:rPr>
          <w:rFonts w:hint="eastAsia"/>
        </w:rPr>
        <w:br/>
      </w:r>
      <w:r>
        <w:rPr>
          <w:rFonts w:hint="eastAsia"/>
        </w:rPr>
        <w:t>　　　　三、世界有机蜂产品行业动态</w:t>
      </w:r>
      <w:r>
        <w:rPr>
          <w:rFonts w:hint="eastAsia"/>
        </w:rPr>
        <w:br/>
      </w:r>
      <w:r>
        <w:rPr>
          <w:rFonts w:hint="eastAsia"/>
        </w:rPr>
        <w:t>　　　　四、世界有机蜂产品行业动态</w:t>
      </w:r>
      <w:r>
        <w:rPr>
          <w:rFonts w:hint="eastAsia"/>
        </w:rPr>
        <w:br/>
      </w:r>
      <w:r>
        <w:rPr>
          <w:rFonts w:hint="eastAsia"/>
        </w:rPr>
        <w:t>　　第二节 世界有机蜂产品市场分析</w:t>
      </w:r>
      <w:r>
        <w:rPr>
          <w:rFonts w:hint="eastAsia"/>
        </w:rPr>
        <w:br/>
      </w:r>
      <w:r>
        <w:rPr>
          <w:rFonts w:hint="eastAsia"/>
        </w:rPr>
        <w:t>　　　　一、世界有机蜂产品生产分布</w:t>
      </w:r>
      <w:r>
        <w:rPr>
          <w:rFonts w:hint="eastAsia"/>
        </w:rPr>
        <w:br/>
      </w:r>
      <w:r>
        <w:rPr>
          <w:rFonts w:hint="eastAsia"/>
        </w:rPr>
        <w:t>　　　　二、世界有机蜂产品消费情况</w:t>
      </w:r>
      <w:r>
        <w:rPr>
          <w:rFonts w:hint="eastAsia"/>
        </w:rPr>
        <w:br/>
      </w:r>
      <w:r>
        <w:rPr>
          <w:rFonts w:hint="eastAsia"/>
        </w:rPr>
        <w:t>　　　　三、世界有机蜂产品消费结构</w:t>
      </w:r>
      <w:r>
        <w:rPr>
          <w:rFonts w:hint="eastAsia"/>
        </w:rPr>
        <w:br/>
      </w:r>
      <w:r>
        <w:rPr>
          <w:rFonts w:hint="eastAsia"/>
        </w:rPr>
        <w:t>　　　　四、世界有机蜂产品价格分析</w:t>
      </w:r>
      <w:r>
        <w:rPr>
          <w:rFonts w:hint="eastAsia"/>
        </w:rPr>
        <w:br/>
      </w:r>
      <w:r>
        <w:rPr>
          <w:rFonts w:hint="eastAsia"/>
        </w:rPr>
        <w:t>　　第三节 2023年中外有机蜂产品市场对比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中国有机蜂产品行业供给情况分析及趋势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2018-2023年中国有机蜂产品行业市场供给分析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一、有机蜂产品整体供给情况分析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二、有机蜂产品重点区域供给分析</w:t>
      </w:r>
      <w:r>
        <w:rPr>
          <w:rFonts w:hint="eastAsia"/>
        </w:rPr>
        <w:br/>
      </w:r>
      <w:r>
        <w:rPr>
          <w:rFonts w:hint="eastAsia"/>
        </w:rPr>
        <w:t>　　第二节 有机蜂产品行业供给关系因素分析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2024-2030年中国有机蜂产品行业市场供给趋势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一、有机蜂产品整体供给情况趋势分析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二、有机蜂产品重点区域供给趋势分析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三、影响未来有机蜂产品供给的因素分析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信息社会下有机蜂产品行业宏观经济环境分析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2023年中国有机蜂产品行业发展概况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2023年中国有机蜂产品行业发展态势分析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2023年中国有机蜂产品行业发展特点分析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2023年中国有机蜂产品行业市场供需分析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2023年中国有机蜂产品行业价格分析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2023年中国有机蜂产品行业整体运行状况</w:t>
      </w:r>
      <w:r>
        <w:rPr>
          <w:rFonts w:hint="eastAsia"/>
        </w:rPr>
        <w:br/>
      </w:r>
      <w:r>
        <w:rPr>
          <w:rFonts w:hint="eastAsia"/>
        </w:rPr>
        <w:t>　　第一节 2023年有机蜂产品行业产销分析</w:t>
      </w:r>
      <w:r>
        <w:rPr>
          <w:rFonts w:hint="eastAsia"/>
        </w:rPr>
        <w:br/>
      </w:r>
      <w:r>
        <w:rPr>
          <w:rFonts w:hint="eastAsia"/>
        </w:rPr>
        <w:t>　　第二节 2023年有机蜂产品行业盈利能力分析</w:t>
      </w:r>
      <w:r>
        <w:rPr>
          <w:rFonts w:hint="eastAsia"/>
        </w:rPr>
        <w:br/>
      </w:r>
      <w:r>
        <w:rPr>
          <w:rFonts w:hint="eastAsia"/>
        </w:rPr>
        <w:t>　　第三节 2023年有机蜂产品行业偿债能力分析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2023年有机蜂产品行业营运能力分析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2018-2023年中国有机蜂产品行业进出口市场分析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2018-2023年有机蜂产品行业进出口特点分析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2018-2023年有机蜂产品行业进出口量分析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2017年1-12月中国天然蜂蜜出口数量为129274吨，同比增长0.7%；中国天然蜂蜜出口金额为270705千美元，同比下降2.1%。</w:t>
      </w:r>
      <w:r>
        <w:rPr>
          <w:rFonts w:hint="eastAsia"/>
        </w:rPr>
        <w:br/>
      </w:r>
      <w:r>
        <w:rPr>
          <w:rFonts w:hint="eastAsia"/>
        </w:rPr>
        <w:t>　　　　2017年1-12月中国天然蜂蜜出口数量及同比增长</w:t>
      </w:r>
      <w:r>
        <w:rPr>
          <w:rFonts w:hint="eastAsia"/>
        </w:rPr>
        <w:br/>
      </w:r>
      <w:r>
        <w:rPr>
          <w:rFonts w:hint="eastAsia"/>
        </w:rPr>
        <w:t>　　　　2017年1-12月中国天然蜂蜜出口金额及同比增长</w:t>
      </w:r>
      <w:r>
        <w:rPr>
          <w:rFonts w:hint="eastAsia"/>
        </w:rPr>
        <w:br/>
      </w:r>
      <w:r>
        <w:rPr>
          <w:rFonts w:hint="eastAsia"/>
        </w:rPr>
        <w:t>　　第三节 2024-2030年有机蜂产品行业进出口市场预测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2024-2030年有机蜂产品行业投资价值及行业发展预测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2024-2030年有机蜂产品行业成长性分析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2024-2030年有机蜂产品行业经营能力分析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2024-2030年有机蜂产品行业盈利能力分析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2024-2030年有机蜂产品行业偿债能力分析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2024-2030年我国有机蜂产品行业产值预测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2024-2030年我国有机蜂产品行业销售收入预测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2024-2030年我国有机蜂产品行业总资产预测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2018-2023年中国有机蜂产品产业重点区域运行分析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2023年中国有机蜂产品行业重点企业竞争力分析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江西老蜂农蜂业有限公司（老蜂农）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江西汪氏蜜蜂园有限公司（汪氏蜜蜂园）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上海冠生园蜂制品有限公司（冠生园）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南京老山药业股份有限公司（老山牌）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颐寿园（北京）蜂产品有限公司（颐园牌）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2024-2030年中国有机蜂产品行业消费者偏好调查</w:t>
      </w:r>
      <w:r>
        <w:rPr>
          <w:rFonts w:hint="eastAsia"/>
        </w:rPr>
        <w:br/>
      </w:r>
      <w:r>
        <w:rPr>
          <w:rFonts w:hint="eastAsia"/>
        </w:rPr>
        <w:t>　　第一节 有机蜂产品的品牌市场调查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一、消费者对有机蜂产品品牌认知度宏观调查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二、消费者对有机蜂产品的品牌偏好调查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三、消费者对有机蜂产品品牌的首要认知渠道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五、有机蜂产品品牌忠诚度调查</w:t>
      </w:r>
      <w:r>
        <w:rPr>
          <w:rFonts w:hint="eastAsia"/>
        </w:rPr>
        <w:br/>
      </w:r>
      <w:r>
        <w:rPr>
          <w:rFonts w:hint="eastAsia"/>
        </w:rPr>
        <w:t>　　　　六、有机蜂产品品牌市场占有率调查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中国有机蜂产品行业投资策略分析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2018-2023年中国有机蜂产品行业投资环境分析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2018-2023年中国有机蜂产品行业投资收益分析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2018-2023年中国有机蜂产品行业产品投资方向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2024-2030年中国有机蜂产品行业投资收益预测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二、2024-2030年中国有机蜂产品行业工业总产值预测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三、2024-2030年中国有机蜂产品行业销售收入预测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四、2024-2030年中国有机蜂产品行业利润总额预测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五、2024-2030年中国有机蜂产品行业总资产预测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中国有机蜂产品行业投资风险分析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中国有机蜂产品行业内部风险分析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中国有机蜂产品行业外部风险分析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有机蜂产品行业发展趋势与投资战略研究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有机蜂产品市场发展潜力分析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有机蜂产品行业发展趋势分析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有机蜂产品行业发展战略研究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有机蜂产品行业生命周期</w:t>
      </w:r>
      <w:r>
        <w:rPr>
          <w:rFonts w:hint="eastAsia"/>
        </w:rPr>
        <w:br/>
      </w:r>
      <w:r>
        <w:rPr>
          <w:rFonts w:hint="eastAsia"/>
        </w:rPr>
        <w:t>　　图表 有机蜂产品行业产业链结构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2022-2023年全球有机蜂产品行业市场规模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2022-2023年中国有机蜂产品行业市场规模</w:t>
      </w:r>
      <w:r>
        <w:rPr>
          <w:rFonts w:hint="eastAsia"/>
        </w:rPr>
        <w:br/>
      </w:r>
      <w:r>
        <w:rPr>
          <w:rFonts w:hint="eastAsia"/>
        </w:rPr>
        <w:t>　　图表 2022-2023年有机蜂产品行业重要数据指标比较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2022-2023年中国有机蜂产品市场占全球份额比较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2022-2023年有机蜂产品行业竞争力分析</w:t>
      </w:r>
      <w:r>
        <w:rPr>
          <w:rFonts w:hint="eastAsia"/>
        </w:rPr>
        <w:br/>
      </w:r>
      <w:r>
        <w:rPr>
          <w:rFonts w:hint="eastAsia"/>
        </w:rPr>
        <w:t>　　图表 2022-2023年有机蜂产品行业产能分析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2022-2023年有机蜂产品行业需求分析</w:t>
      </w:r>
      <w:r>
        <w:rPr>
          <w:rFonts w:hint="eastAsia"/>
        </w:rPr>
        <w:br/>
      </w:r>
      <w:r>
        <w:rPr>
          <w:rFonts w:hint="eastAsia"/>
        </w:rPr>
        <w:t>　　图表 2022-2023年有机蜂产品行业集中度</w:t>
      </w:r>
      <w:r>
        <w:rPr>
          <w:rFonts w:hint="eastAsia"/>
        </w:rPr>
        <w:br/>
      </w:r>
      <w:r>
        <w:rPr>
          <w:rFonts w:hint="eastAsia"/>
        </w:rPr>
        <w:t>　　图表 2024-2030年有机蜂产品行业市场规模预测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2024-2030年有机蜂产品行业营业收入预测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2024-2030年中国有机蜂产品行业供给预测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2024-2030年中国有机蜂产品行业需求预测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2024-2030年中国有机蜂产品行业供需平衡预测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3d020d3d84464" w:history="1">
        <w:r>
          <w:rPr>
            <w:rStyle w:val="Hyperlink"/>
          </w:rPr>
          <w:t>2024-2030年中国有机蜂产品市场调查研究及发展前景趋势分析报告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3d020d3d84464" w:history="1">
        <w:r>
          <w:rPr>
            <w:rStyle w:val="Hyperlink"/>
          </w:rPr>
          <w:t>https://www.20087.com/2/70/YouJiFengChanPinDeFaZhanQuShi.html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1691c8d9347e0" w:history="1">
      <w:r>
        <w:rPr>
          <w:rStyle w:val="Hyperlink"/>
        </w:rPr>
        <w:t>2024-2030年中国有机蜂产品市场调查研究及发展前景趋势分析报告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ouJiFengChanPinDeFaZhanQuShi.html" TargetMode="External" Id="R25a3d020d3d8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ouJiFengChanPinDeFaZhanQuShi.html" TargetMode="External" Id="R18b1691c8d93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2023-08-08T04:52:00Z</dcterms:created>
  <dcterms:modified xsi:type="dcterms:W3CDTF">2023-08-08T05:52:00Z</dcterms:modified>
  <dc:subject>2024-2030年中国有机蜂产品市场调查研究及发展前景趋势分析报告</dc:subject>
  <dc:title>2024-2030年中国有机蜂产品市场调查研究及发展前景趋势分析报告</dc:title>
  <cp:keywords>2024-2030年中国有机蜂产品市场调查研究及发展前景趋势分析报告</cp:keywords>
  <dc:description>2024-2030年中国有机蜂产品市场调查研究及发展前景趋势分析报告</dc:description>
</cp:coreProperties>
</file>