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bcad6adb84731" w:history="1">
              <w:r>
                <w:rPr>
                  <w:rStyle w:val="Hyperlink"/>
                </w:rPr>
                <w:t>中国柑桔市场调查研究与发展前景预测报告（2025-2031年）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bcad6adb84731" w:history="1">
              <w:r>
                <w:rPr>
                  <w:rStyle w:val="Hyperlink"/>
                </w:rPr>
                <w:t>中国柑桔市场调查研究与发展前景预测报告（2025-2031年）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bcad6adb84731" w:history="1">
                <w:r>
                  <w:rPr>
                    <w:rStyle w:val="Hyperlink"/>
                  </w:rPr>
                  <w:t>https://www.20087.com/2/10/GanJieShiChangDiaoYanYuQianJingY.html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市场在全球范围内受到食品加工、果汁产业和生鲜市场的广泛应用，近年来保持稳定增长。柑桔以其丰富的维生素C和抗氧化剂，成为健康饮食的重要组成部分。随着消费者对新鲜、有机和本地农产品的需求增加，柑桔的种植和销售正朝着可持续和高品质方向发展。然而，行业正面临气候变化、病虫害管理和供应链优化的挑战。</w:t>
      </w:r>
      <w:r>
        <w:rPr>
          <w:rFonts w:hint="eastAsia"/>
        </w:rPr>
        <w:br/>
      </w:r>
      <w:r>
        <w:rPr>
          <w:rFonts w:hint="eastAsia"/>
        </w:rPr>
        <w:t>　　未来，柑桔行业将更加注重品种改良和可持续农业。一方面，通过遗传育种和生物技术，培育具有更强抗逆性和更高营养价值的柑桔品种，以适应气候变化和满足消费者对健康食品的需求。另一方面，结合精准农业和循环经济，采用节水灌溉、有机肥料和生物防治，减少化学投入品的使用，提高柑桔生产的环境效益。此外，随着电子商务和冷链物流的发展，柑桔将探索更直接和高效的供应链模式，缩短从田间到餐桌的距离，确保产品新鲜度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bcad6adb84731" w:history="1">
        <w:r>
          <w:rPr>
            <w:rStyle w:val="Hyperlink"/>
          </w:rPr>
          <w:t>中国柑桔市场调查研究与发展前景预测报告（2025-2031年）</w:t>
        </w:r>
      </w:hyperlink>
      <w:r>
        <w:rPr>
          <w:rFonts w:hint="eastAsia"/>
        </w:rPr>
        <w:t>》依托权威机构及相关协会的数据资料，全面解析了柑桔行业现状、市场需求及市场规模，系统梳理了柑桔产业链结构、价格趋势及各细分市场动态。报告对柑桔市场前景与发展趋势进行了科学预测，重点分析了品牌竞争格局、市场集中度及主要企业的经营表现。同时，通过SWOT分析揭示了柑桔行业面临的机遇与风险，为柑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一、柑桔行业研究背景</w:t>
      </w:r>
      <w:r>
        <w:rPr>
          <w:rFonts w:hint="eastAsia"/>
        </w:rPr>
        <w:br/>
      </w:r>
      <w:r>
        <w:rPr>
          <w:rFonts w:hint="eastAsia"/>
        </w:rPr>
        <w:t>　　　　二、柑桔行业研究方法及依据</w:t>
      </w:r>
      <w:r>
        <w:rPr>
          <w:rFonts w:hint="eastAsia"/>
        </w:rPr>
        <w:br/>
      </w:r>
      <w:r>
        <w:rPr>
          <w:rFonts w:hint="eastAsia"/>
        </w:rPr>
        <w:t>　　　　三、柑桔行业研究基本前景概况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行业柑桔品质及特点</w:t>
      </w:r>
      <w:r>
        <w:rPr>
          <w:rFonts w:hint="eastAsia"/>
        </w:rPr>
        <w:br/>
      </w:r>
      <w:r>
        <w:rPr>
          <w:rFonts w:hint="eastAsia"/>
        </w:rPr>
        <w:t>　　　　一、行业柑桔品质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2025年中国柑桔所属行业经济指标分析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2025年中国柑桔行业宏观环境分析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十三、社会消费品柑桔总额</w:t>
      </w:r>
      <w:r>
        <w:rPr>
          <w:rFonts w:hint="eastAsia"/>
        </w:rPr>
        <w:br/>
      </w:r>
      <w:r>
        <w:rPr>
          <w:rFonts w:hint="eastAsia"/>
        </w:rPr>
        <w:t>　　　　十四、对外柑桔&amp;进出口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柑桔产业政策环境变化及影响分析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柑桔产业社会环境变化及影响分析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2025年中国柑桔所属行业运行态势分析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2020-2025年柑桔所属行业市场运行状况分析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2025年中国柑桔所属行业市场热点分析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2025年中国柑桔所属行业市场存在的问题分析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2025-2031年中国柑桔行业发展面临的新挑战分析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2020-2025年中国柑桔所属行业监测数据分析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2020-2025年中国柑桔所属行业规模分析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2025年中国柑桔所属行业结构分析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二、柑桔收入结构分析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2020-2025年中国柑桔所属行业产值分析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二、工业柑桔产值分析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2020-2025年中国柑桔所属行业成本费用分析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一、柑桔成本统计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2020-2025年中国柑桔所属行业盈利能力分析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2020-2025年柑桔所属行业进出口数据分析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2020-2025年柑桔进口情况分析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2020-2025年柑桔出口情况分析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中国柑桔国内市场综述</w:t>
      </w:r>
      <w:r>
        <w:rPr>
          <w:rFonts w:hint="eastAsia"/>
        </w:rPr>
        <w:br/>
      </w:r>
      <w:r>
        <w:rPr>
          <w:rFonts w:hint="eastAsia"/>
        </w:rPr>
        <w:t>　　第一节 中国柑桔产品产量分析及预测</w:t>
      </w:r>
      <w:r>
        <w:rPr>
          <w:rFonts w:hint="eastAsia"/>
        </w:rPr>
        <w:br/>
      </w:r>
      <w:r>
        <w:rPr>
          <w:rFonts w:hint="eastAsia"/>
        </w:rPr>
        <w:t>　　　　一、柑桔产业总体产能规模</w:t>
      </w:r>
      <w:r>
        <w:rPr>
          <w:rFonts w:hint="eastAsia"/>
        </w:rPr>
        <w:br/>
      </w:r>
      <w:r>
        <w:rPr>
          <w:rFonts w:hint="eastAsia"/>
        </w:rPr>
        <w:t>　　　　二、柑桔生产区域分布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2017年我国柑桔产量为3816.8万吨，产量同比增长6.27%</w:t>
      </w:r>
      <w:r>
        <w:rPr>
          <w:rFonts w:hint="eastAsia"/>
        </w:rPr>
        <w:br/>
      </w:r>
      <w:r>
        <w:rPr>
          <w:rFonts w:hint="eastAsia"/>
        </w:rPr>
        <w:t>　　　　2020-2025年中国柑桔产量情况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中国柑桔市场需求分析及预测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一、中国柑桔需求特点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2025-2031年中国柑桔供需平衡预测</w:t>
      </w:r>
      <w:r>
        <w:rPr>
          <w:rFonts w:hint="eastAsia"/>
        </w:rPr>
        <w:br/>
      </w:r>
      <w:r>
        <w:rPr>
          <w:rFonts w:hint="eastAsia"/>
        </w:rPr>
        <w:t>　　第四节 中国柑桔价格趋势分析</w:t>
      </w:r>
      <w:r>
        <w:rPr>
          <w:rFonts w:hint="eastAsia"/>
        </w:rPr>
        <w:br/>
      </w:r>
      <w:r>
        <w:rPr>
          <w:rFonts w:hint="eastAsia"/>
        </w:rPr>
        <w:t>　　　　一、中国柑桔2020-2025年价格趋势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二、中国柑桔当前市场价格及分析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三、影响柑桔价格因素分析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四、2025-2031年中国柑桔价格走势预测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2020-2025年中国柑桔行业重点区域分析及前景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一、华北地区柑桔产销情况</w:t>
      </w:r>
      <w:r>
        <w:rPr>
          <w:rFonts w:hint="eastAsia"/>
        </w:rPr>
        <w:br/>
      </w:r>
      <w:r>
        <w:rPr>
          <w:rFonts w:hint="eastAsia"/>
        </w:rPr>
        <w:t>　　　　二、华北地区柑桔行业市场规模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三、华北地区柑桔行业发展前景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一、华东地区柑桔产销情况</w:t>
      </w:r>
      <w:r>
        <w:rPr>
          <w:rFonts w:hint="eastAsia"/>
        </w:rPr>
        <w:br/>
      </w:r>
      <w:r>
        <w:rPr>
          <w:rFonts w:hint="eastAsia"/>
        </w:rPr>
        <w:t>　　　　二、华东地区柑桔行业市场规模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三、华东地区柑桔行业发展前景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一、东北地区柑桔产销情况</w:t>
      </w:r>
      <w:r>
        <w:rPr>
          <w:rFonts w:hint="eastAsia"/>
        </w:rPr>
        <w:br/>
      </w:r>
      <w:r>
        <w:rPr>
          <w:rFonts w:hint="eastAsia"/>
        </w:rPr>
        <w:t>　　　　二、东北地区柑桔行业市场规模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三、东北地区柑桔行业发展前景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一、华中地区柑桔产销情况</w:t>
      </w:r>
      <w:r>
        <w:rPr>
          <w:rFonts w:hint="eastAsia"/>
        </w:rPr>
        <w:br/>
      </w:r>
      <w:r>
        <w:rPr>
          <w:rFonts w:hint="eastAsia"/>
        </w:rPr>
        <w:t>　　　　二、华中地区柑桔行业市场规模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三、华中地区柑桔行业发展前景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一、华南地区柑桔产销情况</w:t>
      </w:r>
      <w:r>
        <w:rPr>
          <w:rFonts w:hint="eastAsia"/>
        </w:rPr>
        <w:br/>
      </w:r>
      <w:r>
        <w:rPr>
          <w:rFonts w:hint="eastAsia"/>
        </w:rPr>
        <w:t>　　　　二、华南地区柑桔行业市场规模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三、华南地区柑桔行业发展前景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一、西南地区柑桔产销情况</w:t>
      </w:r>
      <w:r>
        <w:rPr>
          <w:rFonts w:hint="eastAsia"/>
        </w:rPr>
        <w:br/>
      </w:r>
      <w:r>
        <w:rPr>
          <w:rFonts w:hint="eastAsia"/>
        </w:rPr>
        <w:t>　　　　二、西南地区柑桔行业市场规模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三、西南地区柑桔行业发展前景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一、西北地区柑桔产销情况</w:t>
      </w:r>
      <w:r>
        <w:rPr>
          <w:rFonts w:hint="eastAsia"/>
        </w:rPr>
        <w:br/>
      </w:r>
      <w:r>
        <w:rPr>
          <w:rFonts w:hint="eastAsia"/>
        </w:rPr>
        <w:t>　　　　二、西北地区柑桔行业市场规模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三、西北地区柑桔行业发展前景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柑桔重点企业分析</w:t>
      </w:r>
      <w:r>
        <w:rPr>
          <w:rFonts w:hint="eastAsia"/>
        </w:rPr>
        <w:br/>
      </w:r>
      <w:r>
        <w:rPr>
          <w:rFonts w:hint="eastAsia"/>
        </w:rPr>
        <w:t>　　第一节 绿华农贸果园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大邑县蔡场镇叶小妹家庭农场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枝江市果欣果蔬种植专业合作社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广州泛洋贸易有限公司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宜橙（宜昌）农业开发有限公司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秭归县英胜柑桔专业合作社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中国柑桔行业市场竞争分析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柑桔行业市场竞争趋势分析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一、柑桔行业竞争格局分析</w:t>
      </w:r>
      <w:r>
        <w:rPr>
          <w:rFonts w:hint="eastAsia"/>
        </w:rPr>
        <w:br/>
      </w:r>
      <w:r>
        <w:rPr>
          <w:rFonts w:hint="eastAsia"/>
        </w:rPr>
        <w:t>　　　　二、柑桔典型企业竞争策略分析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三、柑桔行业竞争趋势分析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中国柑桔产业国际竞争力分析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中国柑桔产业上下游环境分析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中国柑桔产业环节分析</w:t>
      </w:r>
      <w:r>
        <w:rPr>
          <w:rFonts w:hint="eastAsia"/>
        </w:rPr>
        <w:br/>
      </w:r>
      <w:r>
        <w:rPr>
          <w:rFonts w:hint="eastAsia"/>
        </w:rPr>
        <w:t>　　第三节 中国柑桔企业盈利模型研究分析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柑桔企业世界竞争力比较优势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中国柑桔企业竞争策略研究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一、供应柑桔一体化战略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2025-2031年中国柑桔行业发展趋势展望分析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2025-2031年中国柑桔行业发展前景展望</w:t>
      </w:r>
      <w:r>
        <w:rPr>
          <w:rFonts w:hint="eastAsia"/>
        </w:rPr>
        <w:br/>
      </w:r>
      <w:r>
        <w:rPr>
          <w:rFonts w:hint="eastAsia"/>
        </w:rPr>
        <w:t>　　　　一、柑桔行业市场蕴藏的商机探讨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二、“十四五”规划对柑桔行业影响研究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2025-2031年中国柑桔行业发展趋势分析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2025-2031年中国柑桔行业运行状况预测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一、中国柑桔行业工业总产值预测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二、中国柑桔行业柑桔收入预测</w:t>
      </w:r>
      <w:r>
        <w:rPr>
          <w:rFonts w:hint="eastAsia"/>
        </w:rPr>
        <w:br/>
      </w:r>
      <w:r>
        <w:rPr>
          <w:rFonts w:hint="eastAsia"/>
        </w:rPr>
        <w:t>　　　　三、中国柑桔行业利润总额预测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四、中国柑桔行业总资产预测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2025-2031年中国柑桔行业投资风险分析及建议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2025-2031年中国柑桔行业投资风险分析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2025-2031年中国柑桔行业投资风险的防范和对策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中~智~林~：2025-2031年中国柑桔行业投资策略分析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二、竞争柑桔战略联盟的实施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柑桔行业产业柑桔</w:t>
      </w:r>
      <w:r>
        <w:rPr>
          <w:rFonts w:hint="eastAsia"/>
        </w:rPr>
        <w:br/>
      </w:r>
      <w:r>
        <w:rPr>
          <w:rFonts w:hint="eastAsia"/>
        </w:rPr>
        <w:t>　　图表 2020-2025年我国柑桔行业企业数量增长趋势图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2020-2025年我国柑桔行业工业柑桔产值增长趋势图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2020-2025年我国柑桔行业柑桔成本增长趋势图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2020-2025年我国柑桔行业费用使用统计图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2020-2025年我国柑桔行业主要盈利指标统计图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2020-2025年我国柑桔行业主要盈利指标增长趋势图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2020-2025年柑桔行业市场供给</w:t>
      </w:r>
      <w:r>
        <w:rPr>
          <w:rFonts w:hint="eastAsia"/>
        </w:rPr>
        <w:br/>
      </w:r>
      <w:r>
        <w:rPr>
          <w:rFonts w:hint="eastAsia"/>
        </w:rPr>
        <w:t>　　图表 2020-2025年柑桔行业市场需求</w:t>
      </w:r>
      <w:r>
        <w:rPr>
          <w:rFonts w:hint="eastAsia"/>
        </w:rPr>
        <w:br/>
      </w:r>
      <w:r>
        <w:rPr>
          <w:rFonts w:hint="eastAsia"/>
        </w:rPr>
        <w:t>　　图表 2020-2025年柑桔行业市场规模</w:t>
      </w:r>
      <w:r>
        <w:rPr>
          <w:rFonts w:hint="eastAsia"/>
        </w:rPr>
        <w:br/>
      </w:r>
      <w:r>
        <w:rPr>
          <w:rFonts w:hint="eastAsia"/>
        </w:rPr>
        <w:t>　　图表 柑桔所属行业生命周期判断</w:t>
      </w:r>
      <w:r>
        <w:rPr>
          <w:rFonts w:hint="eastAsia"/>
        </w:rPr>
        <w:br/>
      </w:r>
      <w:r>
        <w:rPr>
          <w:rFonts w:hint="eastAsia"/>
        </w:rPr>
        <w:t>　　图表 柑桔所属行业区域市场分布情况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2025-2031年中国柑桔行业市场规模预测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2025-2031年中国柑桔行业需求预测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2025-2031年中国柑桔行业价格指数预测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bcad6adb84731" w:history="1">
        <w:r>
          <w:rPr>
            <w:rStyle w:val="Hyperlink"/>
          </w:rPr>
          <w:t>中国柑桔市场调查研究与发展前景预测报告（2025-2031年）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bcad6adb84731" w:history="1">
        <w:r>
          <w:rPr>
            <w:rStyle w:val="Hyperlink"/>
          </w:rPr>
          <w:t>https://www.20087.com/2/10/GanJieShiChangDiaoYanYuQianJingY.html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热点：柑橘的翻译、柑桔怎么读、柑是橘子吗、柑桔橙的区别、柑桔黄龙病的特征、柑桔树脂病、柑桔冬季施什么肥最好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bc292b59c490e" w:history="1">
      <w:r>
        <w:rPr>
          <w:rStyle w:val="Hyperlink"/>
        </w:rPr>
        <w:t>中国柑桔市场调查研究与发展前景预测报告（2025-2031年）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nJieShiChangDiaoYanYuQianJingY.html" TargetMode="External" Id="R7d8bcad6adb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nJieShiChangDiaoYanYuQianJingY.html" TargetMode="External" Id="R7a1bc292b59c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2024-12-17T04:30:00Z</dcterms:created>
  <dcterms:modified xsi:type="dcterms:W3CDTF">2024-12-17T05:30:00Z</dcterms:modified>
  <dc:subject>中国柑桔市场调查研究与发展前景预测报告（2025-2031年）</dc:subject>
  <dc:title>中国柑桔市场调查研究与发展前景预测报告（2025-2031年）</dc:title>
  <cp:keywords>中国柑桔市场调查研究与发展前景预测报告（2025-2031年）</cp:keywords>
  <dc:description>中国柑桔市场调查研究与发展前景预测报告（2025-2031年）</dc:description>
</cp:coreProperties>
</file>