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b6fc69d984b6e" w:history="1">
              <w:r>
                <w:rPr>
                  <w:rStyle w:val="Hyperlink"/>
                </w:rPr>
                <w:t>中国梳打饼行业研究与前景分析报告（2025-2031年）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b6fc69d984b6e" w:history="1">
              <w:r>
                <w:rPr>
                  <w:rStyle w:val="Hyperlink"/>
                </w:rPr>
                <w:t>中国梳打饼行业研究与前景分析报告（2025-2031年）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b6fc69d984b6e" w:history="1">
                <w:r>
                  <w:rPr>
                    <w:rStyle w:val="Hyperlink"/>
                  </w:rPr>
                  <w:t>https://www.20087.com/2/30/ShuDaBingShiChangQianJingYuCe.html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打饼以其独特的风味和悠久的历史在市场上占据一席之地。梳打饼不仅是一种传统的零食，更是许多地区文化的一部分。现代梳打饼的制作工艺融合了传统烘焙技术和现代食品科学，通过改进配方和烘焙条件，产品口感更加松脆、香气四溢。为了迎合健康饮食潮流梳打饼企业开始注重选用优质小麦粉、减少盐分和油脂含量，并尝试加入益生菌、膳食纤维等有益成分，使梳打饼既美味又健康。此外，包装设计上的创新也为产品增添了时尚感，便于携带且保质期长，适合快节奏的生活方式。</w:t>
      </w:r>
      <w:r>
        <w:rPr>
          <w:rFonts w:hint="eastAsia"/>
        </w:rPr>
        <w:br/>
      </w:r>
      <w:r>
        <w:rPr>
          <w:rFonts w:hint="eastAsia"/>
        </w:rPr>
        <w:t>　　尽管梳打饼拥有深厚的文化底蕴和良好的市场口碑，但其未来发展仍需克服一些障碍。一方面，市场竞争激烈，同类产品层出不穷，品牌差异化显得尤为重要。企业可以通过挖掘地域特色和历史故事，打造具有文化内涵的品牌形象，从而增强市场竞争力。另一方面，随着消费者对食品安全的关注度不断提高，生产企业必须严格执行卫生标准，确保产品质量安全可靠。此外，考虑到现代人生活方式的转变，开发适合不同场景食用的小包装或便携式梳打饼，可能会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b6fc69d984b6e" w:history="1">
        <w:r>
          <w:rPr>
            <w:rStyle w:val="Hyperlink"/>
          </w:rPr>
          <w:t>中国梳打饼行业研究与前景分析报告（2025-2031年）</w:t>
        </w:r>
      </w:hyperlink>
      <w:r>
        <w:rPr>
          <w:rFonts w:hint="eastAsia"/>
        </w:rPr>
        <w:t>》依托多年行业监测数据，结合梳打饼行业现状与未来前景，系统分析了梳打饼市场需求、市场规模、产业链结构、价格机制及细分市场特征。报告对梳打饼市场前景进行了客观评估，预测了梳打饼行业发展趋势，并详细解读了品牌竞争格局、市场集中度及重点企业的运营表现。此外，报告通过SWOT分析识别了梳打饼行业机遇与潜在风险，为投资者和决策者提供了科学、规范的战略建议，助力把握梳打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梳打饼行业概述</w:t>
      </w:r>
      <w:r>
        <w:rPr>
          <w:rFonts w:hint="eastAsia"/>
        </w:rPr>
        <w:br/>
      </w:r>
      <w:r>
        <w:rPr>
          <w:rFonts w:hint="eastAsia"/>
        </w:rPr>
        <w:t>　　第一节 梳打饼定义与分类</w:t>
      </w:r>
      <w:r>
        <w:rPr>
          <w:rFonts w:hint="eastAsia"/>
        </w:rPr>
        <w:br/>
      </w:r>
      <w:r>
        <w:rPr>
          <w:rFonts w:hint="eastAsia"/>
        </w:rPr>
        <w:t>　　第二节 梳打饼应用领域</w:t>
      </w:r>
      <w:r>
        <w:rPr>
          <w:rFonts w:hint="eastAsia"/>
        </w:rPr>
        <w:br/>
      </w:r>
      <w:r>
        <w:rPr>
          <w:rFonts w:hint="eastAsia"/>
        </w:rPr>
        <w:t>　　第三节 梳打饼行业经济指标分析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梳打饼产业链及经营模式分析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三、梳打饼销售模式及销售渠道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全球梳打饼市场发展综述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2019-2024年全球梳打饼市场规模与趋势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主要国家与地区梳打饼市场分析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2025-2031年全球梳打饼行业发展趋势与前景预测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中国梳打饼行业市场分析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2024-2025年梳打饼产能与投资动态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一、国内梳打饼产能及利用情况</w:t>
      </w:r>
      <w:r>
        <w:rPr>
          <w:rFonts w:hint="eastAsia"/>
        </w:rPr>
        <w:br/>
      </w:r>
      <w:r>
        <w:rPr>
          <w:rFonts w:hint="eastAsia"/>
        </w:rPr>
        <w:t>　　　　二、梳打饼产能扩张与投资动态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2025-2031年梳打饼行业产量统计与趋势预测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一、2019-2024年梳打饼行业产量数据统计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1、2019-2024年梳打饼产量及增长趋势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2、2019-2024年梳打饼细分产品产量及份额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二、影响梳打饼产量的关键因素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三、2025-2031年梳打饼产量预测</w:t>
      </w:r>
      <w:r>
        <w:rPr>
          <w:rFonts w:hint="eastAsia"/>
        </w:rPr>
        <w:br/>
      </w:r>
      <w:r>
        <w:rPr>
          <w:rFonts w:hint="eastAsia"/>
        </w:rPr>
        <w:t>　　第三节 2025-2031年梳打饼市场需求与销售分析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一、2024-2025年梳打饼行业需求现状</w:t>
      </w:r>
      <w:r>
        <w:rPr>
          <w:rFonts w:hint="eastAsia"/>
        </w:rPr>
        <w:br/>
      </w:r>
      <w:r>
        <w:rPr>
          <w:rFonts w:hint="eastAsia"/>
        </w:rPr>
        <w:t>　　　　二、梳打饼客户群体与需求特点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三、2019-2024年梳打饼行业销售规模分析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四、2025-2031年梳打饼市场增长潜力与规模预测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中国梳打饼细分市场与下游应用领域分析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梳打饼细分市场分析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一、2024-2025年梳打饼主要细分产品市场现状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梳打饼下游应用与客户群体分析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一、2024-2025年梳打饼各应用领域市场现状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2024-2025年梳打饼行业技术发展现状及趋势分析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梳打饼行业技术发展现状分析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国内外梳打饼行业技术差异与原因</w:t>
      </w:r>
      <w:r>
        <w:rPr>
          <w:rFonts w:hint="eastAsia"/>
        </w:rPr>
        <w:br/>
      </w:r>
      <w:r>
        <w:rPr>
          <w:rFonts w:hint="eastAsia"/>
        </w:rPr>
        <w:t>　　第三节 梳打饼行业技术发展方向、趋势预测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提升梳打饼行业技术能力策略建议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梳打饼价格机制与竞争策略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一、2019-2024年梳打饼市场价格走势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梳打饼定价策略与方法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2025-2031年梳打饼价格竞争态势与趋势预测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中国梳打饼行业重点区域市场研究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2024-2025年重点区域梳打饼市场发展概况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二、2019-2024年梳打饼市场需求规模情况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三、2025-2031年梳打饼行业发展潜力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二、2019-2024年梳打饼市场需求规模情况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三、2025-2031年梳打饼行业发展潜力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二、2019-2024年梳打饼市场需求规模情况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三、2025-2031年梳打饼行业发展潜力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二、2019-2024年梳打饼市场需求规模情况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三、2025-2031年梳打饼行业发展潜力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二、2019-2024年梳打饼市场需求规模情况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三、2025-2031年梳打饼行业发展潜力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2019-2024年中国梳打饼行业进出口情况分析</w:t>
      </w:r>
      <w:r>
        <w:rPr>
          <w:rFonts w:hint="eastAsia"/>
        </w:rPr>
        <w:br/>
      </w:r>
      <w:r>
        <w:rPr>
          <w:rFonts w:hint="eastAsia"/>
        </w:rPr>
        <w:t>　　第一节 梳打饼行业进口情况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一、2019-2024年梳打饼进口规模及增长情况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二、梳打饼主要进口来源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梳打饼行业出口情况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一、2019-2024年梳打饼出口规模及增长情况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二、梳打饼主要出口目的地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2019-2024年中国梳打饼行业总体发展与财务状况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2019-2024年中国梳打饼行业规模情况</w:t>
      </w:r>
      <w:r>
        <w:rPr>
          <w:rFonts w:hint="eastAsia"/>
        </w:rPr>
        <w:br/>
      </w:r>
      <w:r>
        <w:rPr>
          <w:rFonts w:hint="eastAsia"/>
        </w:rPr>
        <w:t>　　　　一、梳打饼行业企业数量规模</w:t>
      </w:r>
      <w:r>
        <w:rPr>
          <w:rFonts w:hint="eastAsia"/>
        </w:rPr>
        <w:br/>
      </w:r>
      <w:r>
        <w:rPr>
          <w:rFonts w:hint="eastAsia"/>
        </w:rPr>
        <w:t>　　　　二、梳打饼行业从业人员规模</w:t>
      </w:r>
      <w:r>
        <w:rPr>
          <w:rFonts w:hint="eastAsia"/>
        </w:rPr>
        <w:br/>
      </w:r>
      <w:r>
        <w:rPr>
          <w:rFonts w:hint="eastAsia"/>
        </w:rPr>
        <w:t>　　　　三、梳打饼行业市场敏感性分析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2019-2024年中国梳打饼行业财务能力分析</w:t>
      </w:r>
      <w:r>
        <w:rPr>
          <w:rFonts w:hint="eastAsia"/>
        </w:rPr>
        <w:br/>
      </w:r>
      <w:r>
        <w:rPr>
          <w:rFonts w:hint="eastAsia"/>
        </w:rPr>
        <w:t>　　　　一、梳打饼行业盈利能力</w:t>
      </w:r>
      <w:r>
        <w:rPr>
          <w:rFonts w:hint="eastAsia"/>
        </w:rPr>
        <w:br/>
      </w:r>
      <w:r>
        <w:rPr>
          <w:rFonts w:hint="eastAsia"/>
        </w:rPr>
        <w:t>　　　　二、梳打饼行业偿债能力</w:t>
      </w:r>
      <w:r>
        <w:rPr>
          <w:rFonts w:hint="eastAsia"/>
        </w:rPr>
        <w:br/>
      </w:r>
      <w:r>
        <w:rPr>
          <w:rFonts w:hint="eastAsia"/>
        </w:rPr>
        <w:t>　　　　三、梳打饼行业营运能力</w:t>
      </w:r>
      <w:r>
        <w:rPr>
          <w:rFonts w:hint="eastAsia"/>
        </w:rPr>
        <w:br/>
      </w:r>
      <w:r>
        <w:rPr>
          <w:rFonts w:hint="eastAsia"/>
        </w:rPr>
        <w:t>　　　　四、梳打饼行业发展能力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梳打饼行业重点企业调研分析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二、企业梳打饼业务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二、企业梳打饼业务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二、企业梳打饼业务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二、企业梳打饼业务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二、企业梳打饼业务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二、企业梳打饼业务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中国梳打饼行业竞争格局分析</w:t>
      </w:r>
      <w:r>
        <w:rPr>
          <w:rFonts w:hint="eastAsia"/>
        </w:rPr>
        <w:br/>
      </w:r>
      <w:r>
        <w:rPr>
          <w:rFonts w:hint="eastAsia"/>
        </w:rPr>
        <w:t>　　第一节 梳打饼行业竞争格局总览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2024-2025年梳打饼行业竞争力分析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2019-2024年梳打饼行业企业并购活动分析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2024-2025年梳打饼行业会展与招投标活动分析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一、梳打饼行业会展活动及其市场影响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2025年中国梳打饼企业发展企业发展策略与建议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梳打饼销售模式与渠道策略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梳打饼品牌与市场推广策略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梳打饼研发投入与技术创新能力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梳打饼合作联盟与资源整合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中国梳打饼行业风险与对策</w:t>
      </w:r>
      <w:r>
        <w:rPr>
          <w:rFonts w:hint="eastAsia"/>
        </w:rPr>
        <w:br/>
      </w:r>
      <w:r>
        <w:rPr>
          <w:rFonts w:hint="eastAsia"/>
        </w:rPr>
        <w:t>　　第一节 梳打饼行业SWOT分析</w:t>
      </w:r>
      <w:r>
        <w:rPr>
          <w:rFonts w:hint="eastAsia"/>
        </w:rPr>
        <w:br/>
      </w:r>
      <w:r>
        <w:rPr>
          <w:rFonts w:hint="eastAsia"/>
        </w:rPr>
        <w:t>　　　　一、梳打饼行业优势</w:t>
      </w:r>
      <w:r>
        <w:rPr>
          <w:rFonts w:hint="eastAsia"/>
        </w:rPr>
        <w:br/>
      </w:r>
      <w:r>
        <w:rPr>
          <w:rFonts w:hint="eastAsia"/>
        </w:rPr>
        <w:t>　　　　二、梳打饼行业劣势</w:t>
      </w:r>
      <w:r>
        <w:rPr>
          <w:rFonts w:hint="eastAsia"/>
        </w:rPr>
        <w:br/>
      </w:r>
      <w:r>
        <w:rPr>
          <w:rFonts w:hint="eastAsia"/>
        </w:rPr>
        <w:t>　　　　三、梳打饼市场机会</w:t>
      </w:r>
      <w:r>
        <w:rPr>
          <w:rFonts w:hint="eastAsia"/>
        </w:rPr>
        <w:br/>
      </w:r>
      <w:r>
        <w:rPr>
          <w:rFonts w:hint="eastAsia"/>
        </w:rPr>
        <w:t>　　　　四、梳打饼市场威胁</w:t>
      </w:r>
      <w:r>
        <w:rPr>
          <w:rFonts w:hint="eastAsia"/>
        </w:rPr>
        <w:br/>
      </w:r>
      <w:r>
        <w:rPr>
          <w:rFonts w:hint="eastAsia"/>
        </w:rPr>
        <w:t>　　第二节 梳打饼行业风险及对策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2025-2031年中国梳打饼行业前景与发展趋势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2024-2025年梳打饼行业发展环境分析</w:t>
      </w:r>
      <w:r>
        <w:rPr>
          <w:rFonts w:hint="eastAsia"/>
        </w:rPr>
        <w:br/>
      </w:r>
      <w:r>
        <w:rPr>
          <w:rFonts w:hint="eastAsia"/>
        </w:rPr>
        <w:t>　　　　一、梳打饼行业主管部门与监管体制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二、梳打饼行业主要法律法规及政策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三、梳打饼行业标准与质量监管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2025-2031年梳打饼行业发展趋势与方向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2025-2031年梳打饼行业发展潜力与机遇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梳打饼行业研究结论与建议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中⋅智林⋅：梳打饼行业发展建议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梳打饼行业历程</w:t>
      </w:r>
      <w:r>
        <w:rPr>
          <w:rFonts w:hint="eastAsia"/>
        </w:rPr>
        <w:br/>
      </w:r>
      <w:r>
        <w:rPr>
          <w:rFonts w:hint="eastAsia"/>
        </w:rPr>
        <w:t>　　图表 梳打饼行业生命周期</w:t>
      </w:r>
      <w:r>
        <w:rPr>
          <w:rFonts w:hint="eastAsia"/>
        </w:rPr>
        <w:br/>
      </w:r>
      <w:r>
        <w:rPr>
          <w:rFonts w:hint="eastAsia"/>
        </w:rPr>
        <w:t>　　图表 梳打饼行业产业链分析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2019-2024年中国梳打饼行业市场规模及增长情况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2019-2024年梳打饼行业市场容量分析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2019-2024年中国梳打饼行业产能统计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2019-2024年中国梳打饼行业产量及增长趋势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2019-2024年中国梳打饼市场需求量及增速统计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2024年中国梳打饼行业需求领域分布格局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2019-2024年中国梳打饼行业销售收入分析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2019-2024年中国梳打饼行业盈利情况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2019-2024年中国梳打饼行业利润总额统计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2019-2024年中国梳打饼进口数量分析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2019-2024年中国梳打饼进口金额分析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2019-2024年中国梳打饼出口数量分析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2019-2024年中国梳打饼出口金额分析</w:t>
      </w:r>
      <w:r>
        <w:rPr>
          <w:rFonts w:hint="eastAsia"/>
        </w:rPr>
        <w:br/>
      </w:r>
      <w:r>
        <w:rPr>
          <w:rFonts w:hint="eastAsia"/>
        </w:rPr>
        <w:t>　　图表 2024年中国梳打饼进口国家及地区分析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2024年中国梳打饼出口国家及地区分析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2019-2024年中国梳打饼行业企业数量情况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2019-2024年中国梳打饼行业企业平均规模情况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**地区梳打饼市场规模及增长情况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**地区梳打饼行业市场需求情况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**地区梳打饼市场规模及增长情况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**地区梳打饼行业市场需求情况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**地区梳打饼市场规模及增长情况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**地区梳打饼行业市场需求情况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**地区梳打饼市场规模及增长情况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**地区梳打饼行业市场需求情况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梳打饼重点企业（一）基本信息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梳打饼重点企业（一）经营情况分析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梳打饼重点企业（一）主要经济指标情况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梳打饼重点企业（一）盈利能力情况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梳打饼重点企业（二）经营情况分析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梳打饼重点企业（二）主要经济指标情况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梳打饼重点企业（二）盈利能力情况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梳打饼重点企业（三）经营情况分析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梳打饼重点企业（三）主要经济指标情况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梳打饼重点企业（三）盈利能力情况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梳打饼重点企业（三）成长能力情况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2025-2031年中国梳打饼行业产能预测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2025-2031年中国梳打饼行业产量预测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2025-2031年中国梳打饼市场需求量预测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2025-2031年中国梳打饼行业供需平衡预测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2025-2031年中国梳打饼行业市场容量预测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2025-2031年中国梳打饼行业市场规模预测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2025年中国梳打饼市场前景分析</w:t>
      </w:r>
      <w:r>
        <w:rPr>
          <w:rFonts w:hint="eastAsia"/>
        </w:rPr>
        <w:br/>
      </w:r>
      <w:r>
        <w:rPr>
          <w:rFonts w:hint="eastAsia"/>
        </w:rPr>
        <w:t>　　图表 2025年中国梳打饼发展趋势预测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b6fc69d984b6e" w:history="1">
        <w:r>
          <w:rPr>
            <w:rStyle w:val="Hyperlink"/>
          </w:rPr>
          <w:t>中国梳打饼行业研究与前景分析报告（2025-2031年）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b6fc69d984b6e" w:history="1">
        <w:r>
          <w:rPr>
            <w:rStyle w:val="Hyperlink"/>
          </w:rPr>
          <w:t>https://www.20087.com/2/30/ShuDaBingShiChangQianJingYuCe.html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热点：苏打和梳打饼干什么区别、梳打饼热量高吗、苏打饼干品牌、梳打饼干的作用和功效是什么、苏打饼和梳打饼的区别、梳打饼升糖指数高吗、中国唯一认可的苏打饼干、梳打饼干、为啥叫梳打饼干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38ee10d9a4522" w:history="1">
      <w:r>
        <w:rPr>
          <w:rStyle w:val="Hyperlink"/>
        </w:rPr>
        <w:t>中国梳打饼行业研究与前景分析报告（2025-2031年）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DaBingShiChangQianJingYuCe.html" TargetMode="External" Id="Rc35b6fc69d9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DaBingShiChangQianJingYuCe.html" TargetMode="External" Id="R18938ee10d9a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2025-04-24T06:22:02Z</dcterms:created>
  <dcterms:modified xsi:type="dcterms:W3CDTF">2025-04-24T07:22:02Z</dcterms:modified>
  <dc:subject>中国梳打饼行业研究与前景分析报告（2025-2031年）</dc:subject>
  <dc:title>中国梳打饼行业研究与前景分析报告（2025-2031年）</dc:title>
  <cp:keywords>中国梳打饼行业研究与前景分析报告（2025-2031年）</cp:keywords>
  <dc:description>中国梳打饼行业研究与前景分析报告（2025-2031年）</dc:description>
</cp:coreProperties>
</file>