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3a6fe409d4422" w:history="1">
              <w:r>
                <w:rPr>
                  <w:rStyle w:val="Hyperlink"/>
                </w:rPr>
                <w:t>2023-2029年中国植物蛋白粉行业分析与市场前景报告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3a6fe409d4422" w:history="1">
              <w:r>
                <w:rPr>
                  <w:rStyle w:val="Hyperlink"/>
                </w:rPr>
                <w:t>2023-2029年中国植物蛋白粉行业分析与市场前景报告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3a6fe409d4422" w:history="1">
                <w:r>
                  <w:rPr>
                    <w:rStyle w:val="Hyperlink"/>
                  </w:rPr>
                  <w:t>https://www.20087.com/2/30/ZhiWuDanBaiFenShiChangXianZhuangHeQianJing.html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粉是一种营养补充品，在健身爱好者、素食主义者和寻求健康生活方式的人群中有着广泛的应用。近年来，随着消费者对植物性食品需求的增长和对健康饮食的重视，植物蛋白粉市场得到了快速发展。目前，植物蛋白粉不仅在蛋白质来源上有所丰富，涵盖了大豆、豌豆、藜麦等多种植物来源，而且在营养价值和口感上也实现了优化。此外，随着加工技术的进步，植物蛋白粉的溶解性和口感得到了显著改善，使其更适合各种食品应用。</w:t>
      </w:r>
      <w:r>
        <w:rPr>
          <w:rFonts w:hint="eastAsia"/>
        </w:rPr>
        <w:br/>
      </w:r>
      <w:r>
        <w:rPr>
          <w:rFonts w:hint="eastAsia"/>
        </w:rPr>
        <w:t>　　未来，植物蛋白粉市场将持续增长。一方面，随着消费者对植物性食品和健康饮食的偏好增加，对于高质量、多功能的植物蛋白粉需求将持续增加。另一方面，随着食品科学技术的进步，植物蛋白粉将更加注重提高其综合性能，如改善溶解性、口感和营养价值。此外，随着对可持续发展的重视，植物蛋白粉将更加注重使用可持续种植的原材料，减少环境影响。长期来看，随着消费者健康意识的提高和对植物性食品需求的增长，植物蛋白粉将在营养补充品和健康食品领域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3a6fe409d4422" w:history="1">
        <w:r>
          <w:rPr>
            <w:rStyle w:val="Hyperlink"/>
          </w:rPr>
          <w:t>2023-2029年中国植物蛋白粉行业分析与市场前景报告</w:t>
        </w:r>
      </w:hyperlink>
      <w:r>
        <w:rPr>
          <w:rFonts w:hint="eastAsia"/>
        </w:rPr>
        <w:t>》系统分析了植物蛋白粉行业的市场需求、市场规模及价格动态，全面梳理了植物蛋白粉产业链结构，并对植物蛋白粉细分市场进行了深入探究。报告基于详实数据，科学预测了植物蛋白粉市场前景与发展趋势，重点剖析了品牌竞争格局、市场集中度及重点企业的市场地位。通过SWOT分析，报告识别了行业面临的机遇与风险，并提出了针对性发展策略与建议，为植物蛋白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植物蛋白粉行业界定及应用领域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植物蛋白粉行业定义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植物蛋白粉主要应用领域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2022-2023年全球植物蛋白粉行业市场调研分析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全球植物蛋白粉市场总体情况分析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一、全球植物蛋白粉行业的发展特点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二、全球植物蛋白粉市场结构</w:t>
      </w:r>
      <w:r>
        <w:rPr>
          <w:rFonts w:hint="eastAsia"/>
        </w:rPr>
        <w:br/>
      </w:r>
      <w:r>
        <w:rPr>
          <w:rFonts w:hint="eastAsia"/>
        </w:rPr>
        <w:t>　　　　三、全球植物蛋白粉行业竞争格局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全球主要国家（地区）植物蛋白粉市场分析</w:t>
      </w:r>
      <w:r>
        <w:rPr>
          <w:rFonts w:hint="eastAsia"/>
        </w:rPr>
        <w:br/>
      </w:r>
      <w:r>
        <w:rPr>
          <w:rFonts w:hint="eastAsia"/>
        </w:rPr>
        <w:t>　　第四节 2023-2029年全球植物蛋白粉行业发展趋势预测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植物蛋白粉行业发展环境分析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植物蛋白粉行业环境分析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植物蛋白粉行业相关政策、法规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中国植物蛋白粉行业供给、需求分析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2023年中国植物蛋白粉市场现状</w:t>
      </w:r>
      <w:r>
        <w:rPr>
          <w:rFonts w:hint="eastAsia"/>
        </w:rPr>
        <w:br/>
      </w:r>
      <w:r>
        <w:rPr>
          <w:rFonts w:hint="eastAsia"/>
        </w:rPr>
        <w:t>　　第二节 中国植物蛋白粉行业产量情况分析及预测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一、植物蛋白粉总体产能规模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、2018-2023年中国植物蛋白粉产量统计</w:t>
      </w:r>
      <w:r>
        <w:rPr>
          <w:rFonts w:hint="eastAsia"/>
        </w:rPr>
        <w:br/>
      </w:r>
      <w:r>
        <w:rPr>
          <w:rFonts w:hint="eastAsia"/>
        </w:rPr>
        <w:t>　　　　三、植物蛋白粉生产区域分布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四、2023-2029年中国植物蛋白粉产量预测</w:t>
      </w:r>
      <w:r>
        <w:rPr>
          <w:rFonts w:hint="eastAsia"/>
        </w:rPr>
        <w:br/>
      </w:r>
      <w:r>
        <w:rPr>
          <w:rFonts w:hint="eastAsia"/>
        </w:rPr>
        <w:t>　　第三节 中国植物蛋白粉市场需求分析及预测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二、2018-2023年中国植物蛋白粉市场需求统计</w:t>
      </w:r>
      <w:r>
        <w:rPr>
          <w:rFonts w:hint="eastAsia"/>
        </w:rPr>
        <w:br/>
      </w:r>
      <w:r>
        <w:rPr>
          <w:rFonts w:hint="eastAsia"/>
        </w:rPr>
        <w:t>　　　　三、植物蛋白粉市场饱和度</w:t>
      </w:r>
      <w:r>
        <w:rPr>
          <w:rFonts w:hint="eastAsia"/>
        </w:rPr>
        <w:br/>
      </w:r>
      <w:r>
        <w:rPr>
          <w:rFonts w:hint="eastAsia"/>
        </w:rPr>
        <w:t>　　　　四、影响植物蛋白粉市场需求的因素</w:t>
      </w:r>
      <w:r>
        <w:rPr>
          <w:rFonts w:hint="eastAsia"/>
        </w:rPr>
        <w:br/>
      </w:r>
      <w:r>
        <w:rPr>
          <w:rFonts w:hint="eastAsia"/>
        </w:rPr>
        <w:t>　　　　五、植物蛋白粉市场潜力分析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六、2023-2029年中国植物蛋白粉市场需求预测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中国植物蛋白粉行业进出口分析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一、2018-2023年植物蛋白粉进口量及增速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三、2023-2029年植物蛋白粉进口量及增速预测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一、2018-2023年植物蛋白粉出口量及增速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三、2023-2029年植物蛋白粉出口量及增速预测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中国植物蛋白粉行业重点地区调研分析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一、中国植物蛋白粉行业区域市场分布情况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五、**地区植物蛋白粉行业市场需求规模情况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六、**地区植物蛋白粉行业市场需求规模情况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中国植物蛋白粉细分行业调研</w:t>
      </w:r>
      <w:r>
        <w:rPr>
          <w:rFonts w:hint="eastAsia"/>
        </w:rPr>
        <w:br/>
      </w:r>
      <w:r>
        <w:rPr>
          <w:rFonts w:hint="eastAsia"/>
        </w:rPr>
        <w:t>　　第一节 主要植物蛋白粉细分行业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植物蛋白粉行业重点企业发展调研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中国植物蛋白粉企业营销及发展建议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植物蛋白粉企业营销策略分析及建议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植物蛋白粉企业营销策略分析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一、植物蛋白粉企业营销策略</w:t>
      </w:r>
      <w:r>
        <w:rPr>
          <w:rFonts w:hint="eastAsia"/>
        </w:rPr>
        <w:br/>
      </w:r>
      <w:r>
        <w:rPr>
          <w:rFonts w:hint="eastAsia"/>
        </w:rPr>
        <w:t>　　　　二、植物蛋白粉企业经验借鉴</w:t>
      </w:r>
      <w:r>
        <w:rPr>
          <w:rFonts w:hint="eastAsia"/>
        </w:rPr>
        <w:br/>
      </w:r>
      <w:r>
        <w:rPr>
          <w:rFonts w:hint="eastAsia"/>
        </w:rPr>
        <w:t>　　第三节 植物蛋白粉企业营销模式演化与创新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植物蛋白粉企业经营发展分析及建议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一、植物蛋白粉企业存在的问题</w:t>
      </w:r>
      <w:r>
        <w:rPr>
          <w:rFonts w:hint="eastAsia"/>
        </w:rPr>
        <w:br/>
      </w:r>
      <w:r>
        <w:rPr>
          <w:rFonts w:hint="eastAsia"/>
        </w:rPr>
        <w:t>　　　　二、植物蛋白粉企业应对的策略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植物蛋白粉行业发展趋势及投资风险预警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2023年植物蛋白粉市场前景分析</w:t>
      </w:r>
      <w:r>
        <w:rPr>
          <w:rFonts w:hint="eastAsia"/>
        </w:rPr>
        <w:br/>
      </w:r>
      <w:r>
        <w:rPr>
          <w:rFonts w:hint="eastAsia"/>
        </w:rPr>
        <w:t>　　第二节 2023年植物蛋白粉行业发展趋势预测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一、2023年影响植物蛋白粉行业运行的有利因素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二、2023年影响植物蛋白粉行业运行的稳定因素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三、2023年影响植物蛋白粉行业运行的不利因素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四、2023年我国植物蛋白粉行业发展面临的挑战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五、2023年我国植物蛋白粉行业发展面临的机遇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一、2023-2029年植物蛋白粉行业市场风险及控制策略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二、2023-2029年植物蛋白粉行业政策风险及控制策略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三、2023-2029年植物蛋白粉行业经营风险及控制策略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四、2023-2029年植物蛋白粉同业竞争风险及控制策略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五、2023-2029年植物蛋白粉行业其他风险及控制策略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植物蛋白粉行业发展战略研究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一、植物蛋白粉品牌的重要性</w:t>
      </w:r>
      <w:r>
        <w:rPr>
          <w:rFonts w:hint="eastAsia"/>
        </w:rPr>
        <w:br/>
      </w:r>
      <w:r>
        <w:rPr>
          <w:rFonts w:hint="eastAsia"/>
        </w:rPr>
        <w:t>　　　　二、植物蛋白粉实施品牌战略的意义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五、植物蛋白粉品牌战略管理的策略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植物蛋白粉经营策略分析</w:t>
      </w:r>
      <w:r>
        <w:rPr>
          <w:rFonts w:hint="eastAsia"/>
        </w:rPr>
        <w:br/>
      </w:r>
      <w:r>
        <w:rPr>
          <w:rFonts w:hint="eastAsia"/>
        </w:rPr>
        <w:t>　　　　一、植物蛋白粉市场细分策略</w:t>
      </w:r>
      <w:r>
        <w:rPr>
          <w:rFonts w:hint="eastAsia"/>
        </w:rPr>
        <w:br/>
      </w:r>
      <w:r>
        <w:rPr>
          <w:rFonts w:hint="eastAsia"/>
        </w:rPr>
        <w:t>　　　　二、植物蛋白粉市场创新策略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四、植物蛋白粉新产品差异化战略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中-智-林－植物蛋白粉行业投资战略研究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一、2023-2029年植物蛋白粉行业投资战略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植物蛋白粉行业类别</w:t>
      </w:r>
      <w:r>
        <w:rPr>
          <w:rFonts w:hint="eastAsia"/>
        </w:rPr>
        <w:br/>
      </w:r>
      <w:r>
        <w:rPr>
          <w:rFonts w:hint="eastAsia"/>
        </w:rPr>
        <w:t>　　图表 植物蛋白粉行业产业链调研</w:t>
      </w:r>
      <w:r>
        <w:rPr>
          <w:rFonts w:hint="eastAsia"/>
        </w:rPr>
        <w:br/>
      </w:r>
      <w:r>
        <w:rPr>
          <w:rFonts w:hint="eastAsia"/>
        </w:rPr>
        <w:t>　　图表 植物蛋白粉行业现状</w:t>
      </w:r>
      <w:r>
        <w:rPr>
          <w:rFonts w:hint="eastAsia"/>
        </w:rPr>
        <w:br/>
      </w:r>
      <w:r>
        <w:rPr>
          <w:rFonts w:hint="eastAsia"/>
        </w:rPr>
        <w:t>　　图表 植物蛋白粉行业标准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2023年中国植物蛋白粉行业产能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2018-2023年中国植物蛋白粉行业产量统计</w:t>
      </w:r>
      <w:r>
        <w:rPr>
          <w:rFonts w:hint="eastAsia"/>
        </w:rPr>
        <w:br/>
      </w:r>
      <w:r>
        <w:rPr>
          <w:rFonts w:hint="eastAsia"/>
        </w:rPr>
        <w:t>　　图表 植物蛋白粉行业动态</w:t>
      </w:r>
      <w:r>
        <w:rPr>
          <w:rFonts w:hint="eastAsia"/>
        </w:rPr>
        <w:br/>
      </w:r>
      <w:r>
        <w:rPr>
          <w:rFonts w:hint="eastAsia"/>
        </w:rPr>
        <w:t>　　图表 2018-2023年中国植物蛋白粉市场需求量</w:t>
      </w:r>
      <w:r>
        <w:rPr>
          <w:rFonts w:hint="eastAsia"/>
        </w:rPr>
        <w:br/>
      </w:r>
      <w:r>
        <w:rPr>
          <w:rFonts w:hint="eastAsia"/>
        </w:rPr>
        <w:t>　　图表 2023年中国植物蛋白粉行业需求区域调研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2018-2023年中国植物蛋白粉行情</w:t>
      </w:r>
      <w:r>
        <w:rPr>
          <w:rFonts w:hint="eastAsia"/>
        </w:rPr>
        <w:br/>
      </w:r>
      <w:r>
        <w:rPr>
          <w:rFonts w:hint="eastAsia"/>
        </w:rPr>
        <w:t>　　图表 2018-2023年中国植物蛋白粉价格走势图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2018-2023年中国植物蛋白粉进口统计</w:t>
      </w:r>
      <w:r>
        <w:rPr>
          <w:rFonts w:hint="eastAsia"/>
        </w:rPr>
        <w:br/>
      </w:r>
      <w:r>
        <w:rPr>
          <w:rFonts w:hint="eastAsia"/>
        </w:rPr>
        <w:t>　　图表 2018-2023年中国植物蛋白粉出口统计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2018-2023年中国植物蛋白粉行业企业数量统计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**地区植物蛋白粉市场规模</w:t>
      </w:r>
      <w:r>
        <w:rPr>
          <w:rFonts w:hint="eastAsia"/>
        </w:rPr>
        <w:br/>
      </w:r>
      <w:r>
        <w:rPr>
          <w:rFonts w:hint="eastAsia"/>
        </w:rPr>
        <w:t>　　图表 **地区植物蛋白粉行业市场需求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**地区植物蛋白粉市场调研</w:t>
      </w:r>
      <w:r>
        <w:rPr>
          <w:rFonts w:hint="eastAsia"/>
        </w:rPr>
        <w:br/>
      </w:r>
      <w:r>
        <w:rPr>
          <w:rFonts w:hint="eastAsia"/>
        </w:rPr>
        <w:t>　　图表 **地区植物蛋白粉行业市场需求分析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**地区植物蛋白粉市场规模</w:t>
      </w:r>
      <w:r>
        <w:rPr>
          <w:rFonts w:hint="eastAsia"/>
        </w:rPr>
        <w:br/>
      </w:r>
      <w:r>
        <w:rPr>
          <w:rFonts w:hint="eastAsia"/>
        </w:rPr>
        <w:t>　　图表 **地区植物蛋白粉行业市场需求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**地区植物蛋白粉市场调研</w:t>
      </w:r>
      <w:r>
        <w:rPr>
          <w:rFonts w:hint="eastAsia"/>
        </w:rPr>
        <w:br/>
      </w:r>
      <w:r>
        <w:rPr>
          <w:rFonts w:hint="eastAsia"/>
        </w:rPr>
        <w:t>　　图表 **地区植物蛋白粉行业市场需求分析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植物蛋白粉行业竞争对手分析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2023-2029年中国植物蛋白粉行业产能预测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2023-2029年中国植物蛋白粉市场需求预测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2023-2029年中国植物蛋白粉行业市场规模预测</w:t>
      </w:r>
      <w:r>
        <w:rPr>
          <w:rFonts w:hint="eastAsia"/>
        </w:rPr>
        <w:br/>
      </w:r>
      <w:r>
        <w:rPr>
          <w:rFonts w:hint="eastAsia"/>
        </w:rPr>
        <w:t>　　图表 植物蛋白粉行业准入条件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2023-2029年中国植物蛋白粉市场前景</w:t>
      </w:r>
      <w:r>
        <w:rPr>
          <w:rFonts w:hint="eastAsia"/>
        </w:rPr>
        <w:br/>
      </w:r>
      <w:r>
        <w:rPr>
          <w:rFonts w:hint="eastAsia"/>
        </w:rPr>
        <w:t>　　图表 2023-2029年中国植物蛋白粉行业信息化</w:t>
      </w:r>
      <w:r>
        <w:rPr>
          <w:rFonts w:hint="eastAsia"/>
        </w:rPr>
        <w:br/>
      </w:r>
      <w:r>
        <w:rPr>
          <w:rFonts w:hint="eastAsia"/>
        </w:rPr>
        <w:t>　　图表 2023-2029年中国植物蛋白粉行业风险分析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2023-2029年中国植物蛋白粉行业发展趋势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3a6fe409d4422" w:history="1">
        <w:r>
          <w:rPr>
            <w:rStyle w:val="Hyperlink"/>
          </w:rPr>
          <w:t>2023-2029年中国植物蛋白粉行业分析与市场前景报告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3a6fe409d4422" w:history="1">
        <w:r>
          <w:rPr>
            <w:rStyle w:val="Hyperlink"/>
          </w:rPr>
          <w:t>https://www.20087.com/2/30/ZhiWuDanBaiFenShiChangXianZhuangHeQianJing.html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热点：植物蛋白和动物蛋白的区别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aaa4ea9c74c8c" w:history="1">
      <w:r>
        <w:rPr>
          <w:rStyle w:val="Hyperlink"/>
        </w:rPr>
        <w:t>2023-2029年中国植物蛋白粉行业分析与市场前景报告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ZhiWuDanBaiFenShiChangXianZhuangHeQianJing.html" TargetMode="External" Id="R95e3a6fe409d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ZhiWuDanBaiFenShiChangXianZhuangHeQianJing.html" TargetMode="External" Id="Reb2aaa4ea9c7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2023-06-17T05:30:00Z</dcterms:created>
  <dcterms:modified xsi:type="dcterms:W3CDTF">2023-06-17T06:30:00Z</dcterms:modified>
  <dc:subject>2023-2029年中国植物蛋白粉行业分析与市场前景报告</dc:subject>
  <dc:title>2023-2029年中国植物蛋白粉行业分析与市场前景报告</dc:title>
  <cp:keywords>2023-2029年中国植物蛋白粉行业分析与市场前景报告</cp:keywords>
  <dc:description>2023-2029年中国植物蛋白粉行业分析与市场前景报告</dc:description>
</cp:coreProperties>
</file>