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3cb1e72074f20" w:history="1">
              <w:r>
                <w:rPr>
                  <w:rStyle w:val="Hyperlink"/>
                </w:rPr>
                <w:t>2025-2031年全球与中国浆果市场调查研究及发展趋势分析报告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3cb1e72074f20" w:history="1">
              <w:r>
                <w:rPr>
                  <w:rStyle w:val="Hyperlink"/>
                </w:rPr>
                <w:t>2025-2031年全球与中国浆果市场调查研究及发展趋势分析报告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3cb1e72074f20" w:history="1">
                <w:r>
                  <w:rPr>
                    <w:rStyle w:val="Hyperlink"/>
                  </w:rPr>
                  <w:t>https://www.20087.com/2/70/JiangGuoHangYeQuShi.html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果类水果以其丰富的营养价值、独特的口感和鲜艳的色泽受到全球消费者的喜爱，主要包括蓝莓、草莓、黑莓、树莓、蔓越莓等品种。目前，全球浆果种植业已形成规模化、专业化生产，通过温室栽培、无土栽培、节水灌溉、病虫害综合防治等现代农业技术，提高产量、保证品质。同时，浆果加工产业也日趋成熟，冻干、罐头、果汁、果酱、功能性食品等深加工产品丰富多样，满足不同消费场景需求。在全球健康饮食潮流推动下，浆果市场需求持续增长，尤其在欧美、亚太等地区，消费者对其抗氧化、抗衰老、改善心血管健康等功能认知度高，促进了市场繁荣。</w:t>
      </w:r>
      <w:r>
        <w:rPr>
          <w:rFonts w:hint="eastAsia"/>
        </w:rPr>
        <w:br/>
      </w:r>
      <w:r>
        <w:rPr>
          <w:rFonts w:hint="eastAsia"/>
        </w:rPr>
        <w:t>　　未来，浆果产业将在以下几个方向实现进一步发展：一是品种改良与种植技术升级，通过育种科研、基因编辑等手段培育出适应性强、产量高、营养丰富的新型浆果品种，并推广智能化、精准化的种植管理技术，以提高资源利用率和经济效益；二是深加工技术突破，研发更多保形、保色、保味、保营养的浆果加工技术，以及针对特定健康需求的功能性浆果产品，如富含花青素的口服液、添加益生菌的发酵饮品等，拓宽市场应用领域；三是供应链优化，构建从田间到餐桌的全程追溯体系，确保浆果品质安全，同时通过产地直供、社区团购、线上销售等模式，缩短流通环节，降低损耗，满足消费者对新鲜、快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3cb1e72074f20" w:history="1">
        <w:r>
          <w:rPr>
            <w:rStyle w:val="Hyperlink"/>
          </w:rPr>
          <w:t>2025-2031年全球与中国浆果市场调查研究及发展趋势分析报告</w:t>
        </w:r>
      </w:hyperlink>
      <w:r>
        <w:rPr>
          <w:rFonts w:hint="eastAsia"/>
        </w:rPr>
        <w:t>》通过详实的数据分析，全面解析了浆果行业的市场规模、需求动态及价格趋势，深入探讨了浆果产业链上下游的协同关系与竞争格局变化。报告对浆果细分市场进行精准划分，结合重点企业研究，揭示了品牌影响力与市场集中度的现状，为行业参与者提供了清晰的竞争态势洞察。同时，报告结合宏观经济环境、技术发展路径及消费者需求演变，科学预测了浆果行业的未来发展方向，并针对潜在风险提出了切实可行的应对策略。报告为浆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浆果市场概述</w:t>
      </w:r>
      <w:r>
        <w:rPr>
          <w:rFonts w:hint="eastAsia"/>
        </w:rPr>
        <w:br/>
      </w:r>
      <w:r>
        <w:rPr>
          <w:rFonts w:hint="eastAsia"/>
        </w:rPr>
        <w:t>　　1.1 浆果产品定义及统计范围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按照不同产品类型，浆果主要可以分为如下几个类别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不同产品类型浆果增长趋势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从不同应用，浆果主要包括如下几个方面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全球与中国浆果发展现状及趋势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2020-2025年全球浆果发展现状及未来趋势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2020-2025年中国浆果发展现状及未来趋势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2020-2025年全球浆果供需现状及2025-2031年预测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2020-2025年全球浆果产能、产量、产能利用率及发展趋势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2020-2025年全球浆果产量、表观消费量及发展趋势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2020-2025年中国浆果供需现状及2025-2031年预测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2020-2025年中国浆果产能、产量、产能利用率及2025-2031年趋势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2020-2025年中国浆果产量、表观消费量及发展趋势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2020-2025年中国浆果产量、市场需求量及发展趋势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中国及欧美日等浆果行业政策分析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全球与中国主要厂商浆果产量、产值及竞争分析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2020-2025年全球浆果主要厂商列表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2020-2025年全球浆果主要厂商产量列表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2020-2025年全球浆果主要厂商产值列表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2025年全球主要生产商浆果收入排名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2020-2025年全球浆果主要厂商产品价格列表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中国浆果主要厂商产量、产值及市场份额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2020-2025年中国浆果主要厂商产量列表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2020-2025年中国浆果主要厂商产值列表</w:t>
      </w:r>
      <w:r>
        <w:rPr>
          <w:rFonts w:hint="eastAsia"/>
        </w:rPr>
        <w:br/>
      </w:r>
      <w:r>
        <w:rPr>
          <w:rFonts w:hint="eastAsia"/>
        </w:rPr>
        <w:t>　　2.3 浆果厂商产地分布及商业化日期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浆果行业集中度、竞争程度分析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浆果行业集中度分析：全球Top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全球浆果第一梯队、第二梯队和第三梯队生产商（品牌）及市场份额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全球领先浆果企业SWOT分析</w:t>
      </w:r>
      <w:r>
        <w:rPr>
          <w:rFonts w:hint="eastAsia"/>
        </w:rPr>
        <w:br/>
      </w:r>
      <w:r>
        <w:rPr>
          <w:rFonts w:hint="eastAsia"/>
        </w:rPr>
        <w:t>　　2.6 全球主要浆果企业采访及观点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全球主要浆果生产地区分析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全球主要地区浆果市场规模分析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2020-2025年全球主要地区浆果产量及市场份额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2025-2031年全球主要地区浆果产量及市场份额预测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2020-2025年全球主要地区浆果产值及市场份额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2025-2031年全球主要地区浆果产值及市场份额预测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2020-2025年北美市场浆果产量、产值及增长率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2020-2025年欧洲市场浆果产量、产值及增长率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2020-2025年中国市场浆果产量、产值及增长率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2020-2025年日本市场浆果产量、产值及增长率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2020-2025年东南亚市场浆果产量、产值及增长率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2020-2025年印度市场浆果产量、产值及增长率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2025-2031年全球主要地区浆果消费展望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2020-2025年全球主要地区浆果消费量及增长率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2025-2031年全球主要地区浆果消费量预测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2020-2025年印度市场浆果消费量、增长率及发展预测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全球浆果行业重点企业调研分析</w:t>
      </w:r>
      <w:r>
        <w:rPr>
          <w:rFonts w:hint="eastAsia"/>
        </w:rPr>
        <w:br/>
      </w:r>
      <w:r>
        <w:rPr>
          <w:rFonts w:hint="eastAsia"/>
        </w:rPr>
        <w:t>　　5.1 浆果重点企业（一）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重点企业（一）基本信息、浆果生产基地、销售区域、竞争对手及市场地位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重点企业（一）浆果产能、产量、产值、价格及毛利率统计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浆果重点企业（二）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重点企业（二）基本信息、浆果生产基地、销售区域、竞争对手及市场地位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重点企业（二）浆果产能、产量、产值、价格及毛利率统计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浆果重点企业（三）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重点企业（三）基本信息、浆果生产基地、销售区域、竞争对手及市场地位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重点企业（三）浆果产能、产量、产值、价格及毛利率统计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浆果重点企业（四）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重点企业（四）基本信息、浆果生产基地、销售区域、竞争对手及市场地位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重点企业（四）浆果产能、产量、产值、价格及毛利率统计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浆果重点企业（五）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重点企业（五）基本信息、浆果生产基地、销售区域、竞争对手及市场地位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重点企业（五）浆果产能、产量、产值、价格及毛利率统计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浆果重点企业（六）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重点企业（六）基本信息、浆果生产基地、销售区域、竞争对手及市场地位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重点企业（六）浆果产能、产量、产值、价格及毛利率统计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浆果重点企业（七）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重点企业（七）基本信息、浆果生产基地、销售区域、竞争对手及市场地位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重点企业（七）浆果产能、产量、产值、价格及毛利率统计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不同类型浆果市场分析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2020-2031年全球不同类型浆果产量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2020-2025年全球不同类型浆果产量及市场份额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2025-2031年全球不同类型浆果产量预测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2020-2031年全球不同类型浆果产值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2020-2025年全球不同类型浆果产值及市场份额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2025-2031年全球不同类型浆果产值预测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2020-2025年全球不同类型浆果价格走势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2020-2025年不同价格区间浆果市场份额对比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2020-2031年中国不同类型浆果产量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2020-2025年中国不同类型浆果产量及市场份额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2025-2031年中国不同类型浆果产量预测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2020-2031年中国不同类型浆果产值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2020-2025年中国不同类型浆果产值及市场份额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2025-2031年中国不同类型浆果产值预测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浆果产业链分析</w:t>
      </w:r>
      <w:r>
        <w:rPr>
          <w:rFonts w:hint="eastAsia"/>
        </w:rPr>
        <w:br/>
      </w:r>
      <w:r>
        <w:rPr>
          <w:rFonts w:hint="eastAsia"/>
        </w:rPr>
        <w:t>　　7.2 浆果产业上游供应分析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2020-2031年全球不同应用浆果消费量、市场份额及增长率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2020-2025年全球不同应用浆果消费量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2025-2031年全球不同应用浆果消费量预测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2020-2031年中国不同应用浆果消费量、市场份额及增长率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2020-2025年中国不同应用浆果消费量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2025-2031年中国不同应用浆果消费量预测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2020-2031年中国浆果产量、消费量、进出口分析及未来趋势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中国浆果进出口贸易趋势</w:t>
      </w:r>
      <w:r>
        <w:rPr>
          <w:rFonts w:hint="eastAsia"/>
        </w:rPr>
        <w:br/>
      </w:r>
      <w:r>
        <w:rPr>
          <w:rFonts w:hint="eastAsia"/>
        </w:rPr>
        <w:t>　　8.3 中国浆果主要进口来源</w:t>
      </w:r>
      <w:r>
        <w:rPr>
          <w:rFonts w:hint="eastAsia"/>
        </w:rPr>
        <w:br/>
      </w:r>
      <w:r>
        <w:rPr>
          <w:rFonts w:hint="eastAsia"/>
        </w:rPr>
        <w:t>　　8.4 中国浆果主要出口目的地</w:t>
      </w:r>
      <w:r>
        <w:rPr>
          <w:rFonts w:hint="eastAsia"/>
        </w:rPr>
        <w:br/>
      </w:r>
      <w:r>
        <w:rPr>
          <w:rFonts w:hint="eastAsia"/>
        </w:rPr>
        <w:t>　　8.5 中国浆果未来发展的有利因素、不利因素分析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中国浆果生产地区分布</w:t>
      </w:r>
      <w:r>
        <w:rPr>
          <w:rFonts w:hint="eastAsia"/>
        </w:rPr>
        <w:br/>
      </w:r>
      <w:r>
        <w:rPr>
          <w:rFonts w:hint="eastAsia"/>
        </w:rPr>
        <w:t>　　9.2 中国浆果消费地区分布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影响中国浆果供需的主要因素分析</w:t>
      </w:r>
      <w:r>
        <w:rPr>
          <w:rFonts w:hint="eastAsia"/>
        </w:rPr>
        <w:br/>
      </w:r>
      <w:r>
        <w:rPr>
          <w:rFonts w:hint="eastAsia"/>
        </w:rPr>
        <w:t>　　10.1 浆果技术及相关行业技术发展</w:t>
      </w:r>
      <w:r>
        <w:rPr>
          <w:rFonts w:hint="eastAsia"/>
        </w:rPr>
        <w:br/>
      </w:r>
      <w:r>
        <w:rPr>
          <w:rFonts w:hint="eastAsia"/>
        </w:rPr>
        <w:t>　　10.2 浆果进出口贸易现状及趋势</w:t>
      </w:r>
      <w:r>
        <w:rPr>
          <w:rFonts w:hint="eastAsia"/>
        </w:rPr>
        <w:br/>
      </w:r>
      <w:r>
        <w:rPr>
          <w:rFonts w:hint="eastAsia"/>
        </w:rPr>
        <w:t>　　10.3 浆果下游行业需求变化因素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2025-2031年浆果行业、产品及技术发展趋势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浆果行业及市场环境发展趋势</w:t>
      </w:r>
      <w:r>
        <w:rPr>
          <w:rFonts w:hint="eastAsia"/>
        </w:rPr>
        <w:br/>
      </w:r>
      <w:r>
        <w:rPr>
          <w:rFonts w:hint="eastAsia"/>
        </w:rPr>
        <w:t>　　11.2 浆果产品及技术发展趋势</w:t>
      </w:r>
      <w:r>
        <w:rPr>
          <w:rFonts w:hint="eastAsia"/>
        </w:rPr>
        <w:br/>
      </w:r>
      <w:r>
        <w:rPr>
          <w:rFonts w:hint="eastAsia"/>
        </w:rPr>
        <w:t>　　11.3 浆果产品价格走势</w:t>
      </w:r>
      <w:r>
        <w:rPr>
          <w:rFonts w:hint="eastAsia"/>
        </w:rPr>
        <w:br/>
      </w:r>
      <w:r>
        <w:rPr>
          <w:rFonts w:hint="eastAsia"/>
        </w:rPr>
        <w:t>　　11.4 2025-2031年浆果市场消费形态、消费者偏好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浆果销售渠道分析及建议</w:t>
      </w:r>
      <w:r>
        <w:rPr>
          <w:rFonts w:hint="eastAsia"/>
        </w:rPr>
        <w:br/>
      </w:r>
      <w:r>
        <w:rPr>
          <w:rFonts w:hint="eastAsia"/>
        </w:rPr>
        <w:t>　　12.1 国内浆果销售渠道</w:t>
      </w:r>
      <w:r>
        <w:rPr>
          <w:rFonts w:hint="eastAsia"/>
        </w:rPr>
        <w:br/>
      </w:r>
      <w:r>
        <w:rPr>
          <w:rFonts w:hint="eastAsia"/>
        </w:rPr>
        <w:t>　　12.2 海外市场浆果销售渠道</w:t>
      </w:r>
      <w:r>
        <w:rPr>
          <w:rFonts w:hint="eastAsia"/>
        </w:rPr>
        <w:br/>
      </w:r>
      <w:r>
        <w:rPr>
          <w:rFonts w:hint="eastAsia"/>
        </w:rPr>
        <w:t>　　12.3 浆果销售/营销策略建议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按照不同产品类型，浆果主要可以分为如下几个类别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不同种类浆果增长趋势</w:t>
      </w:r>
      <w:r>
        <w:rPr>
          <w:rFonts w:hint="eastAsia"/>
        </w:rPr>
        <w:br/>
      </w:r>
      <w:r>
        <w:rPr>
          <w:rFonts w:hint="eastAsia"/>
        </w:rPr>
        <w:t>　　表3 按不同应用，浆果主要包括如下几个方面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不同应用浆果消费量增长趋势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中国及欧美日等地区浆果相关政策分析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2020-2025年全球浆果主要厂商产量列表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2020-2025年全球浆果主要厂商产量市场份额列表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2020-2025年全球浆果主要厂商产值列表</w:t>
      </w:r>
      <w:r>
        <w:rPr>
          <w:rFonts w:hint="eastAsia"/>
        </w:rPr>
        <w:br/>
      </w:r>
      <w:r>
        <w:rPr>
          <w:rFonts w:hint="eastAsia"/>
        </w:rPr>
        <w:t>　　表9 全球浆果主要厂商产值、市场份额列表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2025年全球主要生产商浆果收入排名</w:t>
      </w:r>
      <w:r>
        <w:rPr>
          <w:rFonts w:hint="eastAsia"/>
        </w:rPr>
        <w:br/>
      </w:r>
      <w:r>
        <w:rPr>
          <w:rFonts w:hint="eastAsia"/>
        </w:rPr>
        <w:t>　　表11 2020-2025年全球浆果主要厂商产品价格列表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中国浆果主要厂商产品价格列表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2020-2025年中国浆果主要厂商产量市场份额列表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2020-2025年中国浆果主要厂商产值列表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2020-2025年中国浆果主要厂商产值市场份额列表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全球主要浆果厂商产地分布及商业化日期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全球主要浆果企业采访及观点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全球主要地区浆果产值对比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全球主要地区2020-2025年浆果产量市场份额列表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2025-2031年全球主要地区浆果产量列表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2025-2031年全球主要地区浆果产量份额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2020-2025年全球主要地区浆果产值列表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2020-2025年全球主要地区浆果产值份额列表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2020-2025年全球主要地区浆果消费量列表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2020-2025年全球主要地区浆果消费量市场份额列表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重点企业（一）浆果产能、产量、产值、价格及毛利率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重点企业（一）浆果产品规格及价格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重点企业（二）浆果产能、产量、产值、价格及毛利率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重点企业（二）浆果产品规格及价格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重点企业（三）浆果产能、产量、产值、价格及毛利率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重点企业（三）浆果产品规格及价格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重点企业（四）浆果产能、产量、产值、价格及毛利率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重点企业（四）浆果产品规格及价格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重点企业（五）浆果产能、产量、产值、价格及毛利率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重点企业（五）浆果产品规格及价格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重点企业（六）浆果产能、产量、产值、价格及毛利率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重点企业（六）浆果产品规格及价格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重点企业（七）浆果产品规格、参数及市场应用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重点企业（七）浆果产能、产量、产值、价格及毛利率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重点企业（七）浆果产品规格及价格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2020-2025年全球不同产品类型浆果产量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2020-2025年全球不同产品类型浆果产量市场份额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2025-2031年全球不同产品类型浆果产量预测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2025-2031年全球不同产品类型浆果产量市场份额预测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2020-2025年全球不同类型浆果产值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2020-2025年全球不同类型浆果产值市场份额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2025-2031年全球不同类型浆果产值预测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2025-2031年全球不同类型浆果产值市场份额预测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2020-2025年全球不同价格区间浆果市场份额对比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2020-2025年中国不同产品类型浆果产量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2020-2025年中国不同产品类型浆果产量市场份额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2025-2031年中国不同产品类型浆果产量预测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2025-2031年中国不同产品类型浆果产量市场份额预测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2020-2025年中国不同产品类型浆果产值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2020-2025年中国不同产品类型浆果产值市场份额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2025-2031年中国不同产品类型浆果产值预测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2025-2031年中国不同产品类型浆果产值市场份额预测</w:t>
      </w:r>
      <w:r>
        <w:rPr>
          <w:rFonts w:hint="eastAsia"/>
        </w:rPr>
        <w:br/>
      </w:r>
      <w:r>
        <w:rPr>
          <w:rFonts w:hint="eastAsia"/>
        </w:rPr>
        <w:t>　　表78 浆果上游原料供应商及联系方式列表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2020-2025年全球不同应用浆果消费量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2020-2025年全球不同应用浆果消费量市场份额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2025-2031年全球不同应用浆果消费量预测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2025-2031年全球不同应用浆果消费量市场份额预测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2020-2025年中国不同应用浆果消费量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2020-2025年中国不同应用浆果消费量市场份额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2025-2031年中国不同应用浆果消费量预测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2025-2031年中国不同应用浆果消费量市场份额预测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2020-2025年中国浆果产量、消费量、进出口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2025-2031年中国浆果产量、消费量、进出口预测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中国市场浆果进出口贸易趋势</w:t>
      </w:r>
      <w:r>
        <w:rPr>
          <w:rFonts w:hint="eastAsia"/>
        </w:rPr>
        <w:br/>
      </w:r>
      <w:r>
        <w:rPr>
          <w:rFonts w:hint="eastAsia"/>
        </w:rPr>
        <w:t>　　表90 中国市场浆果主要进口来源</w:t>
      </w:r>
      <w:r>
        <w:rPr>
          <w:rFonts w:hint="eastAsia"/>
        </w:rPr>
        <w:br/>
      </w:r>
      <w:r>
        <w:rPr>
          <w:rFonts w:hint="eastAsia"/>
        </w:rPr>
        <w:t>　　表91 中国市场浆果主要出口目的地</w:t>
      </w:r>
      <w:r>
        <w:rPr>
          <w:rFonts w:hint="eastAsia"/>
        </w:rPr>
        <w:br/>
      </w:r>
      <w:r>
        <w:rPr>
          <w:rFonts w:hint="eastAsia"/>
        </w:rPr>
        <w:t>　　表92 中国浆果市场未来发展的有利因素、不利因素分析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中国浆果生产地区分布</w:t>
      </w:r>
      <w:r>
        <w:rPr>
          <w:rFonts w:hint="eastAsia"/>
        </w:rPr>
        <w:br/>
      </w:r>
      <w:r>
        <w:rPr>
          <w:rFonts w:hint="eastAsia"/>
        </w:rPr>
        <w:t>　　表94 中国浆果消费地区分布</w:t>
      </w:r>
      <w:r>
        <w:rPr>
          <w:rFonts w:hint="eastAsia"/>
        </w:rPr>
        <w:br/>
      </w:r>
      <w:r>
        <w:rPr>
          <w:rFonts w:hint="eastAsia"/>
        </w:rPr>
        <w:t>　　表95 浆果行业及市场环境发展趋势</w:t>
      </w:r>
      <w:r>
        <w:rPr>
          <w:rFonts w:hint="eastAsia"/>
        </w:rPr>
        <w:br/>
      </w:r>
      <w:r>
        <w:rPr>
          <w:rFonts w:hint="eastAsia"/>
        </w:rPr>
        <w:t>　　表96 浆果产品及技术发展趋势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2020-2025年国内浆果主要销售模式及销售渠道趋势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2020-2025年欧美日等地区浆果主要销售模式及销售渠道趋势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浆果产品市场定位及目标消费者分析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浆果产品图片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2025年全球不同产品类型浆果产量市场份额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全球不同类型浆果消费量市场份额对比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2020-2025年全球浆果产量及增长率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2020-2025年全球浆果产值及增长率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2020-2025年中国浆果产量及发展趋势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2020-2025年中国浆果产值及未来发展趋势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2020-2025年全球浆果产能、产量、产能利用率及发展趋势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2020-2025年全球浆果产量、市场需求量及发展趋势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2020-2025年中国浆果产能、产量、产能利用率及发展趋势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2020-2025年中国浆果产量、市场需求量及发展趋势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全球浆果主要厂商2025年产量市场份额列表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全球浆果主要厂商2025年产值市场份额列表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2020-2025年中国市场浆果主要厂商产量市场份额列表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中国浆果主要厂商2025年产量市场份额列表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中国浆果主要厂商2025年产值市场份额列表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2025年全球前五及前十大生产商浆果市场份额</w:t>
      </w:r>
      <w:r>
        <w:rPr>
          <w:rFonts w:hint="eastAsia"/>
        </w:rPr>
        <w:br/>
      </w:r>
      <w:r>
        <w:rPr>
          <w:rFonts w:hint="eastAsia"/>
        </w:rPr>
        <w:t>　　图24 2020-2025年全球浆果第一梯队、第二梯队和第三梯队生产商（品牌）及市场份额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浆果全球领先企业SWOT分析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全球主要地区浆果消费量市场份额对比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2020-2025年北美市场浆果产量及增长率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2020-2025年北美市场浆果产值及增长率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2020-2025年欧洲市场浆果产量及增长率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2020-2025年欧洲市场浆果产值及增长率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2020-2025年中国市场浆果产量及增长率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2020-2025年中国市场浆果产值及增长率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2020-2025年日本市场浆果产量及增长率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2020-2025年日本市场浆果产值及增长率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2020-2025年东南亚市场浆果产量及增长率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2020-2025年东南亚市场浆果产值及增长率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2020-2025年印度市场浆果产量及增长率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2020-2025年印度市场浆果产值及增长率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2020-2025年全球主要地区浆果消费量市场份额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2025-2031年全球主要地区浆果消费量市场份额预测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2020-2025年印度市场浆果消费量、增长率及发展预测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浆果产业链分析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浆果产品价格走势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3cb1e72074f20" w:history="1">
        <w:r>
          <w:rPr>
            <w:rStyle w:val="Hyperlink"/>
          </w:rPr>
          <w:t>2025-2031年全球与中国浆果市场调查研究及发展趋势分析报告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3cb1e72074f20" w:history="1">
        <w:r>
          <w:rPr>
            <w:rStyle w:val="Hyperlink"/>
          </w:rPr>
          <w:t>https://www.20087.com/2/70/JiangGuoHangYeQuShi.html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热点：浆果的定义、浆果楝图片、常见的浆果、浆果的食用部位是、浆果的食用部位是、浆果的功效、浆果类水果的营养价值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0a49702545c8" w:history="1">
      <w:r>
        <w:rPr>
          <w:rStyle w:val="Hyperlink"/>
        </w:rPr>
        <w:t>2025-2031年全球与中国浆果市场调查研究及发展趋势分析报告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angGuoHangYeQuShi.html" TargetMode="External" Id="R0fc3cb1e720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angGuoHangYeQuShi.html" TargetMode="External" Id="R4aa20a497025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2025-01-22T04:19:00Z</dcterms:created>
  <dcterms:modified xsi:type="dcterms:W3CDTF">2025-01-22T05:19:00Z</dcterms:modified>
  <dc:subject>2025-2031年全球与中国浆果市场调查研究及发展趋势分析报告</dc:subject>
  <dc:title>2025-2031年全球与中国浆果市场调查研究及发展趋势分析报告</dc:title>
  <cp:keywords>2025-2031年全球与中国浆果市场调查研究及发展趋势分析报告</cp:keywords>
  <dc:description>2025-2031年全球与中国浆果市场调查研究及发展趋势分析报告</dc:description>
</cp:coreProperties>
</file>